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63C71" w14:textId="272CF5C4" w:rsidR="00F6697E" w:rsidRPr="003D1757" w:rsidRDefault="00F6697E" w:rsidP="00F6697E">
      <w:pPr>
        <w:jc w:val="center"/>
        <w:rPr>
          <w:b/>
          <w:bCs/>
          <w:sz w:val="36"/>
          <w:szCs w:val="36"/>
        </w:rPr>
      </w:pPr>
      <w:r w:rsidRPr="003D1757">
        <w:rPr>
          <w:b/>
          <w:bCs/>
          <w:sz w:val="36"/>
          <w:szCs w:val="36"/>
        </w:rPr>
        <w:t>Fiches parents C</w:t>
      </w:r>
      <w:r w:rsidR="00766DFB">
        <w:rPr>
          <w:b/>
          <w:bCs/>
          <w:sz w:val="36"/>
          <w:szCs w:val="36"/>
        </w:rPr>
        <w:t>M</w:t>
      </w:r>
      <w:r w:rsidRPr="003D1757">
        <w:rPr>
          <w:b/>
          <w:bCs/>
          <w:sz w:val="36"/>
          <w:szCs w:val="36"/>
        </w:rPr>
        <w:t>1</w:t>
      </w:r>
    </w:p>
    <w:p w14:paraId="3599798B" w14:textId="77777777" w:rsidR="00F6697E" w:rsidRPr="003D1757" w:rsidRDefault="00F6697E" w:rsidP="00F6697E">
      <w:pPr>
        <w:jc w:val="center"/>
        <w:rPr>
          <w:b/>
          <w:bCs/>
          <w:sz w:val="36"/>
          <w:szCs w:val="36"/>
        </w:rPr>
      </w:pPr>
      <w:r w:rsidRPr="003D1757">
        <w:rPr>
          <w:b/>
          <w:bCs/>
          <w:sz w:val="36"/>
          <w:szCs w:val="36"/>
        </w:rPr>
        <w:t>Sommaire</w:t>
      </w:r>
    </w:p>
    <w:p w14:paraId="7EACA0BD" w14:textId="77777777" w:rsidR="00301349" w:rsidRPr="001F0621" w:rsidRDefault="00301349" w:rsidP="00301349">
      <w:pPr>
        <w:spacing w:after="0" w:line="240" w:lineRule="auto"/>
      </w:pPr>
      <w:bookmarkStart w:id="0" w:name="_Hlk151364988"/>
      <w:bookmarkStart w:id="1" w:name="_Hlk167784100"/>
      <w:bookmarkStart w:id="2" w:name="_Hlk167787766"/>
      <w:r w:rsidRPr="001F0621">
        <w:rPr>
          <w:rFonts w:cstheme="minorHAnsi"/>
        </w:rPr>
        <w:t>S’entrainer à réciter la suite des nombres.</w:t>
      </w:r>
      <w:r w:rsidRPr="001F0621">
        <w:rPr>
          <w:rFonts w:cstheme="minorHAnsi"/>
          <w:i/>
          <w:iCs/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73209549" wp14:editId="440BF7F2">
            <wp:extent cx="254609" cy="249980"/>
            <wp:effectExtent l="0" t="0" r="0" b="4445"/>
            <wp:docPr id="22" name="Image 22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Cs/>
          <w:noProof/>
          <w:color w:val="7030A0"/>
        </w:rPr>
        <w:t>&gt; Fiche 1</w:t>
      </w:r>
      <w:bookmarkEnd w:id="0"/>
    </w:p>
    <w:bookmarkEnd w:id="1"/>
    <w:p w14:paraId="3F9F6CCB" w14:textId="77777777" w:rsidR="00301349" w:rsidRPr="001F0621" w:rsidRDefault="00301349" w:rsidP="00301349">
      <w:pPr>
        <w:spacing w:after="0" w:line="240" w:lineRule="auto"/>
        <w:ind w:right="-8"/>
        <w:rPr>
          <w:rFonts w:cstheme="minorHAnsi"/>
          <w:kern w:val="24"/>
        </w:rPr>
      </w:pPr>
      <w:r w:rsidRPr="001F0621">
        <w:rPr>
          <w:rFonts w:cstheme="minorHAnsi"/>
          <w:noProof/>
        </w:rPr>
        <w:t xml:space="preserve">Apprendre /revoir  la leçon 1. </w:t>
      </w:r>
      <w:r w:rsidRPr="00E42587">
        <w:rPr>
          <w:noProof/>
        </w:rPr>
        <w:drawing>
          <wp:inline distT="0" distB="0" distL="0" distR="0" wp14:anchorId="1A33E472" wp14:editId="53CFA19C">
            <wp:extent cx="254609" cy="249980"/>
            <wp:effectExtent l="0" t="0" r="0" b="4445"/>
            <wp:docPr id="1" name="Image 1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>&gt; Fiche 2</w:t>
      </w:r>
    </w:p>
    <w:p w14:paraId="621D8495" w14:textId="77777777" w:rsidR="00301349" w:rsidRPr="001F0621" w:rsidRDefault="00301349" w:rsidP="00301349">
      <w:pPr>
        <w:spacing w:after="0" w:line="240" w:lineRule="auto"/>
        <w:rPr>
          <w:rFonts w:cstheme="minorHAnsi"/>
          <w:iCs/>
          <w:noProof/>
          <w:color w:val="7030A0"/>
        </w:rPr>
      </w:pPr>
      <w:r>
        <w:rPr>
          <w:rFonts w:cstheme="minorHAnsi"/>
        </w:rPr>
        <w:t>S’entrainer à calculer une addition/une soustraction</w:t>
      </w:r>
      <w:r w:rsidRPr="001F0621">
        <w:rPr>
          <w:rFonts w:cstheme="minorHAnsi"/>
        </w:rPr>
        <w:t xml:space="preserve">. </w:t>
      </w:r>
      <w:r w:rsidRPr="00E42587">
        <w:rPr>
          <w:noProof/>
        </w:rPr>
        <w:drawing>
          <wp:inline distT="0" distB="0" distL="0" distR="0" wp14:anchorId="5F77C05A" wp14:editId="101B1F01">
            <wp:extent cx="254609" cy="249980"/>
            <wp:effectExtent l="0" t="0" r="0" b="4445"/>
            <wp:docPr id="2" name="Image 2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Cs/>
          <w:noProof/>
          <w:color w:val="7030A0"/>
        </w:rPr>
        <w:t>&gt; Fiche 3</w:t>
      </w:r>
    </w:p>
    <w:p w14:paraId="217423FE" w14:textId="77777777" w:rsidR="00301349" w:rsidRPr="001F0621" w:rsidRDefault="00301349" w:rsidP="00301349">
      <w:pPr>
        <w:spacing w:after="0" w:line="240" w:lineRule="auto"/>
        <w:ind w:right="-8"/>
        <w:rPr>
          <w:rFonts w:cstheme="minorHAnsi"/>
          <w:iCs/>
          <w:noProof/>
          <w:color w:val="7030A0"/>
        </w:rPr>
      </w:pPr>
      <w:r w:rsidRPr="001F0621">
        <w:rPr>
          <w:rFonts w:cstheme="minorHAnsi"/>
          <w:noProof/>
        </w:rPr>
        <w:t>Apprendre /revoir  la leçon</w:t>
      </w:r>
      <w:r>
        <w:rPr>
          <w:rFonts w:cstheme="minorHAnsi"/>
          <w:noProof/>
        </w:rPr>
        <w:t xml:space="preserve"> 2</w:t>
      </w:r>
      <w:r w:rsidRPr="001F0621">
        <w:rPr>
          <w:rFonts w:cstheme="minorHAnsi"/>
        </w:rPr>
        <w:t>.</w:t>
      </w:r>
      <w:r w:rsidRPr="001F0621">
        <w:rPr>
          <w:rFonts w:cstheme="minorHAnsi"/>
          <w:i/>
          <w:iCs/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7B8128D3" wp14:editId="25082116">
            <wp:extent cx="254609" cy="249980"/>
            <wp:effectExtent l="0" t="0" r="0" b="4445"/>
            <wp:docPr id="3" name="Image 3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Cs/>
          <w:noProof/>
          <w:color w:val="7030A0"/>
        </w:rPr>
        <w:t>&gt; Fiche 4</w:t>
      </w:r>
    </w:p>
    <w:p w14:paraId="7F959545" w14:textId="77777777" w:rsidR="00301349" w:rsidRPr="001F0621" w:rsidRDefault="00301349" w:rsidP="00301349">
      <w:pPr>
        <w:spacing w:after="0" w:line="240" w:lineRule="auto"/>
        <w:rPr>
          <w:rFonts w:cstheme="minorHAnsi"/>
          <w:iCs/>
          <w:noProof/>
          <w:color w:val="7030A0"/>
        </w:rPr>
      </w:pPr>
      <w:r w:rsidRPr="008A0550">
        <w:rPr>
          <w:rFonts w:cstheme="minorHAnsi"/>
        </w:rPr>
        <w:t xml:space="preserve"> </w:t>
      </w:r>
      <w:r>
        <w:rPr>
          <w:rFonts w:cstheme="minorHAnsi"/>
        </w:rPr>
        <w:t xml:space="preserve">Apprendre les tables de multiplication. </w:t>
      </w:r>
      <w:r w:rsidRPr="00E42587">
        <w:rPr>
          <w:noProof/>
        </w:rPr>
        <w:drawing>
          <wp:inline distT="0" distB="0" distL="0" distR="0" wp14:anchorId="43EA1B57" wp14:editId="0727A3FD">
            <wp:extent cx="254609" cy="249980"/>
            <wp:effectExtent l="0" t="0" r="0" b="4445"/>
            <wp:docPr id="4" name="Image 4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>&gt; Fiche 5</w:t>
      </w:r>
    </w:p>
    <w:p w14:paraId="288C7BA4" w14:textId="77777777" w:rsidR="00301349" w:rsidRPr="001F0621" w:rsidRDefault="00301349" w:rsidP="00301349">
      <w:pPr>
        <w:spacing w:after="0" w:line="240" w:lineRule="auto"/>
        <w:rPr>
          <w:rFonts w:cstheme="minorHAnsi"/>
          <w:iCs/>
          <w:noProof/>
          <w:color w:val="7030A0"/>
        </w:rPr>
      </w:pPr>
      <w:r w:rsidRPr="003B1D7E">
        <w:rPr>
          <w:rFonts w:cstheme="minorHAnsi"/>
        </w:rPr>
        <w:t xml:space="preserve"> </w:t>
      </w:r>
      <w:r w:rsidRPr="001F0621">
        <w:rPr>
          <w:rFonts w:cstheme="minorHAnsi"/>
        </w:rPr>
        <w:t xml:space="preserve">S’entrainer avec </w:t>
      </w:r>
      <w:r>
        <w:rPr>
          <w:rFonts w:cstheme="minorHAnsi"/>
        </w:rPr>
        <w:t>les longueurs.</w:t>
      </w:r>
      <w:r w:rsidRPr="001F0621">
        <w:rPr>
          <w:rFonts w:cstheme="minorHAnsi"/>
          <w:i/>
          <w:iCs/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16CACA0C" wp14:editId="7CB5FD7B">
            <wp:extent cx="254609" cy="249980"/>
            <wp:effectExtent l="0" t="0" r="0" b="4445"/>
            <wp:docPr id="5" name="Image 5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6</w:t>
      </w:r>
    </w:p>
    <w:p w14:paraId="30701AEB" w14:textId="77777777" w:rsidR="00301349" w:rsidRPr="001F0621" w:rsidRDefault="00301349" w:rsidP="00301349">
      <w:pPr>
        <w:spacing w:after="0" w:line="240" w:lineRule="auto"/>
        <w:ind w:right="-8"/>
        <w:rPr>
          <w:rFonts w:cstheme="minorHAnsi"/>
          <w:iCs/>
          <w:noProof/>
          <w:color w:val="7030A0"/>
        </w:rPr>
      </w:pPr>
      <w:r w:rsidRPr="001F0621">
        <w:rPr>
          <w:rFonts w:cstheme="minorHAnsi"/>
          <w:noProof/>
        </w:rPr>
        <w:t>Apprendre /revoir  la leçon</w:t>
      </w:r>
      <w:r>
        <w:rPr>
          <w:rFonts w:cstheme="minorHAnsi"/>
          <w:noProof/>
        </w:rPr>
        <w:t xml:space="preserve"> 3</w:t>
      </w:r>
      <w:r w:rsidRPr="001F0621">
        <w:rPr>
          <w:rFonts w:cstheme="minorHAnsi"/>
        </w:rPr>
        <w:t>.</w:t>
      </w:r>
      <w:r w:rsidRPr="001F0621">
        <w:rPr>
          <w:rFonts w:cstheme="minorHAnsi"/>
          <w:i/>
          <w:iCs/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6CCA50B1" wp14:editId="28867DA1">
            <wp:extent cx="254609" cy="249980"/>
            <wp:effectExtent l="0" t="0" r="0" b="4445"/>
            <wp:docPr id="6" name="Image 6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7</w:t>
      </w:r>
    </w:p>
    <w:p w14:paraId="57C58921" w14:textId="77777777" w:rsidR="00301349" w:rsidRDefault="00301349" w:rsidP="00301349">
      <w:pPr>
        <w:spacing w:after="0" w:line="240" w:lineRule="auto"/>
        <w:rPr>
          <w:rFonts w:cstheme="minorHAnsi"/>
          <w:iCs/>
          <w:noProof/>
          <w:color w:val="7030A0"/>
        </w:rPr>
      </w:pPr>
      <w:r w:rsidRPr="001F0621">
        <w:rPr>
          <w:rFonts w:cstheme="minorHAnsi"/>
        </w:rPr>
        <w:t xml:space="preserve">S’entrainer à </w:t>
      </w:r>
      <w:r>
        <w:rPr>
          <w:rFonts w:cstheme="minorHAnsi"/>
        </w:rPr>
        <w:t>calculer avec la stratégie de calcul 1</w:t>
      </w:r>
      <w:r w:rsidRPr="001F0621">
        <w:rPr>
          <w:rFonts w:cstheme="minorHAnsi"/>
        </w:rPr>
        <w:t>.</w:t>
      </w:r>
      <w:r w:rsidRPr="001F0621">
        <w:rPr>
          <w:rFonts w:cstheme="minorHAnsi"/>
          <w:i/>
          <w:iCs/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4A8E4F8C" wp14:editId="508E8154">
            <wp:extent cx="254609" cy="249980"/>
            <wp:effectExtent l="0" t="0" r="0" b="4445"/>
            <wp:docPr id="7" name="Image 7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8</w:t>
      </w:r>
    </w:p>
    <w:p w14:paraId="502A9612" w14:textId="77777777" w:rsidR="00301349" w:rsidRDefault="00301349" w:rsidP="00301349">
      <w:pPr>
        <w:spacing w:after="0" w:line="240" w:lineRule="auto"/>
        <w:rPr>
          <w:rFonts w:cstheme="minorHAnsi"/>
          <w:iCs/>
          <w:noProof/>
          <w:color w:val="7030A0"/>
        </w:rPr>
      </w:pPr>
      <w:r w:rsidRPr="001F0621">
        <w:rPr>
          <w:rFonts w:cstheme="minorHAnsi"/>
        </w:rPr>
        <w:t xml:space="preserve">S’entrainer à </w:t>
      </w:r>
      <w:r>
        <w:rPr>
          <w:rFonts w:cstheme="minorHAnsi"/>
        </w:rPr>
        <w:t>calculer avec la stratégie de calcul 2</w:t>
      </w:r>
      <w:r w:rsidRPr="001F0621">
        <w:rPr>
          <w:rFonts w:cstheme="minorHAnsi"/>
        </w:rPr>
        <w:t>.</w:t>
      </w:r>
      <w:r w:rsidRPr="001F0621">
        <w:rPr>
          <w:rFonts w:cstheme="minorHAnsi"/>
          <w:i/>
          <w:iCs/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06045AB2" wp14:editId="701816B5">
            <wp:extent cx="254609" cy="249980"/>
            <wp:effectExtent l="0" t="0" r="0" b="4445"/>
            <wp:docPr id="8" name="Image 8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9</w:t>
      </w:r>
    </w:p>
    <w:p w14:paraId="0CCC1DA3" w14:textId="77777777" w:rsidR="00301349" w:rsidRPr="001F0621" w:rsidRDefault="00301349" w:rsidP="00301349">
      <w:pPr>
        <w:spacing w:after="0" w:line="240" w:lineRule="auto"/>
        <w:rPr>
          <w:rFonts w:cstheme="minorHAnsi"/>
          <w:iCs/>
          <w:noProof/>
          <w:color w:val="7030A0"/>
        </w:rPr>
      </w:pPr>
      <w:r w:rsidRPr="008A0550">
        <w:rPr>
          <w:rFonts w:cstheme="minorHAnsi"/>
        </w:rPr>
        <w:t xml:space="preserve"> </w:t>
      </w:r>
      <w:r>
        <w:rPr>
          <w:rFonts w:cstheme="minorHAnsi"/>
        </w:rPr>
        <w:t xml:space="preserve">Apprendre les doubles et moitiés. </w:t>
      </w:r>
      <w:r w:rsidRPr="00E42587">
        <w:rPr>
          <w:noProof/>
        </w:rPr>
        <w:drawing>
          <wp:inline distT="0" distB="0" distL="0" distR="0" wp14:anchorId="672C18DC" wp14:editId="21C29A8C">
            <wp:extent cx="254609" cy="249980"/>
            <wp:effectExtent l="0" t="0" r="0" b="4445"/>
            <wp:docPr id="9" name="Image 9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10</w:t>
      </w:r>
    </w:p>
    <w:p w14:paraId="0D99BBAD" w14:textId="77777777" w:rsidR="00301349" w:rsidRDefault="00301349" w:rsidP="00301349">
      <w:pPr>
        <w:spacing w:after="0" w:line="240" w:lineRule="auto"/>
        <w:ind w:right="-8"/>
        <w:rPr>
          <w:rFonts w:cstheme="minorHAnsi"/>
          <w:iCs/>
          <w:noProof/>
          <w:color w:val="7030A0"/>
        </w:rPr>
      </w:pPr>
      <w:r w:rsidRPr="001F0621">
        <w:rPr>
          <w:rFonts w:cstheme="minorHAnsi"/>
          <w:noProof/>
        </w:rPr>
        <w:t>Apprendre /revoir  la leçon</w:t>
      </w:r>
      <w:r>
        <w:rPr>
          <w:rFonts w:cstheme="minorHAnsi"/>
          <w:noProof/>
        </w:rPr>
        <w:t xml:space="preserve"> 4</w:t>
      </w:r>
      <w:r w:rsidRPr="001F0621">
        <w:rPr>
          <w:rFonts w:cstheme="minorHAnsi"/>
        </w:rPr>
        <w:t>.</w:t>
      </w:r>
      <w:r w:rsidRPr="001F0621">
        <w:rPr>
          <w:rFonts w:cstheme="minorHAnsi"/>
          <w:i/>
          <w:iCs/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41AFB28B" wp14:editId="0C61557E">
            <wp:extent cx="254609" cy="249980"/>
            <wp:effectExtent l="0" t="0" r="0" b="4445"/>
            <wp:docPr id="10" name="Image 10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11</w:t>
      </w:r>
    </w:p>
    <w:p w14:paraId="5DC19DEF" w14:textId="77777777" w:rsidR="00301349" w:rsidRDefault="00301349" w:rsidP="00301349">
      <w:pPr>
        <w:spacing w:after="0" w:line="240" w:lineRule="auto"/>
        <w:rPr>
          <w:rFonts w:cstheme="minorHAnsi"/>
          <w:iCs/>
          <w:noProof/>
          <w:color w:val="7030A0"/>
        </w:rPr>
      </w:pPr>
      <w:r>
        <w:rPr>
          <w:rFonts w:cstheme="minorHAnsi"/>
        </w:rPr>
        <w:t xml:space="preserve">Apprendre la leçon 5. </w:t>
      </w:r>
      <w:r w:rsidRPr="00E42587">
        <w:rPr>
          <w:noProof/>
        </w:rPr>
        <w:drawing>
          <wp:inline distT="0" distB="0" distL="0" distR="0" wp14:anchorId="0D1971D5" wp14:editId="2430AE8E">
            <wp:extent cx="254609" cy="249980"/>
            <wp:effectExtent l="0" t="0" r="0" b="4445"/>
            <wp:docPr id="237" name="Image 237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12</w:t>
      </w:r>
    </w:p>
    <w:p w14:paraId="67D4BB9B" w14:textId="77777777" w:rsidR="00301349" w:rsidRDefault="00301349" w:rsidP="00301349">
      <w:pPr>
        <w:spacing w:after="0"/>
        <w:rPr>
          <w:rFonts w:cstheme="minorHAnsi"/>
        </w:rPr>
      </w:pPr>
      <w:r>
        <w:rPr>
          <w:rFonts w:cstheme="minorHAnsi"/>
          <w:kern w:val="24"/>
        </w:rPr>
        <w:t>S’entrainer à calculer avec la stratégie C3.</w:t>
      </w:r>
      <w:r w:rsidRPr="00EB5D04">
        <w:rPr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7AA53D92" wp14:editId="30380EE3">
            <wp:extent cx="254609" cy="249980"/>
            <wp:effectExtent l="0" t="0" r="0" b="4445"/>
            <wp:docPr id="11" name="Image 11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13</w:t>
      </w:r>
    </w:p>
    <w:p w14:paraId="672E04B8" w14:textId="77777777" w:rsidR="00301349" w:rsidRDefault="00301349" w:rsidP="00301349">
      <w:pPr>
        <w:spacing w:after="0" w:line="240" w:lineRule="auto"/>
        <w:rPr>
          <w:rFonts w:cstheme="minorHAnsi"/>
          <w:iCs/>
          <w:noProof/>
          <w:color w:val="7030A0"/>
        </w:rPr>
      </w:pPr>
      <w:r>
        <w:rPr>
          <w:rFonts w:cstheme="minorHAnsi"/>
        </w:rPr>
        <w:t xml:space="preserve">Apprendre la leçon 6. </w:t>
      </w:r>
      <w:r w:rsidRPr="00E42587">
        <w:rPr>
          <w:noProof/>
        </w:rPr>
        <w:drawing>
          <wp:inline distT="0" distB="0" distL="0" distR="0" wp14:anchorId="719FF640" wp14:editId="20B6E2A6">
            <wp:extent cx="254609" cy="249980"/>
            <wp:effectExtent l="0" t="0" r="0" b="4445"/>
            <wp:docPr id="12" name="Image 12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14</w:t>
      </w:r>
    </w:p>
    <w:p w14:paraId="6B77F7C2" w14:textId="77777777" w:rsidR="00301349" w:rsidRDefault="00301349" w:rsidP="00301349">
      <w:pPr>
        <w:spacing w:after="0"/>
        <w:rPr>
          <w:rFonts w:cstheme="minorHAnsi"/>
        </w:rPr>
      </w:pPr>
      <w:r>
        <w:rPr>
          <w:rFonts w:cstheme="minorHAnsi"/>
          <w:kern w:val="24"/>
        </w:rPr>
        <w:t>S’entrainer à calculer avec la stratégie C4.</w:t>
      </w:r>
      <w:r w:rsidRPr="00EB5D04">
        <w:rPr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2321B546" wp14:editId="5F341665">
            <wp:extent cx="254609" cy="249980"/>
            <wp:effectExtent l="0" t="0" r="0" b="4445"/>
            <wp:docPr id="13" name="Image 13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15</w:t>
      </w:r>
    </w:p>
    <w:p w14:paraId="7468C369" w14:textId="77777777" w:rsidR="00301349" w:rsidRDefault="00301349" w:rsidP="00301349">
      <w:pPr>
        <w:spacing w:after="0"/>
        <w:rPr>
          <w:rFonts w:cstheme="minorHAnsi"/>
          <w:iCs/>
          <w:noProof/>
          <w:color w:val="7030A0"/>
        </w:rPr>
      </w:pPr>
      <w:r>
        <w:rPr>
          <w:rFonts w:cstheme="minorHAnsi"/>
        </w:rPr>
        <w:t>Apprendre la leçon 7.</w:t>
      </w:r>
      <w:r w:rsidRPr="00E42587">
        <w:rPr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6C4C03F8" wp14:editId="3B4134C9">
            <wp:extent cx="254609" cy="249980"/>
            <wp:effectExtent l="0" t="0" r="0" b="4445"/>
            <wp:docPr id="246" name="Image 246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16</w:t>
      </w:r>
    </w:p>
    <w:p w14:paraId="721D8FBF" w14:textId="77777777" w:rsidR="00301349" w:rsidRDefault="00301349" w:rsidP="00301349">
      <w:pPr>
        <w:spacing w:after="0"/>
        <w:rPr>
          <w:rFonts w:cstheme="minorHAnsi"/>
        </w:rPr>
      </w:pPr>
      <w:r>
        <w:rPr>
          <w:rFonts w:cstheme="minorHAnsi"/>
        </w:rPr>
        <w:t>Apprendre la leçon 8.</w:t>
      </w:r>
      <w:r w:rsidRPr="00E42587">
        <w:rPr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4F92C7E1" wp14:editId="4D0AD9CE">
            <wp:extent cx="254609" cy="249980"/>
            <wp:effectExtent l="0" t="0" r="0" b="4445"/>
            <wp:docPr id="247" name="Image 247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17</w:t>
      </w:r>
    </w:p>
    <w:bookmarkEnd w:id="2"/>
    <w:p w14:paraId="7A06400D" w14:textId="3F4D3BDC" w:rsidR="00585CA5" w:rsidRDefault="00585CA5" w:rsidP="00585CA5">
      <w:pPr>
        <w:spacing w:after="0"/>
        <w:rPr>
          <w:rFonts w:cstheme="minorHAnsi"/>
        </w:rPr>
      </w:pPr>
      <w:r>
        <w:rPr>
          <w:rFonts w:cstheme="minorHAnsi"/>
        </w:rPr>
        <w:t>Apprendre la leçon 9.</w:t>
      </w:r>
      <w:r w:rsidRPr="00E42587">
        <w:rPr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5CD41C25" wp14:editId="5048A729">
            <wp:extent cx="254609" cy="249980"/>
            <wp:effectExtent l="0" t="0" r="0" b="4445"/>
            <wp:docPr id="31" name="Image 31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18</w:t>
      </w:r>
    </w:p>
    <w:p w14:paraId="3E1BE581" w14:textId="77777777" w:rsidR="00E57726" w:rsidRDefault="00E57726" w:rsidP="00771332">
      <w:pPr>
        <w:spacing w:after="120"/>
        <w:rPr>
          <w:rFonts w:cstheme="minorHAnsi"/>
          <w:iCs/>
          <w:noProof/>
          <w:color w:val="7030A0"/>
          <w:sz w:val="20"/>
          <w:szCs w:val="20"/>
        </w:rPr>
      </w:pPr>
    </w:p>
    <w:p w14:paraId="2B3212E5" w14:textId="77777777" w:rsidR="00585CA5" w:rsidRDefault="00585CA5" w:rsidP="00771332">
      <w:pPr>
        <w:spacing w:after="120"/>
        <w:rPr>
          <w:rFonts w:cstheme="minorHAnsi"/>
          <w:iCs/>
          <w:noProof/>
          <w:color w:val="7030A0"/>
          <w:sz w:val="20"/>
          <w:szCs w:val="20"/>
        </w:rPr>
      </w:pPr>
    </w:p>
    <w:p w14:paraId="66BAF9F5" w14:textId="3AEAA6BF" w:rsidR="00585CA5" w:rsidRDefault="00585CA5" w:rsidP="00585CA5">
      <w:pPr>
        <w:spacing w:after="0"/>
        <w:rPr>
          <w:rFonts w:cstheme="minorHAnsi"/>
        </w:rPr>
      </w:pPr>
      <w:bookmarkStart w:id="3" w:name="_Hlk218255980"/>
      <w:r>
        <w:rPr>
          <w:rFonts w:cstheme="minorHAnsi"/>
          <w:kern w:val="24"/>
        </w:rPr>
        <w:t>S’entrainer à calculer avec la stratégie C5.</w:t>
      </w:r>
      <w:r w:rsidRPr="00EB5D04">
        <w:rPr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2E1414E8" wp14:editId="5372C725">
            <wp:extent cx="254609" cy="249980"/>
            <wp:effectExtent l="0" t="0" r="0" b="4445"/>
            <wp:docPr id="29" name="Image 29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19</w:t>
      </w:r>
    </w:p>
    <w:p w14:paraId="7EA1FDBC" w14:textId="724980A7" w:rsidR="003048CE" w:rsidRDefault="003048CE" w:rsidP="003048CE">
      <w:pPr>
        <w:spacing w:after="0"/>
        <w:rPr>
          <w:rFonts w:cstheme="minorHAnsi"/>
        </w:rPr>
      </w:pPr>
      <w:r>
        <w:rPr>
          <w:rFonts w:cstheme="minorHAnsi"/>
        </w:rPr>
        <w:t>Apprendre la leçon 10.</w:t>
      </w:r>
      <w:r w:rsidRPr="00E42587">
        <w:rPr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27900385" wp14:editId="5AE3C049">
            <wp:extent cx="254609" cy="249980"/>
            <wp:effectExtent l="0" t="0" r="0" b="4445"/>
            <wp:docPr id="34" name="Image 34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20</w:t>
      </w:r>
    </w:p>
    <w:p w14:paraId="3D83CC9C" w14:textId="4F0479E0" w:rsidR="00855972" w:rsidRDefault="00855972" w:rsidP="00855972">
      <w:pPr>
        <w:spacing w:after="0"/>
        <w:rPr>
          <w:rFonts w:cstheme="minorHAnsi"/>
          <w:iCs/>
          <w:noProof/>
          <w:color w:val="7030A0"/>
        </w:rPr>
      </w:pPr>
      <w:r>
        <w:rPr>
          <w:rFonts w:cstheme="minorHAnsi"/>
        </w:rPr>
        <w:t>Apprendre la leçon 11.</w:t>
      </w:r>
      <w:r w:rsidRPr="00E42587">
        <w:rPr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044D63DA" wp14:editId="27FC5A3E">
            <wp:extent cx="254609" cy="249980"/>
            <wp:effectExtent l="0" t="0" r="0" b="4445"/>
            <wp:docPr id="35" name="Image 35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21</w:t>
      </w:r>
    </w:p>
    <w:p w14:paraId="1FFA1188" w14:textId="39D395A3" w:rsidR="00444EF9" w:rsidRDefault="00444EF9" w:rsidP="00444EF9">
      <w:pPr>
        <w:spacing w:after="0"/>
        <w:rPr>
          <w:rFonts w:cstheme="minorHAnsi"/>
        </w:rPr>
      </w:pPr>
      <w:r>
        <w:rPr>
          <w:rFonts w:cstheme="minorHAnsi"/>
          <w:kern w:val="24"/>
        </w:rPr>
        <w:t>S’entrainer à calculer avec la stratégie C6.</w:t>
      </w:r>
      <w:r w:rsidRPr="00EB5D04">
        <w:rPr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577F5EF4" wp14:editId="4C6A9A98">
            <wp:extent cx="254609" cy="249980"/>
            <wp:effectExtent l="0" t="0" r="0" b="4445"/>
            <wp:docPr id="38" name="Image 38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22</w:t>
      </w:r>
    </w:p>
    <w:p w14:paraId="5C75BBD2" w14:textId="4433F610" w:rsidR="007D4E80" w:rsidRDefault="007D4E80" w:rsidP="007D4E80">
      <w:pPr>
        <w:spacing w:after="0"/>
        <w:rPr>
          <w:rFonts w:cstheme="minorHAnsi"/>
        </w:rPr>
      </w:pPr>
      <w:r>
        <w:rPr>
          <w:rFonts w:cstheme="minorHAnsi"/>
        </w:rPr>
        <w:t>Apprendre la leçon 12.</w:t>
      </w:r>
      <w:r w:rsidRPr="00E42587">
        <w:rPr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2BB35942" wp14:editId="1A73F705">
            <wp:extent cx="254609" cy="249980"/>
            <wp:effectExtent l="0" t="0" r="0" b="4445"/>
            <wp:docPr id="36" name="Image 36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2</w:t>
      </w:r>
      <w:r w:rsidR="00444EF9">
        <w:rPr>
          <w:rFonts w:cstheme="minorHAnsi"/>
          <w:iCs/>
          <w:noProof/>
          <w:color w:val="7030A0"/>
        </w:rPr>
        <w:t>3</w:t>
      </w:r>
    </w:p>
    <w:p w14:paraId="673EEE7B" w14:textId="1FD3544A" w:rsidR="006619B8" w:rsidRDefault="00F87925" w:rsidP="00771332">
      <w:pPr>
        <w:spacing w:after="120"/>
        <w:rPr>
          <w:rFonts w:cstheme="minorHAnsi"/>
          <w:iCs/>
          <w:noProof/>
          <w:color w:val="7030A0"/>
          <w:sz w:val="20"/>
          <w:szCs w:val="20"/>
        </w:rPr>
      </w:pPr>
      <w:r>
        <w:rPr>
          <w:rFonts w:cstheme="minorHAnsi"/>
        </w:rPr>
        <w:t>Apprendre la leçon 13.</w:t>
      </w:r>
      <w:r w:rsidRPr="00E42587">
        <w:rPr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09555B8D" wp14:editId="2AA5DA56">
            <wp:extent cx="254609" cy="249980"/>
            <wp:effectExtent l="0" t="0" r="0" b="4445"/>
            <wp:docPr id="117306333" name="Image 117306333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24</w:t>
      </w:r>
    </w:p>
    <w:p w14:paraId="477BDF37" w14:textId="24564D45" w:rsidR="007D78A7" w:rsidRDefault="007D78A7" w:rsidP="007D78A7">
      <w:pPr>
        <w:rPr>
          <w:rFonts w:cstheme="minorHAnsi"/>
          <w:iCs/>
          <w:noProof/>
          <w:color w:val="7030A0"/>
        </w:rPr>
      </w:pPr>
      <w:r>
        <w:rPr>
          <w:rFonts w:cstheme="minorHAnsi"/>
          <w:kern w:val="24"/>
        </w:rPr>
        <w:t>S’entrainer à calculer avec la stratégie C7.</w:t>
      </w:r>
      <w:r w:rsidRPr="00EB5D04">
        <w:rPr>
          <w:noProof/>
        </w:rPr>
        <w:t xml:space="preserve"> </w:t>
      </w:r>
      <w:r w:rsidRPr="00E42587">
        <w:rPr>
          <w:noProof/>
        </w:rPr>
        <w:drawing>
          <wp:inline distT="0" distB="0" distL="0" distR="0" wp14:anchorId="762F1F9D" wp14:editId="08DCB3B0">
            <wp:extent cx="254609" cy="249980"/>
            <wp:effectExtent l="0" t="0" r="0" b="4445"/>
            <wp:docPr id="82" name="Image 82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21">
        <w:rPr>
          <w:rFonts w:cstheme="minorHAnsi"/>
          <w:i/>
          <w:iCs/>
          <w:noProof/>
        </w:rPr>
        <w:t xml:space="preserve"> </w:t>
      </w:r>
      <w:r w:rsidRPr="001F0621">
        <w:rPr>
          <w:rFonts w:cstheme="minorHAnsi"/>
          <w:iCs/>
          <w:noProof/>
          <w:color w:val="7030A0"/>
        </w:rPr>
        <w:t xml:space="preserve">&gt; Fiche </w:t>
      </w:r>
      <w:r>
        <w:rPr>
          <w:rFonts w:cstheme="minorHAnsi"/>
          <w:iCs/>
          <w:noProof/>
          <w:color w:val="7030A0"/>
        </w:rPr>
        <w:t>2</w:t>
      </w:r>
      <w:r w:rsidR="00FF2560">
        <w:rPr>
          <w:rFonts w:cstheme="minorHAnsi"/>
          <w:iCs/>
          <w:noProof/>
          <w:color w:val="7030A0"/>
        </w:rPr>
        <w:t>5</w:t>
      </w:r>
    </w:p>
    <w:p w14:paraId="4F9651A7" w14:textId="77777777" w:rsidR="00FF2560" w:rsidRPr="00E856B4" w:rsidRDefault="00FF2560" w:rsidP="00FF2560">
      <w:pPr>
        <w:spacing w:after="120"/>
        <w:rPr>
          <w:rFonts w:cstheme="minorHAnsi"/>
          <w:iCs/>
          <w:noProof/>
          <w:color w:val="7030A0"/>
        </w:rPr>
      </w:pPr>
      <w:r w:rsidRPr="00E856B4">
        <w:rPr>
          <w:rFonts w:cstheme="minorHAnsi"/>
          <w:color w:val="000000" w:themeColor="text1"/>
        </w:rPr>
        <w:t>Apprendre la leçon 14.</w:t>
      </w:r>
      <w:r w:rsidRPr="00E856B4">
        <w:rPr>
          <w:noProof/>
          <w:color w:val="000000" w:themeColor="text1"/>
        </w:rPr>
        <w:t xml:space="preserve"> </w:t>
      </w:r>
      <w:r w:rsidRPr="00E856B4">
        <w:rPr>
          <w:noProof/>
          <w:color w:val="000000" w:themeColor="text1"/>
        </w:rPr>
        <w:drawing>
          <wp:inline distT="0" distB="0" distL="0" distR="0" wp14:anchorId="54C764BC" wp14:editId="00705DD0">
            <wp:extent cx="254609" cy="249980"/>
            <wp:effectExtent l="0" t="0" r="0" b="4445"/>
            <wp:docPr id="39" name="Image 39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56B4">
        <w:rPr>
          <w:rFonts w:cstheme="minorHAnsi"/>
          <w:i/>
          <w:iCs/>
          <w:noProof/>
          <w:color w:val="000000" w:themeColor="text1"/>
        </w:rPr>
        <w:t xml:space="preserve"> </w:t>
      </w:r>
      <w:r w:rsidRPr="00E856B4">
        <w:rPr>
          <w:rFonts w:cstheme="minorHAnsi"/>
          <w:iCs/>
          <w:noProof/>
          <w:color w:val="000000" w:themeColor="text1"/>
        </w:rPr>
        <w:t>&gt; </w:t>
      </w:r>
      <w:r w:rsidRPr="00E856B4">
        <w:rPr>
          <w:rFonts w:cstheme="minorHAnsi"/>
          <w:iCs/>
          <w:noProof/>
          <w:color w:val="7030A0"/>
        </w:rPr>
        <w:t>Fiche 26</w:t>
      </w:r>
    </w:p>
    <w:p w14:paraId="1757D327" w14:textId="38CBFE0E" w:rsidR="007D78A7" w:rsidRPr="00E856B4" w:rsidRDefault="007D78A7" w:rsidP="007D78A7">
      <w:pPr>
        <w:spacing w:after="120"/>
        <w:rPr>
          <w:rFonts w:cstheme="minorHAnsi"/>
          <w:iCs/>
          <w:noProof/>
          <w:color w:val="7030A0"/>
        </w:rPr>
      </w:pPr>
      <w:r w:rsidRPr="00E856B4">
        <w:rPr>
          <w:rFonts w:cstheme="minorHAnsi"/>
          <w:color w:val="000000" w:themeColor="text1"/>
        </w:rPr>
        <w:t>Apprendre la leçon 15.</w:t>
      </w:r>
      <w:r w:rsidRPr="00E856B4">
        <w:rPr>
          <w:noProof/>
          <w:color w:val="000000" w:themeColor="text1"/>
        </w:rPr>
        <w:t xml:space="preserve"> </w:t>
      </w:r>
      <w:r w:rsidRPr="00E856B4">
        <w:rPr>
          <w:noProof/>
          <w:color w:val="000000" w:themeColor="text1"/>
        </w:rPr>
        <w:drawing>
          <wp:inline distT="0" distB="0" distL="0" distR="0" wp14:anchorId="1F4C350B" wp14:editId="499BB179">
            <wp:extent cx="254609" cy="249980"/>
            <wp:effectExtent l="0" t="0" r="0" b="4445"/>
            <wp:docPr id="30" name="Image 30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56B4">
        <w:rPr>
          <w:rFonts w:cstheme="minorHAnsi"/>
          <w:i/>
          <w:iCs/>
          <w:noProof/>
          <w:color w:val="000000" w:themeColor="text1"/>
        </w:rPr>
        <w:t xml:space="preserve"> </w:t>
      </w:r>
      <w:r w:rsidRPr="00E856B4">
        <w:rPr>
          <w:rFonts w:cstheme="minorHAnsi"/>
          <w:iCs/>
          <w:noProof/>
          <w:color w:val="000000" w:themeColor="text1"/>
        </w:rPr>
        <w:t>&gt; </w:t>
      </w:r>
      <w:r w:rsidRPr="00E856B4">
        <w:rPr>
          <w:rFonts w:cstheme="minorHAnsi"/>
          <w:iCs/>
          <w:noProof/>
          <w:color w:val="7030A0"/>
        </w:rPr>
        <w:t>Fiche 27</w:t>
      </w:r>
    </w:p>
    <w:p w14:paraId="61BD19FB" w14:textId="7DBE01EF" w:rsidR="00805A1F" w:rsidRPr="00E856B4" w:rsidRDefault="00805A1F" w:rsidP="00805A1F">
      <w:pPr>
        <w:spacing w:after="0"/>
        <w:rPr>
          <w:rFonts w:cstheme="minorHAnsi"/>
          <w:color w:val="7030A0"/>
        </w:rPr>
      </w:pPr>
      <w:r w:rsidRPr="00E856B4">
        <w:rPr>
          <w:rFonts w:cstheme="minorHAnsi"/>
          <w:color w:val="000000" w:themeColor="text1"/>
          <w:kern w:val="24"/>
        </w:rPr>
        <w:t>S’entrainer à calculer avec la stratégie C8.</w:t>
      </w:r>
      <w:r w:rsidRPr="00E856B4">
        <w:rPr>
          <w:noProof/>
          <w:color w:val="000000" w:themeColor="text1"/>
        </w:rPr>
        <w:t xml:space="preserve"> </w:t>
      </w:r>
      <w:r w:rsidRPr="00E856B4">
        <w:rPr>
          <w:noProof/>
          <w:color w:val="000000" w:themeColor="text1"/>
        </w:rPr>
        <w:drawing>
          <wp:inline distT="0" distB="0" distL="0" distR="0" wp14:anchorId="2E9AA14E" wp14:editId="7D2AEF1F">
            <wp:extent cx="254609" cy="249980"/>
            <wp:effectExtent l="0" t="0" r="0" b="4445"/>
            <wp:docPr id="44" name="Image 44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56B4">
        <w:rPr>
          <w:rFonts w:cstheme="minorHAnsi"/>
          <w:i/>
          <w:iCs/>
          <w:noProof/>
          <w:color w:val="000000" w:themeColor="text1"/>
        </w:rPr>
        <w:t xml:space="preserve"> </w:t>
      </w:r>
      <w:r w:rsidRPr="00E856B4">
        <w:rPr>
          <w:rFonts w:cstheme="minorHAnsi"/>
          <w:iCs/>
          <w:noProof/>
          <w:color w:val="000000" w:themeColor="text1"/>
        </w:rPr>
        <w:t>&gt; </w:t>
      </w:r>
      <w:r w:rsidRPr="00E856B4">
        <w:rPr>
          <w:rFonts w:cstheme="minorHAnsi"/>
          <w:iCs/>
          <w:noProof/>
          <w:color w:val="7030A0"/>
        </w:rPr>
        <w:t>Fiche 28</w:t>
      </w:r>
    </w:p>
    <w:p w14:paraId="15BB3AE9" w14:textId="7C200440" w:rsidR="00805A1F" w:rsidRPr="00E856B4" w:rsidRDefault="00805A1F" w:rsidP="00805A1F">
      <w:pPr>
        <w:spacing w:after="120"/>
        <w:rPr>
          <w:rFonts w:cstheme="minorHAnsi"/>
          <w:iCs/>
          <w:noProof/>
          <w:color w:val="7030A0"/>
        </w:rPr>
      </w:pPr>
      <w:r w:rsidRPr="00E856B4">
        <w:rPr>
          <w:rFonts w:cstheme="minorHAnsi"/>
          <w:color w:val="000000" w:themeColor="text1"/>
        </w:rPr>
        <w:t>Apprendre la leçon 16.</w:t>
      </w:r>
      <w:r w:rsidRPr="00E856B4">
        <w:rPr>
          <w:noProof/>
          <w:color w:val="000000" w:themeColor="text1"/>
        </w:rPr>
        <w:t xml:space="preserve"> </w:t>
      </w:r>
      <w:r w:rsidRPr="00E856B4">
        <w:rPr>
          <w:noProof/>
          <w:color w:val="000000" w:themeColor="text1"/>
        </w:rPr>
        <w:drawing>
          <wp:inline distT="0" distB="0" distL="0" distR="0" wp14:anchorId="4ACFCB05" wp14:editId="20AC5882">
            <wp:extent cx="254609" cy="249980"/>
            <wp:effectExtent l="0" t="0" r="0" b="4445"/>
            <wp:docPr id="43" name="Image 43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56B4">
        <w:rPr>
          <w:rFonts w:cstheme="minorHAnsi"/>
          <w:i/>
          <w:iCs/>
          <w:noProof/>
          <w:color w:val="000000" w:themeColor="text1"/>
        </w:rPr>
        <w:t xml:space="preserve"> </w:t>
      </w:r>
      <w:r w:rsidRPr="00E856B4">
        <w:rPr>
          <w:rFonts w:cstheme="minorHAnsi"/>
          <w:iCs/>
          <w:noProof/>
          <w:color w:val="000000" w:themeColor="text1"/>
        </w:rPr>
        <w:t>&gt; </w:t>
      </w:r>
      <w:r w:rsidRPr="00E856B4">
        <w:rPr>
          <w:rFonts w:cstheme="minorHAnsi"/>
          <w:iCs/>
          <w:noProof/>
          <w:color w:val="7030A0"/>
        </w:rPr>
        <w:t>Fiche 29</w:t>
      </w:r>
    </w:p>
    <w:p w14:paraId="761C5503" w14:textId="77777777" w:rsidR="00805A1F" w:rsidRPr="00E856B4" w:rsidRDefault="00805A1F" w:rsidP="00805A1F">
      <w:pPr>
        <w:rPr>
          <w:rFonts w:cstheme="minorHAnsi"/>
          <w:iCs/>
          <w:noProof/>
          <w:color w:val="000000" w:themeColor="text1"/>
        </w:rPr>
      </w:pPr>
      <w:r w:rsidRPr="00E856B4">
        <w:rPr>
          <w:rFonts w:cstheme="minorHAnsi"/>
          <w:color w:val="000000" w:themeColor="text1"/>
          <w:kern w:val="24"/>
        </w:rPr>
        <w:t>S’entrainer à calculer avec la stratégie C9.</w:t>
      </w:r>
      <w:r w:rsidRPr="00E856B4">
        <w:rPr>
          <w:noProof/>
          <w:color w:val="000000" w:themeColor="text1"/>
        </w:rPr>
        <w:t xml:space="preserve"> </w:t>
      </w:r>
      <w:r w:rsidRPr="00E856B4">
        <w:rPr>
          <w:noProof/>
          <w:color w:val="000000" w:themeColor="text1"/>
        </w:rPr>
        <w:drawing>
          <wp:inline distT="0" distB="0" distL="0" distR="0" wp14:anchorId="37F64EC0" wp14:editId="7F37DC8F">
            <wp:extent cx="254609" cy="249980"/>
            <wp:effectExtent l="0" t="0" r="0" b="4445"/>
            <wp:docPr id="1788738738" name="Image 1788738738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56B4">
        <w:rPr>
          <w:rFonts w:cstheme="minorHAnsi"/>
          <w:i/>
          <w:iCs/>
          <w:noProof/>
          <w:color w:val="000000" w:themeColor="text1"/>
        </w:rPr>
        <w:t xml:space="preserve"> </w:t>
      </w:r>
      <w:r w:rsidRPr="00E856B4">
        <w:rPr>
          <w:rFonts w:cstheme="minorHAnsi"/>
          <w:iCs/>
          <w:noProof/>
          <w:color w:val="000000" w:themeColor="text1"/>
        </w:rPr>
        <w:t>&gt; </w:t>
      </w:r>
      <w:r w:rsidRPr="00E856B4">
        <w:rPr>
          <w:rFonts w:cstheme="minorHAnsi"/>
          <w:iCs/>
          <w:noProof/>
          <w:color w:val="7030A0"/>
        </w:rPr>
        <w:t>Fiche 30</w:t>
      </w:r>
    </w:p>
    <w:p w14:paraId="2DB32367" w14:textId="6131A792" w:rsidR="00805A1F" w:rsidRPr="00E856B4" w:rsidRDefault="00805A1F" w:rsidP="00805A1F">
      <w:pPr>
        <w:spacing w:after="120"/>
        <w:rPr>
          <w:rFonts w:cstheme="minorHAnsi"/>
          <w:iCs/>
          <w:noProof/>
          <w:color w:val="7030A0"/>
        </w:rPr>
      </w:pPr>
      <w:r w:rsidRPr="00E856B4">
        <w:rPr>
          <w:rFonts w:cstheme="minorHAnsi"/>
          <w:color w:val="000000" w:themeColor="text1"/>
        </w:rPr>
        <w:t>Apprendre la leçon 17.</w:t>
      </w:r>
      <w:r w:rsidRPr="00E856B4">
        <w:rPr>
          <w:noProof/>
          <w:color w:val="000000" w:themeColor="text1"/>
        </w:rPr>
        <w:t xml:space="preserve"> </w:t>
      </w:r>
      <w:r w:rsidRPr="00E856B4">
        <w:rPr>
          <w:noProof/>
          <w:color w:val="000000" w:themeColor="text1"/>
        </w:rPr>
        <w:drawing>
          <wp:inline distT="0" distB="0" distL="0" distR="0" wp14:anchorId="4C61ED86" wp14:editId="63E215FA">
            <wp:extent cx="254609" cy="249980"/>
            <wp:effectExtent l="0" t="0" r="0" b="4445"/>
            <wp:docPr id="45" name="Image 45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56B4">
        <w:rPr>
          <w:rFonts w:cstheme="minorHAnsi"/>
          <w:i/>
          <w:iCs/>
          <w:noProof/>
          <w:color w:val="000000" w:themeColor="text1"/>
        </w:rPr>
        <w:t xml:space="preserve"> </w:t>
      </w:r>
      <w:r w:rsidRPr="00E856B4">
        <w:rPr>
          <w:rFonts w:cstheme="minorHAnsi"/>
          <w:iCs/>
          <w:noProof/>
          <w:color w:val="000000" w:themeColor="text1"/>
        </w:rPr>
        <w:t>&gt; </w:t>
      </w:r>
      <w:r w:rsidRPr="00E856B4">
        <w:rPr>
          <w:rFonts w:cstheme="minorHAnsi"/>
          <w:iCs/>
          <w:noProof/>
          <w:color w:val="7030A0"/>
        </w:rPr>
        <w:t>Fiche 31</w:t>
      </w:r>
    </w:p>
    <w:p w14:paraId="1F3119AC" w14:textId="2E27C1D4" w:rsidR="00EA4103" w:rsidRPr="00E856B4" w:rsidRDefault="00EA4103" w:rsidP="00EA4103">
      <w:pPr>
        <w:spacing w:after="120"/>
        <w:rPr>
          <w:rFonts w:cstheme="minorHAnsi"/>
          <w:iCs/>
          <w:noProof/>
          <w:color w:val="7030A0"/>
        </w:rPr>
      </w:pPr>
      <w:r w:rsidRPr="00E856B4">
        <w:rPr>
          <w:rFonts w:cstheme="minorHAnsi"/>
          <w:color w:val="000000" w:themeColor="text1"/>
        </w:rPr>
        <w:t>Apprendre la leçon 18.</w:t>
      </w:r>
      <w:r w:rsidRPr="00E856B4">
        <w:rPr>
          <w:noProof/>
          <w:color w:val="000000" w:themeColor="text1"/>
        </w:rPr>
        <w:t xml:space="preserve"> </w:t>
      </w:r>
      <w:r w:rsidRPr="00E856B4">
        <w:rPr>
          <w:noProof/>
          <w:color w:val="000000" w:themeColor="text1"/>
        </w:rPr>
        <w:drawing>
          <wp:inline distT="0" distB="0" distL="0" distR="0" wp14:anchorId="39B2A66A" wp14:editId="15A6FC90">
            <wp:extent cx="254609" cy="249980"/>
            <wp:effectExtent l="0" t="0" r="0" b="4445"/>
            <wp:docPr id="68" name="Image 68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56B4">
        <w:rPr>
          <w:rFonts w:cstheme="minorHAnsi"/>
          <w:i/>
          <w:iCs/>
          <w:noProof/>
          <w:color w:val="000000" w:themeColor="text1"/>
        </w:rPr>
        <w:t xml:space="preserve"> </w:t>
      </w:r>
      <w:r w:rsidRPr="00E856B4">
        <w:rPr>
          <w:rFonts w:cstheme="minorHAnsi"/>
          <w:iCs/>
          <w:noProof/>
          <w:color w:val="000000" w:themeColor="text1"/>
        </w:rPr>
        <w:t>&gt; </w:t>
      </w:r>
      <w:r w:rsidRPr="00E856B4">
        <w:rPr>
          <w:rFonts w:cstheme="minorHAnsi"/>
          <w:iCs/>
          <w:noProof/>
          <w:color w:val="7030A0"/>
        </w:rPr>
        <w:t>Fiche 32</w:t>
      </w:r>
    </w:p>
    <w:p w14:paraId="3E0B7D5B" w14:textId="2BC1DDD1" w:rsidR="00EA4103" w:rsidRPr="00E856B4" w:rsidRDefault="00EA4103" w:rsidP="00EA4103">
      <w:pPr>
        <w:spacing w:after="120"/>
        <w:rPr>
          <w:rFonts w:cstheme="minorHAnsi"/>
          <w:iCs/>
          <w:noProof/>
          <w:color w:val="000000" w:themeColor="text1"/>
        </w:rPr>
      </w:pPr>
      <w:r w:rsidRPr="00E856B4">
        <w:rPr>
          <w:rFonts w:cstheme="minorHAnsi"/>
          <w:color w:val="000000" w:themeColor="text1"/>
        </w:rPr>
        <w:t>Apprendre la leçon 19.</w:t>
      </w:r>
      <w:r w:rsidRPr="00E856B4">
        <w:rPr>
          <w:noProof/>
          <w:color w:val="000000" w:themeColor="text1"/>
        </w:rPr>
        <w:t xml:space="preserve"> </w:t>
      </w:r>
      <w:r w:rsidRPr="00E856B4">
        <w:rPr>
          <w:noProof/>
          <w:color w:val="000000" w:themeColor="text1"/>
        </w:rPr>
        <w:drawing>
          <wp:inline distT="0" distB="0" distL="0" distR="0" wp14:anchorId="59D4F34F" wp14:editId="59870313">
            <wp:extent cx="254609" cy="249980"/>
            <wp:effectExtent l="0" t="0" r="0" b="4445"/>
            <wp:docPr id="69" name="Image 69" descr="Une image contenant logo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logo, Police, Graphique, concepti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" cy="2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56B4">
        <w:rPr>
          <w:rFonts w:cstheme="minorHAnsi"/>
          <w:i/>
          <w:iCs/>
          <w:noProof/>
          <w:color w:val="000000" w:themeColor="text1"/>
        </w:rPr>
        <w:t xml:space="preserve"> </w:t>
      </w:r>
      <w:r w:rsidRPr="00E856B4">
        <w:rPr>
          <w:rFonts w:cstheme="minorHAnsi"/>
          <w:iCs/>
          <w:noProof/>
          <w:color w:val="000000" w:themeColor="text1"/>
        </w:rPr>
        <w:t>&gt; </w:t>
      </w:r>
      <w:r w:rsidRPr="00E856B4">
        <w:rPr>
          <w:rFonts w:cstheme="minorHAnsi"/>
          <w:iCs/>
          <w:noProof/>
          <w:color w:val="7030A0"/>
        </w:rPr>
        <w:t>Fiche 33</w:t>
      </w:r>
    </w:p>
    <w:p w14:paraId="343A7990" w14:textId="77777777" w:rsidR="00EA4103" w:rsidRDefault="00EA4103" w:rsidP="00805A1F">
      <w:pPr>
        <w:spacing w:after="120"/>
        <w:rPr>
          <w:rFonts w:cstheme="minorHAnsi"/>
          <w:iCs/>
          <w:noProof/>
          <w:color w:val="7030A0"/>
        </w:rPr>
      </w:pPr>
    </w:p>
    <w:p w14:paraId="601C0330" w14:textId="77777777" w:rsidR="00805A1F" w:rsidRDefault="00805A1F" w:rsidP="00805A1F">
      <w:pPr>
        <w:spacing w:after="0"/>
        <w:rPr>
          <w:rFonts w:cstheme="minorHAnsi"/>
        </w:rPr>
      </w:pPr>
    </w:p>
    <w:p w14:paraId="46827F3B" w14:textId="77777777" w:rsidR="007D78A7" w:rsidRDefault="007D78A7" w:rsidP="007D78A7">
      <w:pPr>
        <w:spacing w:after="0"/>
        <w:rPr>
          <w:rFonts w:cstheme="minorHAnsi"/>
        </w:rPr>
      </w:pPr>
    </w:p>
    <w:p w14:paraId="0273E577" w14:textId="77777777" w:rsidR="007D78A7" w:rsidRDefault="007D78A7" w:rsidP="008A6B7C">
      <w:pPr>
        <w:spacing w:after="120"/>
        <w:rPr>
          <w:rFonts w:cstheme="minorHAnsi"/>
          <w:iCs/>
          <w:noProof/>
          <w:color w:val="7030A0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3"/>
        <w:gridCol w:w="5074"/>
        <w:gridCol w:w="956"/>
      </w:tblGrid>
      <w:tr w:rsidR="00771332" w14:paraId="6D0A0C50" w14:textId="77777777" w:rsidTr="00BE542C">
        <w:trPr>
          <w:trHeight w:val="812"/>
        </w:trPr>
        <w:tc>
          <w:tcPr>
            <w:tcW w:w="1263" w:type="dxa"/>
          </w:tcPr>
          <w:bookmarkEnd w:id="3"/>
          <w:p w14:paraId="31F940A3" w14:textId="77777777" w:rsidR="00771332" w:rsidRDefault="00771332" w:rsidP="00E80827">
            <w:r>
              <w:rPr>
                <w:noProof/>
              </w:rPr>
              <w:lastRenderedPageBreak/>
              <w:drawing>
                <wp:inline distT="0" distB="0" distL="0" distR="0" wp14:anchorId="602AE8DF" wp14:editId="6934AB92">
                  <wp:extent cx="582703" cy="401982"/>
                  <wp:effectExtent l="0" t="0" r="8255" b="0"/>
                  <wp:docPr id="71977640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4" w:type="dxa"/>
          </w:tcPr>
          <w:p w14:paraId="42317DD6" w14:textId="7E8123F5" w:rsidR="00771332" w:rsidRPr="00090137" w:rsidRDefault="00771332" w:rsidP="00E80827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 w:rsidR="00BE542C">
              <w:rPr>
                <w:noProof/>
              </w:rPr>
              <w:drawing>
                <wp:inline distT="0" distB="0" distL="0" distR="0" wp14:anchorId="3B4D7C25" wp14:editId="26A060F3">
                  <wp:extent cx="314325" cy="257175"/>
                  <wp:effectExtent l="0" t="0" r="9525" b="9525"/>
                  <wp:docPr id="110314553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B74391"/>
            <w:vAlign w:val="center"/>
          </w:tcPr>
          <w:p w14:paraId="7FB565A9" w14:textId="77777777" w:rsidR="00771332" w:rsidRPr="00090137" w:rsidRDefault="00771332" w:rsidP="00E80827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 w:rsidRPr="00090137">
              <w:rPr>
                <w:b/>
                <w:bCs/>
                <w:color w:val="FFFFFF" w:themeColor="background1"/>
                <w:sz w:val="44"/>
                <w:szCs w:val="44"/>
              </w:rPr>
              <w:t>1</w:t>
            </w:r>
          </w:p>
        </w:tc>
      </w:tr>
      <w:tr w:rsidR="00771332" w14:paraId="2198788F" w14:textId="77777777" w:rsidTr="00771332">
        <w:trPr>
          <w:trHeight w:val="824"/>
        </w:trPr>
        <w:tc>
          <w:tcPr>
            <w:tcW w:w="7293" w:type="dxa"/>
            <w:gridSpan w:val="3"/>
            <w:vAlign w:val="center"/>
          </w:tcPr>
          <w:p w14:paraId="35874616" w14:textId="6C0E2C80" w:rsidR="00771332" w:rsidRPr="002C1C3F" w:rsidRDefault="002C1C3F" w:rsidP="00E80827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 w:rsidRPr="002C1C3F">
              <w:rPr>
                <w:rFonts w:cstheme="minorHAnsi"/>
                <w:b/>
                <w:bCs/>
                <w:sz w:val="28"/>
                <w:szCs w:val="28"/>
              </w:rPr>
              <w:t>S’entrainer à réciter la suite des nombres jusqu’à 1</w:t>
            </w:r>
            <w:r w:rsidR="002A77B1">
              <w:rPr>
                <w:rFonts w:cstheme="minorHAnsi"/>
                <w:b/>
                <w:bCs/>
                <w:sz w:val="28"/>
                <w:szCs w:val="28"/>
              </w:rPr>
              <w:t xml:space="preserve">0 </w:t>
            </w:r>
            <w:r w:rsidR="001232AE"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2C1C3F">
              <w:rPr>
                <w:rFonts w:cstheme="minorHAnsi"/>
                <w:b/>
                <w:bCs/>
                <w:sz w:val="28"/>
                <w:szCs w:val="28"/>
              </w:rPr>
              <w:t>00.</w:t>
            </w:r>
          </w:p>
        </w:tc>
      </w:tr>
      <w:tr w:rsidR="00771332" w14:paraId="28B721B0" w14:textId="77777777" w:rsidTr="00771332">
        <w:trPr>
          <w:trHeight w:val="2479"/>
        </w:trPr>
        <w:tc>
          <w:tcPr>
            <w:tcW w:w="7293" w:type="dxa"/>
            <w:gridSpan w:val="3"/>
          </w:tcPr>
          <w:p w14:paraId="7155D31F" w14:textId="77777777" w:rsidR="00771332" w:rsidRPr="00983490" w:rsidRDefault="00771332" w:rsidP="00E80827">
            <w:pPr>
              <w:rPr>
                <w:rFonts w:cstheme="minorHAnsi"/>
                <w:sz w:val="24"/>
                <w:szCs w:val="24"/>
              </w:rPr>
            </w:pPr>
          </w:p>
          <w:p w14:paraId="5B9F67D3" w14:textId="182EB09D" w:rsidR="00F6697E" w:rsidRPr="004D0DBF" w:rsidRDefault="00F6697E" w:rsidP="004D0DBF">
            <w:pPr>
              <w:pStyle w:val="Paragraphedeliste"/>
              <w:numPr>
                <w:ilvl w:val="0"/>
                <w:numId w:val="52"/>
              </w:numPr>
              <w:spacing w:after="24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4D0DBF">
              <w:rPr>
                <w:rFonts w:cstheme="minorHAnsi"/>
                <w:sz w:val="24"/>
                <w:szCs w:val="24"/>
              </w:rPr>
              <w:t xml:space="preserve">Choisir un nombre entre </w:t>
            </w:r>
            <w:r w:rsidR="001232AE" w:rsidRPr="004D0DBF">
              <w:rPr>
                <w:rFonts w:cstheme="minorHAnsi"/>
                <w:sz w:val="24"/>
                <w:szCs w:val="24"/>
              </w:rPr>
              <w:t>1</w:t>
            </w:r>
            <w:r w:rsidR="002A77B1">
              <w:rPr>
                <w:rFonts w:cstheme="minorHAnsi"/>
                <w:sz w:val="24"/>
                <w:szCs w:val="24"/>
              </w:rPr>
              <w:t xml:space="preserve"> </w:t>
            </w:r>
            <w:r w:rsidR="001232AE" w:rsidRPr="004D0DBF">
              <w:rPr>
                <w:rFonts w:cstheme="minorHAnsi"/>
                <w:sz w:val="24"/>
                <w:szCs w:val="24"/>
              </w:rPr>
              <w:t>0</w:t>
            </w:r>
            <w:r w:rsidR="00766DFB">
              <w:rPr>
                <w:rFonts w:cstheme="minorHAnsi"/>
                <w:sz w:val="24"/>
                <w:szCs w:val="24"/>
              </w:rPr>
              <w:t>0</w:t>
            </w:r>
            <w:r w:rsidR="001232AE" w:rsidRPr="004D0DBF">
              <w:rPr>
                <w:rFonts w:cstheme="minorHAnsi"/>
                <w:sz w:val="24"/>
                <w:szCs w:val="24"/>
              </w:rPr>
              <w:t>0</w:t>
            </w:r>
            <w:r w:rsidRPr="004D0DBF">
              <w:rPr>
                <w:rFonts w:cstheme="minorHAnsi"/>
                <w:sz w:val="24"/>
                <w:szCs w:val="24"/>
              </w:rPr>
              <w:t xml:space="preserve"> et </w:t>
            </w:r>
            <w:r w:rsidR="001232AE" w:rsidRPr="004D0DBF">
              <w:rPr>
                <w:rFonts w:cstheme="minorHAnsi"/>
                <w:sz w:val="24"/>
                <w:szCs w:val="24"/>
              </w:rPr>
              <w:t>9</w:t>
            </w:r>
            <w:r w:rsidR="002A77B1">
              <w:rPr>
                <w:rFonts w:cstheme="minorHAnsi"/>
                <w:sz w:val="24"/>
                <w:szCs w:val="24"/>
              </w:rPr>
              <w:t xml:space="preserve"> </w:t>
            </w:r>
            <w:r w:rsidR="001232AE" w:rsidRPr="004D0DBF">
              <w:rPr>
                <w:rFonts w:cstheme="minorHAnsi"/>
                <w:sz w:val="24"/>
                <w:szCs w:val="24"/>
              </w:rPr>
              <w:t>0</w:t>
            </w:r>
            <w:r w:rsidR="00766DFB">
              <w:rPr>
                <w:rFonts w:cstheme="minorHAnsi"/>
                <w:sz w:val="24"/>
                <w:szCs w:val="24"/>
              </w:rPr>
              <w:t>0</w:t>
            </w:r>
            <w:r w:rsidRPr="004D0DBF">
              <w:rPr>
                <w:rFonts w:cstheme="minorHAnsi"/>
                <w:sz w:val="24"/>
                <w:szCs w:val="24"/>
              </w:rPr>
              <w:t xml:space="preserve">0. Demander à l’enfant de réciter la </w:t>
            </w:r>
            <w:r w:rsidR="00294926" w:rsidRPr="004D0DBF">
              <w:rPr>
                <w:rFonts w:cstheme="minorHAnsi"/>
                <w:sz w:val="24"/>
                <w:szCs w:val="24"/>
              </w:rPr>
              <w:t>suite des nombres</w:t>
            </w:r>
            <w:r w:rsidRPr="004D0DBF">
              <w:rPr>
                <w:rFonts w:cstheme="minorHAnsi"/>
                <w:sz w:val="24"/>
                <w:szCs w:val="24"/>
              </w:rPr>
              <w:t xml:space="preserve"> à partir de ce nombre et en s’arrêtant </w:t>
            </w:r>
            <w:r w:rsidR="004D0DBF" w:rsidRPr="004D0DBF">
              <w:rPr>
                <w:rFonts w:cstheme="minorHAnsi"/>
                <w:sz w:val="24"/>
                <w:szCs w:val="24"/>
              </w:rPr>
              <w:t xml:space="preserve">au bout d’une </w:t>
            </w:r>
            <w:r w:rsidR="00766DFB">
              <w:rPr>
                <w:rFonts w:cstheme="minorHAnsi"/>
                <w:sz w:val="24"/>
                <w:szCs w:val="24"/>
              </w:rPr>
              <w:t>dizaine</w:t>
            </w:r>
            <w:r w:rsidR="004D0DBF" w:rsidRPr="004D0DBF">
              <w:rPr>
                <w:rFonts w:cstheme="minorHAnsi"/>
                <w:sz w:val="24"/>
                <w:szCs w:val="24"/>
              </w:rPr>
              <w:t xml:space="preserve"> de nombres</w:t>
            </w:r>
            <w:r w:rsidRPr="004D0DBF">
              <w:rPr>
                <w:rFonts w:cstheme="minorHAnsi"/>
                <w:sz w:val="24"/>
                <w:szCs w:val="24"/>
              </w:rPr>
              <w:t>. Par exemple, dire : « Compte à haute voix le plus loin possible en partant de 5</w:t>
            </w:r>
            <w:r w:rsidR="002A77B1">
              <w:rPr>
                <w:rFonts w:cstheme="minorHAnsi"/>
                <w:sz w:val="24"/>
                <w:szCs w:val="24"/>
              </w:rPr>
              <w:t xml:space="preserve"> </w:t>
            </w:r>
            <w:r w:rsidR="00766DFB">
              <w:rPr>
                <w:rFonts w:cstheme="minorHAnsi"/>
                <w:sz w:val="24"/>
                <w:szCs w:val="24"/>
              </w:rPr>
              <w:t>4</w:t>
            </w:r>
            <w:r w:rsidR="004D0DBF" w:rsidRPr="004D0DBF">
              <w:rPr>
                <w:rFonts w:cstheme="minorHAnsi"/>
                <w:sz w:val="24"/>
                <w:szCs w:val="24"/>
              </w:rPr>
              <w:t>1</w:t>
            </w:r>
            <w:r w:rsidRPr="004D0DBF">
              <w:rPr>
                <w:rFonts w:cstheme="minorHAnsi"/>
                <w:sz w:val="24"/>
                <w:szCs w:val="24"/>
              </w:rPr>
              <w:t>2. »</w:t>
            </w:r>
          </w:p>
          <w:p w14:paraId="0D5EE55E" w14:textId="523A43C3" w:rsidR="00F6697E" w:rsidRPr="00941DC6" w:rsidRDefault="00F6697E" w:rsidP="00D15401">
            <w:pPr>
              <w:spacing w:after="24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941DC6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941DC6">
              <w:rPr>
                <w:rFonts w:cstheme="minorHAnsi"/>
                <w:sz w:val="24"/>
                <w:szCs w:val="24"/>
              </w:rPr>
              <w:t xml:space="preserve">. </w:t>
            </w:r>
            <w:r w:rsidR="00766DFB">
              <w:rPr>
                <w:rFonts w:cstheme="minorHAnsi"/>
                <w:sz w:val="24"/>
                <w:szCs w:val="24"/>
              </w:rPr>
              <w:t xml:space="preserve">Recommencer en demandant à l’enfant de </w:t>
            </w:r>
            <w:r w:rsidRPr="00941DC6">
              <w:rPr>
                <w:rFonts w:cstheme="minorHAnsi"/>
                <w:sz w:val="24"/>
                <w:szCs w:val="24"/>
              </w:rPr>
              <w:t xml:space="preserve">réciter la </w:t>
            </w:r>
            <w:r w:rsidR="00294926">
              <w:rPr>
                <w:rFonts w:cstheme="minorHAnsi"/>
                <w:sz w:val="24"/>
                <w:szCs w:val="24"/>
              </w:rPr>
              <w:t>suite des nombres</w:t>
            </w:r>
            <w:r w:rsidRPr="00941DC6">
              <w:rPr>
                <w:rFonts w:cstheme="minorHAnsi"/>
                <w:sz w:val="24"/>
                <w:szCs w:val="24"/>
              </w:rPr>
              <w:t xml:space="preserve"> </w:t>
            </w:r>
            <w:r w:rsidR="004D0DBF">
              <w:rPr>
                <w:rFonts w:cstheme="minorHAnsi"/>
                <w:sz w:val="24"/>
                <w:szCs w:val="24"/>
              </w:rPr>
              <w:t xml:space="preserve">de 10 en 10 à partir de ce nombre, et en s’arrêtant au bout d’une dizaine de nombres. </w:t>
            </w:r>
            <w:r w:rsidRPr="00941DC6">
              <w:rPr>
                <w:rFonts w:cstheme="minorHAnsi"/>
                <w:sz w:val="24"/>
                <w:szCs w:val="24"/>
              </w:rPr>
              <w:t xml:space="preserve">Par exemple, dire : « Compte à haute voix </w:t>
            </w:r>
            <w:r w:rsidR="004D0DBF">
              <w:rPr>
                <w:rFonts w:cstheme="minorHAnsi"/>
                <w:sz w:val="24"/>
                <w:szCs w:val="24"/>
              </w:rPr>
              <w:t xml:space="preserve">de 10 en 10 </w:t>
            </w:r>
            <w:r w:rsidRPr="00941DC6">
              <w:rPr>
                <w:rFonts w:cstheme="minorHAnsi"/>
                <w:sz w:val="24"/>
                <w:szCs w:val="24"/>
              </w:rPr>
              <w:t xml:space="preserve">en partant de </w:t>
            </w:r>
            <w:r w:rsidR="004D0DBF">
              <w:rPr>
                <w:rFonts w:cstheme="minorHAnsi"/>
                <w:sz w:val="24"/>
                <w:szCs w:val="24"/>
              </w:rPr>
              <w:t>3</w:t>
            </w:r>
            <w:r w:rsidR="002A77B1">
              <w:rPr>
                <w:rFonts w:cstheme="minorHAnsi"/>
                <w:sz w:val="24"/>
                <w:szCs w:val="24"/>
              </w:rPr>
              <w:t xml:space="preserve"> </w:t>
            </w:r>
            <w:r w:rsidR="004D0DBF">
              <w:rPr>
                <w:rFonts w:cstheme="minorHAnsi"/>
                <w:sz w:val="24"/>
                <w:szCs w:val="24"/>
              </w:rPr>
              <w:t>2</w:t>
            </w:r>
            <w:r w:rsidR="00766DFB">
              <w:rPr>
                <w:rFonts w:cstheme="minorHAnsi"/>
                <w:sz w:val="24"/>
                <w:szCs w:val="24"/>
              </w:rPr>
              <w:t>4</w:t>
            </w:r>
            <w:r w:rsidR="004D0DBF">
              <w:rPr>
                <w:rFonts w:cstheme="minorHAnsi"/>
                <w:sz w:val="24"/>
                <w:szCs w:val="24"/>
              </w:rPr>
              <w:t>5</w:t>
            </w:r>
            <w:r w:rsidRPr="00941DC6">
              <w:rPr>
                <w:rFonts w:cstheme="minorHAnsi"/>
                <w:sz w:val="24"/>
                <w:szCs w:val="24"/>
              </w:rPr>
              <w:t>. »</w:t>
            </w:r>
          </w:p>
          <w:p w14:paraId="75509DD6" w14:textId="204669AE" w:rsidR="00766DFB" w:rsidRPr="00941DC6" w:rsidRDefault="00766DFB" w:rsidP="00766DFB">
            <w:pPr>
              <w:spacing w:after="24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941DC6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941DC6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sz w:val="24"/>
                <w:szCs w:val="24"/>
              </w:rPr>
              <w:t xml:space="preserve">Recommencer en demandant à l’enfant de </w:t>
            </w:r>
            <w:r w:rsidRPr="00941DC6">
              <w:rPr>
                <w:rFonts w:cstheme="minorHAnsi"/>
                <w:sz w:val="24"/>
                <w:szCs w:val="24"/>
              </w:rPr>
              <w:t xml:space="preserve">réciter la </w:t>
            </w:r>
            <w:r>
              <w:rPr>
                <w:rFonts w:cstheme="minorHAnsi"/>
                <w:sz w:val="24"/>
                <w:szCs w:val="24"/>
              </w:rPr>
              <w:t>suite des nombres</w:t>
            </w:r>
            <w:r w:rsidRPr="00941DC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de 100 en 100 à partir de ce nombre, et en s’arrêtant au bout d’une dizaine de nombres. </w:t>
            </w:r>
            <w:r w:rsidRPr="00941DC6">
              <w:rPr>
                <w:rFonts w:cstheme="minorHAnsi"/>
                <w:sz w:val="24"/>
                <w:szCs w:val="24"/>
              </w:rPr>
              <w:t xml:space="preserve">Par exemple, dire : « Compte à haute voix </w:t>
            </w:r>
            <w:r>
              <w:rPr>
                <w:rFonts w:cstheme="minorHAnsi"/>
                <w:sz w:val="24"/>
                <w:szCs w:val="24"/>
              </w:rPr>
              <w:t xml:space="preserve">de 100 en 100 </w:t>
            </w:r>
            <w:r w:rsidRPr="00941DC6">
              <w:rPr>
                <w:rFonts w:cstheme="minorHAnsi"/>
                <w:sz w:val="24"/>
                <w:szCs w:val="24"/>
              </w:rPr>
              <w:t xml:space="preserve">en partant de 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2A77B1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379</w:t>
            </w:r>
            <w:r w:rsidRPr="00941DC6">
              <w:rPr>
                <w:rFonts w:cstheme="minorHAnsi"/>
                <w:sz w:val="24"/>
                <w:szCs w:val="24"/>
              </w:rPr>
              <w:t>. »</w:t>
            </w:r>
          </w:p>
          <w:p w14:paraId="108DBDCD" w14:textId="13FC6114" w:rsidR="00771332" w:rsidRPr="00983490" w:rsidRDefault="00771332" w:rsidP="00766DFB">
            <w:pPr>
              <w:spacing w:after="24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</w:tc>
      </w:tr>
    </w:tbl>
    <w:p w14:paraId="4060102B" w14:textId="00341FD0" w:rsidR="00F07BA8" w:rsidRDefault="00F07BA8"/>
    <w:p w14:paraId="2898177D" w14:textId="77777777" w:rsidR="00F6697E" w:rsidRDefault="00F6697E"/>
    <w:p w14:paraId="78A0892E" w14:textId="77777777" w:rsidR="00F6697E" w:rsidRDefault="00F6697E"/>
    <w:p w14:paraId="47E3F5A3" w14:textId="77777777" w:rsidR="004D0DBF" w:rsidRDefault="004D0DBF"/>
    <w:p w14:paraId="58A2FA0B" w14:textId="77777777" w:rsidR="00F6697E" w:rsidRDefault="00F6697E"/>
    <w:p w14:paraId="22CF9696" w14:textId="77777777" w:rsidR="00D15401" w:rsidRDefault="00D15401"/>
    <w:p w14:paraId="0B53FC8F" w14:textId="77777777" w:rsidR="00F6697E" w:rsidRDefault="00F6697E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5103"/>
        <w:gridCol w:w="961"/>
      </w:tblGrid>
      <w:tr w:rsidR="00F07BA8" w14:paraId="22AE0708" w14:textId="77777777" w:rsidTr="00BE542C">
        <w:trPr>
          <w:trHeight w:val="834"/>
        </w:trPr>
        <w:tc>
          <w:tcPr>
            <w:tcW w:w="1271" w:type="dxa"/>
          </w:tcPr>
          <w:p w14:paraId="1B38754A" w14:textId="77777777" w:rsidR="00F07BA8" w:rsidRDefault="00F07BA8" w:rsidP="00E80827">
            <w:r>
              <w:rPr>
                <w:noProof/>
              </w:rPr>
              <w:drawing>
                <wp:inline distT="0" distB="0" distL="0" distR="0" wp14:anchorId="36937054" wp14:editId="51491377">
                  <wp:extent cx="582703" cy="401982"/>
                  <wp:effectExtent l="0" t="0" r="8255" b="0"/>
                  <wp:docPr id="70074801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5FF847FC" w14:textId="222C7730" w:rsidR="00F07BA8" w:rsidRPr="00090137" w:rsidRDefault="00F07BA8" w:rsidP="00E80827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 w:rsidR="008A0550">
              <w:rPr>
                <w:noProof/>
              </w:rPr>
              <w:drawing>
                <wp:inline distT="0" distB="0" distL="0" distR="0" wp14:anchorId="1EE52AA1" wp14:editId="58A1332F">
                  <wp:extent cx="314325" cy="257175"/>
                  <wp:effectExtent l="0" t="0" r="9525" b="9525"/>
                  <wp:docPr id="191428275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  <w:shd w:val="clear" w:color="auto" w:fill="B74391"/>
            <w:vAlign w:val="center"/>
          </w:tcPr>
          <w:p w14:paraId="52EE7FEA" w14:textId="626EC673" w:rsidR="00F07BA8" w:rsidRPr="00090137" w:rsidRDefault="003B6391" w:rsidP="00E80827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2</w:t>
            </w:r>
          </w:p>
        </w:tc>
      </w:tr>
      <w:tr w:rsidR="00F07BA8" w14:paraId="6F95FD33" w14:textId="77777777" w:rsidTr="00E80827">
        <w:trPr>
          <w:trHeight w:val="846"/>
        </w:trPr>
        <w:tc>
          <w:tcPr>
            <w:tcW w:w="7335" w:type="dxa"/>
            <w:gridSpan w:val="3"/>
            <w:vAlign w:val="center"/>
          </w:tcPr>
          <w:p w14:paraId="09507B47" w14:textId="04C1030B" w:rsidR="00F07BA8" w:rsidRPr="002C1C3F" w:rsidRDefault="002C1C3F" w:rsidP="00E80827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 w:rsidRPr="002C1C3F">
              <w:rPr>
                <w:rFonts w:cstheme="minorHAnsi"/>
                <w:b/>
                <w:bCs/>
                <w:noProof/>
                <w:sz w:val="32"/>
                <w:szCs w:val="32"/>
              </w:rPr>
              <w:t xml:space="preserve">Apprendre </w:t>
            </w:r>
            <w:r w:rsidR="002A77B1">
              <w:rPr>
                <w:rFonts w:cstheme="minorHAnsi"/>
                <w:b/>
                <w:bCs/>
                <w:noProof/>
                <w:sz w:val="32"/>
                <w:szCs w:val="32"/>
              </w:rPr>
              <w:t xml:space="preserve">/ revoir </w:t>
            </w:r>
            <w:r w:rsidRPr="002C1C3F">
              <w:rPr>
                <w:rFonts w:cstheme="minorHAnsi"/>
                <w:b/>
                <w:bCs/>
                <w:noProof/>
                <w:sz w:val="32"/>
                <w:szCs w:val="32"/>
              </w:rPr>
              <w:t>la leçon 1</w:t>
            </w:r>
          </w:p>
        </w:tc>
      </w:tr>
      <w:tr w:rsidR="00F07BA8" w14:paraId="689CF39E" w14:textId="77777777" w:rsidTr="00E80827">
        <w:trPr>
          <w:trHeight w:val="2544"/>
        </w:trPr>
        <w:tc>
          <w:tcPr>
            <w:tcW w:w="7335" w:type="dxa"/>
            <w:gridSpan w:val="3"/>
          </w:tcPr>
          <w:p w14:paraId="681F8662" w14:textId="77777777" w:rsidR="00F07BA8" w:rsidRPr="00B142F6" w:rsidRDefault="00F07BA8" w:rsidP="00E80827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389589A" w14:textId="77777777" w:rsidR="002A77B1" w:rsidRDefault="002A77B1" w:rsidP="002A77B1">
            <w:pPr>
              <w:pStyle w:val="Default"/>
              <w:spacing w:after="240" w:line="276" w:lineRule="auto"/>
              <w:rPr>
                <w:rFonts w:asciiTheme="minorHAnsi" w:hAnsiTheme="minorHAnsi" w:cstheme="minorHAnsi"/>
              </w:rPr>
            </w:pPr>
            <w:r w:rsidRPr="00525CC6">
              <w:rPr>
                <w:rFonts w:asciiTheme="minorHAnsi" w:hAnsiTheme="minorHAnsi" w:cstheme="minorHAnsi"/>
                <w:b/>
                <w:bCs/>
              </w:rPr>
              <w:t>1</w:t>
            </w:r>
            <w:r w:rsidRPr="00525CC6">
              <w:rPr>
                <w:rFonts w:asciiTheme="minorHAnsi" w:hAnsiTheme="minorHAnsi" w:cstheme="minorHAnsi"/>
              </w:rPr>
              <w:t xml:space="preserve">. Demander à l’enfant de lire la leçon tout seul. </w:t>
            </w:r>
          </w:p>
          <w:p w14:paraId="7718F4FE" w14:textId="77777777" w:rsidR="002A77B1" w:rsidRDefault="002A77B1" w:rsidP="002A77B1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525CC6">
              <w:rPr>
                <w:rFonts w:cstheme="minorHAnsi"/>
                <w:b/>
                <w:bCs/>
                <w:sz w:val="24"/>
                <w:szCs w:val="24"/>
              </w:rPr>
              <w:t xml:space="preserve">2. </w:t>
            </w:r>
            <w:r w:rsidRPr="00525CC6">
              <w:rPr>
                <w:rFonts w:cstheme="minorHAnsi"/>
                <w:sz w:val="24"/>
                <w:szCs w:val="24"/>
              </w:rPr>
              <w:t>Dire un nombre entre 1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525CC6">
              <w:rPr>
                <w:rFonts w:cstheme="minorHAnsi"/>
                <w:sz w:val="24"/>
                <w:szCs w:val="24"/>
              </w:rPr>
              <w:t>00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525CC6">
              <w:rPr>
                <w:rFonts w:cstheme="minorHAnsi"/>
                <w:sz w:val="24"/>
                <w:szCs w:val="24"/>
              </w:rPr>
              <w:t xml:space="preserve"> et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525CC6">
              <w:rPr>
                <w:rFonts w:cstheme="minorHAnsi"/>
                <w:sz w:val="24"/>
                <w:szCs w:val="24"/>
              </w:rPr>
              <w:t>99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525CC6">
              <w:rPr>
                <w:rFonts w:cstheme="minorHAnsi"/>
                <w:sz w:val="24"/>
                <w:szCs w:val="24"/>
              </w:rPr>
              <w:t>9 à l’enfant. Il doit alors :</w:t>
            </w:r>
          </w:p>
          <w:p w14:paraId="137BA797" w14:textId="77777777" w:rsidR="002A77B1" w:rsidRPr="00A048CE" w:rsidRDefault="002A77B1" w:rsidP="002A77B1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indiquer dans le nombre le chiffre des milliers, des centaines, des dizaines et des unités.</w:t>
            </w:r>
          </w:p>
          <w:p w14:paraId="09D91451" w14:textId="77777777" w:rsidR="002A77B1" w:rsidRDefault="002A77B1" w:rsidP="002A77B1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525CC6">
              <w:rPr>
                <w:rFonts w:cstheme="minorHAnsi"/>
                <w:sz w:val="24"/>
                <w:szCs w:val="24"/>
              </w:rPr>
              <w:t>- le décomposer comme dans la leçon</w:t>
            </w:r>
          </w:p>
          <w:p w14:paraId="67ED0D56" w14:textId="77777777" w:rsidR="002A77B1" w:rsidRPr="00525CC6" w:rsidRDefault="002A77B1" w:rsidP="002A77B1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525CC6">
              <w:rPr>
                <w:rFonts w:cstheme="minorHAnsi"/>
                <w:sz w:val="24"/>
                <w:szCs w:val="24"/>
              </w:rPr>
              <w:t> </w:t>
            </w:r>
            <w:r>
              <w:rPr>
                <w:rFonts w:cstheme="minorHAnsi"/>
                <w:sz w:val="24"/>
                <w:szCs w:val="24"/>
              </w:rPr>
              <w:t>(par exemple,</w:t>
            </w:r>
            <w:r w:rsidRPr="00525CC6">
              <w:rPr>
                <w:rFonts w:cstheme="minorHAnsi"/>
                <w:sz w:val="24"/>
                <w:szCs w:val="24"/>
              </w:rPr>
              <w:t xml:space="preserve"> 2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525CC6">
              <w:rPr>
                <w:rFonts w:cstheme="minorHAnsi"/>
                <w:sz w:val="24"/>
                <w:szCs w:val="24"/>
              </w:rPr>
              <w:t>45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525CC6">
              <w:rPr>
                <w:rFonts w:cstheme="minorHAnsi"/>
                <w:sz w:val="24"/>
                <w:szCs w:val="24"/>
              </w:rPr>
              <w:t xml:space="preserve"> = 2</w:t>
            </w:r>
            <w:r>
              <w:rPr>
                <w:rFonts w:cstheme="minorHAnsi"/>
                <w:sz w:val="24"/>
                <w:szCs w:val="24"/>
              </w:rPr>
              <w:t>×10</w:t>
            </w:r>
            <w:r w:rsidRPr="00525CC6">
              <w:rPr>
                <w:rFonts w:cstheme="minorHAnsi"/>
                <w:sz w:val="24"/>
                <w:szCs w:val="24"/>
              </w:rPr>
              <w:t>00 + 4</w:t>
            </w:r>
            <w:r>
              <w:rPr>
                <w:rFonts w:cstheme="minorHAnsi"/>
                <w:sz w:val="24"/>
                <w:szCs w:val="24"/>
              </w:rPr>
              <w:t>×10</w:t>
            </w:r>
            <w:r w:rsidRPr="00525CC6">
              <w:rPr>
                <w:rFonts w:cstheme="minorHAnsi"/>
                <w:sz w:val="24"/>
                <w:szCs w:val="24"/>
              </w:rPr>
              <w:t>0 +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525CC6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×10 + 7×1) ;</w:t>
            </w:r>
          </w:p>
          <w:p w14:paraId="0C259900" w14:textId="77777777" w:rsidR="002A77B1" w:rsidRPr="00525CC6" w:rsidRDefault="002A77B1" w:rsidP="002A77B1">
            <w:pPr>
              <w:spacing w:after="24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525CC6">
              <w:rPr>
                <w:rFonts w:cstheme="minorHAnsi"/>
                <w:sz w:val="24"/>
                <w:szCs w:val="24"/>
              </w:rPr>
              <w:t>- l’écrire en lettres </w:t>
            </w:r>
            <w:r>
              <w:rPr>
                <w:rFonts w:cstheme="minorHAnsi"/>
                <w:sz w:val="24"/>
                <w:szCs w:val="24"/>
              </w:rPr>
              <w:t xml:space="preserve">(par exemple, </w:t>
            </w:r>
            <w:r w:rsidRPr="00B86AF2">
              <w:rPr>
                <w:rFonts w:cstheme="minorHAnsi"/>
                <w:i/>
                <w:iCs/>
              </w:rPr>
              <w:t>deux-mille-quatre-cent-cinquante-sept</w:t>
            </w:r>
            <w:r>
              <w:rPr>
                <w:rFonts w:cstheme="minorHAnsi"/>
                <w:sz w:val="24"/>
                <w:szCs w:val="24"/>
              </w:rPr>
              <w:t>) ;</w:t>
            </w:r>
          </w:p>
          <w:p w14:paraId="196B590A" w14:textId="77777777" w:rsidR="002A77B1" w:rsidRDefault="002A77B1" w:rsidP="002A77B1">
            <w:pPr>
              <w:pStyle w:val="Default"/>
              <w:spacing w:line="276" w:lineRule="auto"/>
              <w:rPr>
                <w:rFonts w:ascii="Trebuchet MS" w:hAnsi="Trebuchet MS"/>
              </w:rPr>
            </w:pPr>
            <w:r w:rsidRPr="00525CC6">
              <w:rPr>
                <w:rFonts w:cstheme="minorHAnsi"/>
                <w:b/>
                <w:bCs/>
              </w:rPr>
              <w:t>3</w:t>
            </w:r>
            <w:r w:rsidRPr="00525CC6">
              <w:rPr>
                <w:rFonts w:cstheme="minorHAnsi"/>
              </w:rPr>
              <w:t>. Recommencer avec 3 à 5 nombres.</w:t>
            </w:r>
            <w:r>
              <w:rPr>
                <w:rFonts w:ascii="Trebuchet MS" w:hAnsi="Trebuchet MS"/>
              </w:rPr>
              <w:t xml:space="preserve"> </w:t>
            </w:r>
          </w:p>
          <w:p w14:paraId="46438569" w14:textId="77777777" w:rsidR="002A77B1" w:rsidRDefault="002A77B1" w:rsidP="002A77B1">
            <w:pPr>
              <w:pStyle w:val="Default"/>
              <w:spacing w:line="276" w:lineRule="auto"/>
              <w:rPr>
                <w:rFonts w:ascii="Trebuchet MS" w:hAnsi="Trebuchet MS"/>
              </w:rPr>
            </w:pPr>
          </w:p>
          <w:p w14:paraId="2761F080" w14:textId="77777777" w:rsidR="002A77B1" w:rsidRPr="008B4A50" w:rsidRDefault="002A77B1" w:rsidP="002A77B1">
            <w:pPr>
              <w:pStyle w:val="Default"/>
              <w:shd w:val="clear" w:color="auto" w:fill="FFF2CC" w:themeFill="accent4" w:themeFillTint="33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8B4A50">
              <w:rPr>
                <w:rFonts w:asciiTheme="minorHAnsi" w:hAnsiTheme="minorHAnsi" w:cstheme="minorHAnsi"/>
                <w:b/>
                <w:bCs/>
              </w:rPr>
              <w:t>Remarques </w:t>
            </w:r>
          </w:p>
          <w:p w14:paraId="0A10EC50" w14:textId="77777777" w:rsidR="002A77B1" w:rsidRDefault="002A77B1" w:rsidP="002A77B1">
            <w:pPr>
              <w:pStyle w:val="Default"/>
              <w:shd w:val="clear" w:color="auto" w:fill="FFF2CC" w:themeFill="accent4" w:themeFillTint="33"/>
              <w:spacing w:after="240" w:line="276" w:lineRule="auto"/>
              <w:rPr>
                <w:rFonts w:asciiTheme="minorHAnsi" w:hAnsiTheme="minorHAnsi" w:cstheme="minorHAnsi"/>
              </w:rPr>
            </w:pPr>
            <w:r w:rsidRPr="008B4A50">
              <w:rPr>
                <w:rFonts w:asciiTheme="minorHAnsi" w:hAnsiTheme="minorHAnsi" w:cstheme="minorHAnsi"/>
              </w:rPr>
              <w:sym w:font="Wingdings" w:char="F0E0"/>
            </w:r>
            <w:r w:rsidRPr="008B4A50">
              <w:rPr>
                <w:rFonts w:asciiTheme="minorHAnsi" w:hAnsiTheme="minorHAnsi" w:cstheme="minorHAnsi"/>
              </w:rPr>
              <w:t xml:space="preserve">Si l’enfant est en difficulté, on peut lui demander de dessiner les </w:t>
            </w:r>
            <w:r>
              <w:rPr>
                <w:rFonts w:asciiTheme="minorHAnsi" w:hAnsiTheme="minorHAnsi" w:cstheme="minorHAnsi"/>
              </w:rPr>
              <w:t xml:space="preserve">milliers, les </w:t>
            </w:r>
            <w:r w:rsidRPr="008B4A50">
              <w:rPr>
                <w:rFonts w:asciiTheme="minorHAnsi" w:hAnsiTheme="minorHAnsi" w:cstheme="minorHAnsi"/>
              </w:rPr>
              <w:t>centaines, dizaines et unités qu’il entend ou voit dans l’écriture du nombre.</w:t>
            </w:r>
          </w:p>
          <w:p w14:paraId="0491CE1D" w14:textId="07C0C9F8" w:rsidR="001612EB" w:rsidRPr="00B142F6" w:rsidRDefault="002A77B1" w:rsidP="002A77B1">
            <w:pPr>
              <w:pStyle w:val="Default"/>
              <w:shd w:val="clear" w:color="auto" w:fill="FFF2CC" w:themeFill="accent4" w:themeFillTint="33"/>
              <w:spacing w:after="240" w:line="276" w:lineRule="auto"/>
              <w:rPr>
                <w:rFonts w:ascii="Trebuchet MS" w:hAnsi="Trebuchet MS"/>
              </w:rPr>
            </w:pPr>
            <w:r w:rsidRPr="008B4A50">
              <w:rPr>
                <w:rFonts w:asciiTheme="minorHAnsi" w:hAnsiTheme="minorHAnsi" w:cstheme="minorHAnsi"/>
              </w:rPr>
              <w:sym w:font="Wingdings" w:char="F0E0"/>
            </w:r>
            <w:r w:rsidRPr="008B4A50">
              <w:rPr>
                <w:rFonts w:asciiTheme="minorHAnsi" w:hAnsiTheme="minorHAnsi" w:cstheme="minorHAnsi"/>
              </w:rPr>
              <w:t xml:space="preserve">Si l’enfant est en réussite, on peut choisir des nombres avec un </w:t>
            </w:r>
            <w:r>
              <w:rPr>
                <w:rFonts w:asciiTheme="minorHAnsi" w:hAnsiTheme="minorHAnsi" w:cstheme="minorHAnsi"/>
              </w:rPr>
              <w:t>ou plusieurs zéros</w:t>
            </w:r>
            <w:r w:rsidRPr="008B4A50">
              <w:rPr>
                <w:rFonts w:asciiTheme="minorHAnsi" w:hAnsiTheme="minorHAnsi" w:cstheme="minorHAnsi"/>
              </w:rPr>
              <w:t>, par exemple : 6</w:t>
            </w:r>
            <w:r>
              <w:rPr>
                <w:rFonts w:asciiTheme="minorHAnsi" w:hAnsiTheme="minorHAnsi" w:cstheme="minorHAnsi"/>
              </w:rPr>
              <w:t xml:space="preserve"> 0</w:t>
            </w:r>
            <w:r w:rsidRPr="008B4A50">
              <w:rPr>
                <w:rFonts w:asciiTheme="minorHAnsi" w:hAnsiTheme="minorHAnsi" w:cstheme="minorHAnsi"/>
              </w:rPr>
              <w:t>03 = 6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B4A50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0</w:t>
            </w:r>
            <w:r w:rsidRPr="008B4A50">
              <w:rPr>
                <w:rFonts w:asciiTheme="minorHAnsi" w:hAnsiTheme="minorHAnsi" w:cstheme="minorHAnsi"/>
              </w:rPr>
              <w:t>0 + 3 ou 7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B4A50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</w:t>
            </w:r>
            <w:r w:rsidRPr="008B4A50">
              <w:rPr>
                <w:rFonts w:asciiTheme="minorHAnsi" w:hAnsiTheme="minorHAnsi" w:cstheme="minorHAnsi"/>
              </w:rPr>
              <w:t>0 = 7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B4A50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0</w:t>
            </w:r>
            <w:r w:rsidRPr="008B4A50">
              <w:rPr>
                <w:rFonts w:asciiTheme="minorHAnsi" w:hAnsiTheme="minorHAnsi" w:cstheme="minorHAnsi"/>
              </w:rPr>
              <w:t>0+5</w:t>
            </w:r>
            <w:r>
              <w:rPr>
                <w:rFonts w:asciiTheme="minorHAnsi" w:hAnsiTheme="minorHAnsi" w:cstheme="minorHAnsi"/>
              </w:rPr>
              <w:t>0</w:t>
            </w:r>
            <w:r w:rsidRPr="008B4A50">
              <w:rPr>
                <w:rFonts w:asciiTheme="minorHAnsi" w:hAnsiTheme="minorHAnsi" w:cstheme="minorHAnsi"/>
              </w:rPr>
              <w:t>0.</w:t>
            </w:r>
          </w:p>
        </w:tc>
      </w:tr>
    </w:tbl>
    <w:p w14:paraId="4970470F" w14:textId="6AB51F1D" w:rsidR="003B6391" w:rsidRDefault="003B6391"/>
    <w:p w14:paraId="3C199660" w14:textId="77777777" w:rsidR="00F6697E" w:rsidRDefault="00F6697E"/>
    <w:p w14:paraId="00472CE9" w14:textId="77777777" w:rsidR="002C1C3F" w:rsidRDefault="002C1C3F"/>
    <w:p w14:paraId="22282948" w14:textId="77777777" w:rsidR="009E7B4D" w:rsidRDefault="009E7B4D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4309"/>
        <w:gridCol w:w="1183"/>
      </w:tblGrid>
      <w:tr w:rsidR="00944E1E" w:rsidRPr="00090137" w14:paraId="4D1C328E" w14:textId="77777777" w:rsidTr="002B0514">
        <w:trPr>
          <w:trHeight w:val="834"/>
        </w:trPr>
        <w:tc>
          <w:tcPr>
            <w:tcW w:w="1853" w:type="dxa"/>
          </w:tcPr>
          <w:p w14:paraId="2B2EF0A7" w14:textId="77777777" w:rsidR="00944E1E" w:rsidRDefault="00944E1E" w:rsidP="00BB4534">
            <w:r>
              <w:rPr>
                <w:noProof/>
              </w:rPr>
              <w:lastRenderedPageBreak/>
              <w:drawing>
                <wp:inline distT="0" distB="0" distL="0" distR="0" wp14:anchorId="79B8074F" wp14:editId="23FD626E">
                  <wp:extent cx="582703" cy="401982"/>
                  <wp:effectExtent l="0" t="0" r="8255" b="0"/>
                  <wp:docPr id="1046187071" name="Image 1046187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14:paraId="42D2F6BB" w14:textId="21C20A66" w:rsidR="00944E1E" w:rsidRPr="00090137" w:rsidRDefault="00944E1E" w:rsidP="00BB4534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 w:rsidR="00EB0D5E"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 w:rsidR="008A0550">
              <w:rPr>
                <w:noProof/>
              </w:rPr>
              <w:drawing>
                <wp:inline distT="0" distB="0" distL="0" distR="0" wp14:anchorId="2C15B443" wp14:editId="57B13393">
                  <wp:extent cx="314325" cy="257175"/>
                  <wp:effectExtent l="0" t="0" r="9525" b="9525"/>
                  <wp:docPr id="91378288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shd w:val="clear" w:color="auto" w:fill="B74391"/>
            <w:vAlign w:val="center"/>
          </w:tcPr>
          <w:p w14:paraId="32504963" w14:textId="46EBD216" w:rsidR="00944E1E" w:rsidRPr="00090137" w:rsidRDefault="00EB0D5E" w:rsidP="00BB4534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3</w:t>
            </w:r>
          </w:p>
        </w:tc>
      </w:tr>
      <w:tr w:rsidR="00944E1E" w:rsidRPr="00090137" w14:paraId="3367AFE6" w14:textId="77777777" w:rsidTr="00BB4534">
        <w:trPr>
          <w:trHeight w:val="846"/>
        </w:trPr>
        <w:tc>
          <w:tcPr>
            <w:tcW w:w="7345" w:type="dxa"/>
            <w:gridSpan w:val="3"/>
            <w:vAlign w:val="center"/>
          </w:tcPr>
          <w:p w14:paraId="4DCC5863" w14:textId="5D266206" w:rsidR="00944E1E" w:rsidRPr="002C1C3F" w:rsidRDefault="002B0514" w:rsidP="00BB4534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S’entrainer à calculer une addition/soustraction</w:t>
            </w:r>
            <w:r w:rsidR="002C1C3F" w:rsidRPr="002C1C3F">
              <w:rPr>
                <w:rFonts w:cstheme="minorHAnsi"/>
                <w:b/>
                <w:bCs/>
                <w:sz w:val="32"/>
                <w:szCs w:val="32"/>
              </w:rPr>
              <w:t>.</w:t>
            </w:r>
          </w:p>
        </w:tc>
      </w:tr>
      <w:tr w:rsidR="00944E1E" w:rsidRPr="00090137" w14:paraId="016E2618" w14:textId="77777777" w:rsidTr="00BB4534">
        <w:trPr>
          <w:trHeight w:val="2544"/>
        </w:trPr>
        <w:tc>
          <w:tcPr>
            <w:tcW w:w="7345" w:type="dxa"/>
            <w:gridSpan w:val="3"/>
          </w:tcPr>
          <w:p w14:paraId="2BD3CD8B" w14:textId="77777777" w:rsidR="00944E1E" w:rsidRPr="00090137" w:rsidRDefault="00944E1E" w:rsidP="00BB4534">
            <w:pPr>
              <w:rPr>
                <w:rFonts w:ascii="Trebuchet MS" w:hAnsi="Trebuchet MS"/>
              </w:rPr>
            </w:pPr>
          </w:p>
          <w:p w14:paraId="02FC240F" w14:textId="6E2CDCA7" w:rsidR="002A77B1" w:rsidRPr="00E20181" w:rsidRDefault="002A77B1" w:rsidP="002A77B1">
            <w:pPr>
              <w:pStyle w:val="Default"/>
              <w:spacing w:line="360" w:lineRule="auto"/>
            </w:pPr>
            <w:r>
              <w:rPr>
                <w:b/>
                <w:bCs/>
              </w:rPr>
              <w:t>1</w:t>
            </w:r>
            <w:r w:rsidRPr="00E20181">
              <w:rPr>
                <w:b/>
                <w:bCs/>
              </w:rPr>
              <w:t xml:space="preserve">. </w:t>
            </w:r>
            <w:bookmarkStart w:id="4" w:name="_Hlk196749227"/>
            <w:r>
              <w:rPr>
                <w:b/>
                <w:bCs/>
              </w:rPr>
              <w:t xml:space="preserve"> </w:t>
            </w:r>
            <w:r w:rsidRPr="00A36DBD">
              <w:t>D</w:t>
            </w:r>
            <w:r w:rsidRPr="00E20181">
              <w:t xml:space="preserve">emander </w:t>
            </w:r>
            <w:r>
              <w:t xml:space="preserve">à l’enfant </w:t>
            </w:r>
            <w:r w:rsidRPr="00E20181">
              <w:t xml:space="preserve">d’expliquer comment on pose une addition </w:t>
            </w:r>
            <w:r>
              <w:t xml:space="preserve">ou une soustraction </w:t>
            </w:r>
            <w:r w:rsidRPr="00E20181">
              <w:t>(aligner les unités</w:t>
            </w:r>
            <w:r>
              <w:t>,</w:t>
            </w:r>
            <w:r w:rsidRPr="00E20181">
              <w:t xml:space="preserve"> les dizaines</w:t>
            </w:r>
            <w:r>
              <w:t>, les centaines…</w:t>
            </w:r>
            <w:r w:rsidRPr="00E20181">
              <w:t xml:space="preserve"> ; bien écrire un chiffre par case) et comment on la calcule (ajouter</w:t>
            </w:r>
            <w:r>
              <w:t xml:space="preserve"> ou soustraire</w:t>
            </w:r>
            <w:r w:rsidRPr="00E20181">
              <w:t xml:space="preserve"> d’abord les unités, puis les dizaines</w:t>
            </w:r>
            <w:r>
              <w:t>, puis les centaines</w:t>
            </w:r>
            <w:r w:rsidRPr="00E20181">
              <w:t>).</w:t>
            </w:r>
            <w:bookmarkEnd w:id="4"/>
            <w:r w:rsidRPr="00E20181">
              <w:t xml:space="preserve"> </w:t>
            </w:r>
          </w:p>
          <w:p w14:paraId="1E0003A1" w14:textId="2981A893" w:rsidR="002A77B1" w:rsidRPr="00E20181" w:rsidRDefault="002A77B1" w:rsidP="002A77B1">
            <w:pPr>
              <w:pStyle w:val="Default"/>
              <w:spacing w:line="360" w:lineRule="auto"/>
            </w:pPr>
            <w:r>
              <w:rPr>
                <w:b/>
                <w:bCs/>
              </w:rPr>
              <w:t>2</w:t>
            </w:r>
            <w:r w:rsidRPr="00E20181">
              <w:rPr>
                <w:b/>
                <w:bCs/>
              </w:rPr>
              <w:t xml:space="preserve">. </w:t>
            </w:r>
            <w:bookmarkStart w:id="5" w:name="_Hlk196749234"/>
            <w:r w:rsidRPr="00E20181">
              <w:t>Demander à l’enfant de choisir deux nombres* et de les additionner</w:t>
            </w:r>
            <w:r>
              <w:t xml:space="preserve"> ou de les soustraire</w:t>
            </w:r>
            <w:r w:rsidRPr="00E20181">
              <w:t xml:space="preserve"> en posant l’opération</w:t>
            </w:r>
            <w:bookmarkEnd w:id="5"/>
            <w:r w:rsidRPr="00E20181">
              <w:t xml:space="preserve">. </w:t>
            </w:r>
          </w:p>
          <w:p w14:paraId="01980977" w14:textId="77777777" w:rsidR="002A77B1" w:rsidRPr="00E20181" w:rsidRDefault="002A77B1" w:rsidP="002A77B1">
            <w:pPr>
              <w:pStyle w:val="Default"/>
              <w:spacing w:line="360" w:lineRule="auto"/>
            </w:pPr>
          </w:p>
          <w:p w14:paraId="40AFD9C5" w14:textId="77777777" w:rsidR="002A77B1" w:rsidRDefault="002A77B1" w:rsidP="002A77B1">
            <w:pPr>
              <w:pStyle w:val="Default"/>
              <w:shd w:val="clear" w:color="auto" w:fill="FFF2CC" w:themeFill="accent4" w:themeFillTint="33"/>
              <w:spacing w:line="360" w:lineRule="auto"/>
              <w:rPr>
                <w:b/>
                <w:bCs/>
              </w:rPr>
            </w:pPr>
            <w:r w:rsidRPr="00D525FC">
              <w:rPr>
                <w:b/>
                <w:bCs/>
              </w:rPr>
              <w:t>* Comment choisir les nombres ?</w:t>
            </w:r>
          </w:p>
          <w:p w14:paraId="3542359B" w14:textId="77777777" w:rsidR="002A77B1" w:rsidRPr="00D525FC" w:rsidRDefault="002A77B1" w:rsidP="002A77B1">
            <w:pPr>
              <w:pStyle w:val="Default"/>
              <w:shd w:val="clear" w:color="auto" w:fill="FFF2CC" w:themeFill="accent4" w:themeFillTint="33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On augmente la difficulté au fur et à mesure que l’enfant montre que c’est « facile » pour lui.</w:t>
            </w:r>
          </w:p>
          <w:p w14:paraId="480F54D9" w14:textId="77777777" w:rsidR="002A77B1" w:rsidRDefault="002A77B1" w:rsidP="002A77B1">
            <w:pPr>
              <w:pStyle w:val="Default"/>
              <w:shd w:val="clear" w:color="auto" w:fill="FFF2CC" w:themeFill="accent4" w:themeFillTint="33"/>
              <w:spacing w:line="360" w:lineRule="auto"/>
            </w:pPr>
            <w:r>
              <w:sym w:font="Wingdings" w:char="F0E0"/>
            </w:r>
            <w:r>
              <w:t xml:space="preserve"> D’abord des nombres plus petits que 100.</w:t>
            </w:r>
          </w:p>
          <w:p w14:paraId="0F36E4FF" w14:textId="77777777" w:rsidR="002A77B1" w:rsidRDefault="002A77B1" w:rsidP="002A77B1">
            <w:pPr>
              <w:pStyle w:val="Default"/>
              <w:shd w:val="clear" w:color="auto" w:fill="FFF2CC" w:themeFill="accent4" w:themeFillTint="33"/>
              <w:spacing w:line="360" w:lineRule="auto"/>
            </w:pPr>
            <w:r>
              <w:sym w:font="Wingdings" w:char="F0E0"/>
            </w:r>
            <w:r>
              <w:t>Puis des nombres entre 100 et 1000.</w:t>
            </w:r>
          </w:p>
          <w:p w14:paraId="19C3A3C3" w14:textId="47FBCE26" w:rsidR="00944E1E" w:rsidRPr="00090137" w:rsidRDefault="002A77B1" w:rsidP="002A77B1">
            <w:pPr>
              <w:spacing w:after="120" w:line="360" w:lineRule="auto"/>
              <w:ind w:right="-1"/>
              <w:rPr>
                <w:rFonts w:ascii="Trebuchet MS" w:hAnsi="Trebuchet MS"/>
              </w:rPr>
            </w:pPr>
            <w:r>
              <w:sym w:font="Wingdings" w:char="F0E0"/>
            </w:r>
            <w:r>
              <w:t>Puis des nombres supérieurs à 1000.</w:t>
            </w:r>
          </w:p>
        </w:tc>
      </w:tr>
    </w:tbl>
    <w:p w14:paraId="4A3EC490" w14:textId="77777777" w:rsidR="00944E1E" w:rsidRDefault="00944E1E"/>
    <w:p w14:paraId="707748C0" w14:textId="77777777" w:rsidR="00944E1E" w:rsidRDefault="00944E1E"/>
    <w:p w14:paraId="332FB380" w14:textId="77777777" w:rsidR="00941DC6" w:rsidRDefault="00941DC6"/>
    <w:p w14:paraId="1011F824" w14:textId="77777777" w:rsidR="002C1C3F" w:rsidRDefault="002C1C3F"/>
    <w:p w14:paraId="2BD7CAA8" w14:textId="77777777" w:rsidR="00941DC6" w:rsidRDefault="00941DC6"/>
    <w:p w14:paraId="5B1C37B2" w14:textId="77777777" w:rsidR="0065452D" w:rsidRDefault="0065452D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5103"/>
        <w:gridCol w:w="961"/>
      </w:tblGrid>
      <w:tr w:rsidR="00EB0D5E" w:rsidRPr="00090137" w14:paraId="3CAFE5AF" w14:textId="77777777" w:rsidTr="002B0514">
        <w:trPr>
          <w:trHeight w:val="834"/>
        </w:trPr>
        <w:tc>
          <w:tcPr>
            <w:tcW w:w="1271" w:type="dxa"/>
          </w:tcPr>
          <w:p w14:paraId="0C3803C0" w14:textId="77777777" w:rsidR="00EB0D5E" w:rsidRDefault="00EB0D5E" w:rsidP="00BB4534">
            <w:r>
              <w:rPr>
                <w:noProof/>
              </w:rPr>
              <w:drawing>
                <wp:inline distT="0" distB="0" distL="0" distR="0" wp14:anchorId="22103237" wp14:editId="62632891">
                  <wp:extent cx="582703" cy="401982"/>
                  <wp:effectExtent l="0" t="0" r="8255" b="0"/>
                  <wp:docPr id="829553458" name="Image 829553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5BF49BB0" w14:textId="49BC7DDE" w:rsidR="00EB0D5E" w:rsidRPr="00090137" w:rsidRDefault="00EB0D5E" w:rsidP="00BB4534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 w:rsidR="008A0550">
              <w:rPr>
                <w:noProof/>
              </w:rPr>
              <w:drawing>
                <wp:inline distT="0" distB="0" distL="0" distR="0" wp14:anchorId="5F3581CB" wp14:editId="22C121EA">
                  <wp:extent cx="314325" cy="257175"/>
                  <wp:effectExtent l="0" t="0" r="9525" b="9525"/>
                  <wp:docPr id="38047279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  <w:shd w:val="clear" w:color="auto" w:fill="B74391"/>
            <w:vAlign w:val="center"/>
          </w:tcPr>
          <w:p w14:paraId="52059EF4" w14:textId="731613E0" w:rsidR="00EB0D5E" w:rsidRPr="00090137" w:rsidRDefault="00EB0D5E" w:rsidP="00BB4534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4</w:t>
            </w:r>
          </w:p>
        </w:tc>
      </w:tr>
      <w:tr w:rsidR="00F6697E" w:rsidRPr="002C1C3F" w14:paraId="23661B82" w14:textId="77777777" w:rsidTr="00BB4534">
        <w:trPr>
          <w:trHeight w:val="846"/>
        </w:trPr>
        <w:tc>
          <w:tcPr>
            <w:tcW w:w="7335" w:type="dxa"/>
            <w:gridSpan w:val="3"/>
            <w:vAlign w:val="center"/>
          </w:tcPr>
          <w:p w14:paraId="430B4BC2" w14:textId="0D52AAB7" w:rsidR="00F6697E" w:rsidRPr="002C1C3F" w:rsidRDefault="0065452D" w:rsidP="00F6697E">
            <w:pPr>
              <w:jc w:val="center"/>
              <w:rPr>
                <w:rFonts w:ascii="Trebuchet MS" w:hAnsi="Trebuchet MS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Apprendre la leçon 2</w:t>
            </w:r>
            <w:r w:rsidR="002C1C3F" w:rsidRPr="002C1C3F">
              <w:rPr>
                <w:rFonts w:cstheme="minorHAnsi"/>
                <w:b/>
                <w:bCs/>
                <w:sz w:val="32"/>
                <w:szCs w:val="32"/>
              </w:rPr>
              <w:t>.</w:t>
            </w:r>
          </w:p>
        </w:tc>
      </w:tr>
      <w:tr w:rsidR="00F6697E" w:rsidRPr="00090137" w14:paraId="1483DF0A" w14:textId="77777777" w:rsidTr="001D378D">
        <w:trPr>
          <w:trHeight w:val="4836"/>
        </w:trPr>
        <w:tc>
          <w:tcPr>
            <w:tcW w:w="7335" w:type="dxa"/>
            <w:gridSpan w:val="3"/>
          </w:tcPr>
          <w:p w14:paraId="0D44490F" w14:textId="77777777" w:rsidR="002C1C3F" w:rsidRDefault="002C1C3F" w:rsidP="002C1C3F">
            <w:pPr>
              <w:pStyle w:val="Default"/>
              <w:spacing w:line="360" w:lineRule="auto"/>
              <w:rPr>
                <w:b/>
                <w:bCs/>
              </w:rPr>
            </w:pPr>
          </w:p>
          <w:p w14:paraId="76EF4DD2" w14:textId="77777777" w:rsidR="004164B3" w:rsidRPr="00CF02BA" w:rsidRDefault="004164B3" w:rsidP="004164B3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525CC6">
              <w:rPr>
                <w:rFonts w:asciiTheme="minorHAnsi" w:hAnsiTheme="minorHAnsi" w:cstheme="minorHAnsi"/>
                <w:b/>
                <w:bCs/>
              </w:rPr>
              <w:t>1</w:t>
            </w:r>
            <w:r w:rsidRPr="00525CC6">
              <w:rPr>
                <w:rFonts w:asciiTheme="minorHAnsi" w:hAnsiTheme="minorHAnsi" w:cstheme="minorHAnsi"/>
              </w:rPr>
              <w:t xml:space="preserve">. </w:t>
            </w:r>
            <w:r w:rsidRPr="00CF02BA">
              <w:rPr>
                <w:rFonts w:asciiTheme="minorHAnsi" w:hAnsiTheme="minorHAnsi" w:cstheme="minorHAnsi"/>
              </w:rPr>
              <w:t xml:space="preserve">Demander à l’enfant de lire la leçon tout seul. </w:t>
            </w:r>
          </w:p>
          <w:p w14:paraId="55895CA9" w14:textId="77777777" w:rsidR="004164B3" w:rsidRDefault="004164B3" w:rsidP="004164B3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000E11">
              <w:rPr>
                <w:rFonts w:ascii="Trebuchet MS" w:hAnsi="Trebuchet MS"/>
                <w:b/>
                <w:bCs/>
              </w:rPr>
              <w:t>2</w:t>
            </w:r>
            <w:r>
              <w:rPr>
                <w:rFonts w:ascii="Trebuchet MS" w:hAnsi="Trebuchet MS"/>
              </w:rPr>
              <w:t xml:space="preserve">. </w:t>
            </w:r>
            <w:r w:rsidRPr="00CF02BA">
              <w:rPr>
                <w:rFonts w:cstheme="minorHAnsi"/>
                <w:sz w:val="24"/>
                <w:szCs w:val="24"/>
              </w:rPr>
              <w:t xml:space="preserve">Demander ensuite à l’enfant d’expliquer ce qu’est une </w:t>
            </w:r>
            <w:r>
              <w:rPr>
                <w:rFonts w:cstheme="minorHAnsi"/>
                <w:sz w:val="24"/>
                <w:szCs w:val="24"/>
              </w:rPr>
              <w:t>fraction</w:t>
            </w:r>
            <w:r w:rsidRPr="00CF02BA">
              <w:rPr>
                <w:rFonts w:cstheme="minorHAnsi"/>
                <w:sz w:val="24"/>
                <w:szCs w:val="24"/>
              </w:rPr>
              <w:t xml:space="preserve"> et à quoi ça sert.</w:t>
            </w:r>
          </w:p>
          <w:p w14:paraId="11B4A47A" w14:textId="77777777" w:rsidR="004164B3" w:rsidRDefault="004164B3" w:rsidP="004164B3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000E11"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 xml:space="preserve">. Demander ensuite à l’enfant de représenter les fractions suivantes : </w:t>
            </w:r>
          </w:p>
          <w:p w14:paraId="5A169112" w14:textId="777E3F97" w:rsidR="004164B3" w:rsidRDefault="00000000" w:rsidP="004164B3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den>
              </m:f>
            </m:oMath>
            <w:r w:rsidR="004164B3">
              <w:rPr>
                <w:rFonts w:cstheme="minorHAnsi"/>
                <w:sz w:val="24"/>
                <w:szCs w:val="24"/>
              </w:rPr>
              <w:t xml:space="preserve">  , puis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</m:oMath>
            <w:r w:rsidR="004164B3">
              <w:rPr>
                <w:rFonts w:cstheme="minorHAnsi"/>
                <w:sz w:val="24"/>
                <w:szCs w:val="24"/>
              </w:rPr>
              <w:t xml:space="preserve"> , puis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4</m:t>
                  </m:r>
                </m:den>
              </m:f>
            </m:oMath>
            <w:r w:rsidR="004164B3">
              <w:rPr>
                <w:rFonts w:cstheme="minorHAnsi"/>
                <w:sz w:val="24"/>
                <w:szCs w:val="24"/>
              </w:rPr>
              <w:t xml:space="preserve"> en dessinant un disque ou une barre rectangulaire.</w:t>
            </w:r>
          </w:p>
          <w:p w14:paraId="2EC83496" w14:textId="77777777" w:rsidR="004164B3" w:rsidRDefault="004164B3" w:rsidP="004164B3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Il doit donner le nom de chaque fraction. </w:t>
            </w:r>
          </w:p>
          <w:p w14:paraId="51961830" w14:textId="77777777" w:rsidR="004164B3" w:rsidRPr="00CF02BA" w:rsidRDefault="004164B3" w:rsidP="004164B3">
            <w:pPr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</w:t>
            </w:r>
          </w:p>
          <w:p w14:paraId="062ABE09" w14:textId="6955A5DF" w:rsidR="004164B3" w:rsidRDefault="004164B3" w:rsidP="004164B3">
            <w:pPr>
              <w:pStyle w:val="Default"/>
              <w:spacing w:line="360" w:lineRule="auto"/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/>
                <w:b/>
                <w:bCs/>
                <w:sz w:val="28"/>
                <w:szCs w:val="28"/>
              </w:rPr>
              <w:t xml:space="preserve">Revoir la leçon </w:t>
            </w:r>
            <w:r w:rsidR="00D8092C">
              <w:rPr>
                <w:rFonts w:ascii="Trebuchet MS" w:hAnsi="Trebuchet MS"/>
                <w:b/>
                <w:bCs/>
                <w:sz w:val="28"/>
                <w:szCs w:val="28"/>
              </w:rPr>
              <w:t>2</w:t>
            </w:r>
          </w:p>
          <w:p w14:paraId="30C91585" w14:textId="77777777" w:rsidR="004164B3" w:rsidRDefault="004164B3" w:rsidP="004164B3">
            <w:pPr>
              <w:pStyle w:val="Paragraphedeliste"/>
              <w:numPr>
                <w:ilvl w:val="0"/>
                <w:numId w:val="48"/>
              </w:num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Ecrire une fraction (dénominateur maximal 10, voir exemples ci-dessous). </w:t>
            </w:r>
            <w:r w:rsidRPr="00BB5E79">
              <w:rPr>
                <w:rFonts w:cstheme="minorHAnsi"/>
                <w:sz w:val="24"/>
                <w:szCs w:val="24"/>
              </w:rPr>
              <w:t xml:space="preserve">Demander ensuite à l’enfant de </w:t>
            </w:r>
            <w:r>
              <w:rPr>
                <w:rFonts w:cstheme="minorHAnsi"/>
                <w:sz w:val="24"/>
                <w:szCs w:val="24"/>
              </w:rPr>
              <w:t xml:space="preserve">la </w:t>
            </w:r>
            <w:r w:rsidRPr="00BB5E79">
              <w:rPr>
                <w:rFonts w:cstheme="minorHAnsi"/>
                <w:sz w:val="24"/>
                <w:szCs w:val="24"/>
              </w:rPr>
              <w:t xml:space="preserve">représenter </w:t>
            </w:r>
            <w:r>
              <w:rPr>
                <w:rFonts w:cstheme="minorHAnsi"/>
                <w:sz w:val="24"/>
                <w:szCs w:val="24"/>
              </w:rPr>
              <w:t xml:space="preserve">et d’écrire son nom. </w:t>
            </w:r>
          </w:p>
          <w:p w14:paraId="2D4B5646" w14:textId="77777777" w:rsidR="004164B3" w:rsidRDefault="004164B3" w:rsidP="004164B3">
            <w:pPr>
              <w:pStyle w:val="Paragraphedeliste"/>
              <w:numPr>
                <w:ilvl w:val="0"/>
                <w:numId w:val="48"/>
              </w:numPr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Recommencer 4 fois. </w:t>
            </w:r>
          </w:p>
          <w:p w14:paraId="6FA69648" w14:textId="415A8136" w:rsidR="004164B3" w:rsidRDefault="004164B3" w:rsidP="004164B3">
            <w:pPr>
              <w:pStyle w:val="Default"/>
              <w:shd w:val="clear" w:color="auto" w:fill="FFF2CC" w:themeFill="accent4" w:themeFillTint="33"/>
              <w:spacing w:line="36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Exemples :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</m:oMath>
          </w:p>
          <w:p w14:paraId="7682D720" w14:textId="5BA57E68" w:rsidR="00F6697E" w:rsidRPr="00090137" w:rsidRDefault="00F6697E" w:rsidP="0065452D">
            <w:pPr>
              <w:pStyle w:val="Default"/>
              <w:spacing w:line="360" w:lineRule="auto"/>
              <w:rPr>
                <w:rFonts w:ascii="Trebuchet MS" w:hAnsi="Trebuchet MS"/>
              </w:rPr>
            </w:pPr>
          </w:p>
        </w:tc>
      </w:tr>
    </w:tbl>
    <w:p w14:paraId="766F3FBE" w14:textId="77777777" w:rsidR="001D378D" w:rsidRDefault="001D378D"/>
    <w:p w14:paraId="1AA6DFF1" w14:textId="77777777" w:rsidR="001D378D" w:rsidRDefault="001D378D"/>
    <w:p w14:paraId="604AF583" w14:textId="77777777" w:rsidR="0065452D" w:rsidRDefault="0065452D"/>
    <w:p w14:paraId="5043C8D6" w14:textId="77777777" w:rsidR="002C1C3F" w:rsidRDefault="002C1C3F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4309"/>
        <w:gridCol w:w="1183"/>
      </w:tblGrid>
      <w:tr w:rsidR="003B6391" w:rsidRPr="00090137" w14:paraId="5757FF10" w14:textId="77777777" w:rsidTr="008A0550">
        <w:trPr>
          <w:trHeight w:val="834"/>
        </w:trPr>
        <w:tc>
          <w:tcPr>
            <w:tcW w:w="1853" w:type="dxa"/>
          </w:tcPr>
          <w:p w14:paraId="1F5404BC" w14:textId="77777777" w:rsidR="003B6391" w:rsidRDefault="003B6391" w:rsidP="00704319">
            <w:r>
              <w:rPr>
                <w:noProof/>
              </w:rPr>
              <w:lastRenderedPageBreak/>
              <w:drawing>
                <wp:inline distT="0" distB="0" distL="0" distR="0" wp14:anchorId="03A10350" wp14:editId="5308B81A">
                  <wp:extent cx="582703" cy="401982"/>
                  <wp:effectExtent l="0" t="0" r="8255" b="0"/>
                  <wp:docPr id="1900193684" name="Image 1900193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14:paraId="754670D8" w14:textId="69C513D9" w:rsidR="003B6391" w:rsidRPr="00090137" w:rsidRDefault="003B6391" w:rsidP="00704319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 w:rsidR="008A0550">
              <w:rPr>
                <w:noProof/>
              </w:rPr>
              <w:drawing>
                <wp:inline distT="0" distB="0" distL="0" distR="0" wp14:anchorId="489760B8" wp14:editId="72665A78">
                  <wp:extent cx="314325" cy="257175"/>
                  <wp:effectExtent l="0" t="0" r="9525" b="9525"/>
                  <wp:docPr id="34983057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shd w:val="clear" w:color="auto" w:fill="B74391"/>
            <w:vAlign w:val="center"/>
          </w:tcPr>
          <w:p w14:paraId="2A63F26D" w14:textId="01879DD1" w:rsidR="003B6391" w:rsidRPr="00090137" w:rsidRDefault="003B6391" w:rsidP="00704319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5</w:t>
            </w:r>
          </w:p>
        </w:tc>
      </w:tr>
      <w:tr w:rsidR="008A0550" w:rsidRPr="00090137" w14:paraId="7E869C4B" w14:textId="77777777" w:rsidTr="00704319">
        <w:trPr>
          <w:trHeight w:val="846"/>
        </w:trPr>
        <w:tc>
          <w:tcPr>
            <w:tcW w:w="7345" w:type="dxa"/>
            <w:gridSpan w:val="3"/>
            <w:vAlign w:val="center"/>
          </w:tcPr>
          <w:p w14:paraId="65E0DCE1" w14:textId="78F88FA3" w:rsidR="008A0550" w:rsidRPr="00AE5A8B" w:rsidRDefault="008A0550" w:rsidP="008A0550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/>
                <w:b/>
                <w:bCs/>
                <w:sz w:val="28"/>
                <w:szCs w:val="28"/>
              </w:rPr>
              <w:t>Apprendre les tables de multiplication.</w:t>
            </w:r>
          </w:p>
        </w:tc>
      </w:tr>
      <w:tr w:rsidR="008A0550" w:rsidRPr="00090137" w14:paraId="17431FE9" w14:textId="77777777" w:rsidTr="00704319">
        <w:trPr>
          <w:trHeight w:val="2544"/>
        </w:trPr>
        <w:tc>
          <w:tcPr>
            <w:tcW w:w="7345" w:type="dxa"/>
            <w:gridSpan w:val="3"/>
          </w:tcPr>
          <w:p w14:paraId="72AB5A32" w14:textId="77777777" w:rsidR="008A0550" w:rsidRPr="008E79A6" w:rsidRDefault="008A0550" w:rsidP="008A0550">
            <w:pPr>
              <w:spacing w:after="120" w:line="360" w:lineRule="auto"/>
              <w:ind w:right="-1"/>
              <w:rPr>
                <w:rFonts w:cstheme="minorHAnsi"/>
              </w:rPr>
            </w:pPr>
          </w:p>
          <w:p w14:paraId="3368E652" w14:textId="77777777" w:rsidR="002116B6" w:rsidRPr="00FD1039" w:rsidRDefault="002116B6" w:rsidP="002116B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D1039">
              <w:rPr>
                <w:rFonts w:cstheme="minorHAnsi"/>
                <w:sz w:val="24"/>
                <w:szCs w:val="24"/>
              </w:rPr>
              <w:t xml:space="preserve">L’enfant doit connaitre par cœur </w:t>
            </w:r>
            <w:r>
              <w:rPr>
                <w:rFonts w:cstheme="minorHAnsi"/>
                <w:sz w:val="24"/>
                <w:szCs w:val="24"/>
              </w:rPr>
              <w:t>les tables de multiplication. Il a commencé à les apprendre l’année précédente.</w:t>
            </w:r>
          </w:p>
          <w:p w14:paraId="5A58A7A9" w14:textId="77777777" w:rsidR="002116B6" w:rsidRPr="00FD1039" w:rsidRDefault="002116B6" w:rsidP="002116B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D1039">
              <w:rPr>
                <w:rFonts w:cstheme="minorHAnsi"/>
                <w:sz w:val="24"/>
                <w:szCs w:val="24"/>
              </w:rPr>
              <w:t xml:space="preserve">Pour vérifier qu’il </w:t>
            </w:r>
            <w:r>
              <w:rPr>
                <w:rFonts w:cstheme="minorHAnsi"/>
                <w:sz w:val="24"/>
                <w:szCs w:val="24"/>
              </w:rPr>
              <w:t>a bien mémorisé</w:t>
            </w:r>
            <w:r w:rsidRPr="00FD103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c</w:t>
            </w:r>
            <w:r w:rsidRPr="00FD1039">
              <w:rPr>
                <w:rFonts w:cstheme="minorHAnsi"/>
                <w:sz w:val="24"/>
                <w:szCs w:val="24"/>
              </w:rPr>
              <w:t xml:space="preserve">es tables, </w:t>
            </w:r>
            <w:r>
              <w:rPr>
                <w:rFonts w:cstheme="minorHAnsi"/>
                <w:sz w:val="24"/>
                <w:szCs w:val="24"/>
              </w:rPr>
              <w:t>s’assurer qu’il est capable de</w:t>
            </w:r>
            <w:r w:rsidRPr="00FD1039">
              <w:rPr>
                <w:rFonts w:cstheme="minorHAnsi"/>
                <w:sz w:val="24"/>
                <w:szCs w:val="24"/>
              </w:rPr>
              <w:t xml:space="preserve"> répondre </w:t>
            </w:r>
            <w:r>
              <w:rPr>
                <w:rFonts w:cstheme="minorHAnsi"/>
                <w:sz w:val="24"/>
                <w:szCs w:val="24"/>
              </w:rPr>
              <w:t xml:space="preserve">à deux sortes de questions : </w:t>
            </w:r>
          </w:p>
          <w:p w14:paraId="1624F05D" w14:textId="77777777" w:rsidR="002116B6" w:rsidRPr="00FD1039" w:rsidRDefault="002116B6" w:rsidP="002116B6">
            <w:pPr>
              <w:shd w:val="clear" w:color="auto" w:fill="D9E2F3" w:themeFill="accent1" w:themeFillTint="33"/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A048CE">
              <w:rPr>
                <w:rFonts w:cstheme="minorHAnsi"/>
                <w:sz w:val="24"/>
                <w:szCs w:val="24"/>
              </w:rPr>
              <w:t xml:space="preserve"> × </w:t>
            </w:r>
            <w:r>
              <w:rPr>
                <w:rFonts w:cstheme="minorHAnsi"/>
                <w:sz w:val="24"/>
                <w:szCs w:val="24"/>
              </w:rPr>
              <w:t xml:space="preserve">3 = </w:t>
            </w:r>
            <w:r w:rsidRPr="00FD1039">
              <w:rPr>
                <w:rFonts w:cstheme="minorHAnsi"/>
                <w:sz w:val="24"/>
                <w:szCs w:val="24"/>
              </w:rPr>
              <w:t xml:space="preserve">? </w:t>
            </w:r>
            <w:r>
              <w:rPr>
                <w:rFonts w:cstheme="minorHAnsi"/>
                <w:sz w:val="24"/>
                <w:szCs w:val="24"/>
              </w:rPr>
              <w:t>(« six fois trois est égal à combien ? »)</w:t>
            </w:r>
          </w:p>
          <w:p w14:paraId="2225DDD4" w14:textId="77777777" w:rsidR="002116B6" w:rsidRDefault="002116B6" w:rsidP="002116B6">
            <w:pPr>
              <w:shd w:val="clear" w:color="auto" w:fill="D9E2F3" w:themeFill="accent1" w:themeFillTint="33"/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A048CE">
              <w:rPr>
                <w:rFonts w:cstheme="minorHAnsi"/>
                <w:sz w:val="24"/>
                <w:szCs w:val="24"/>
              </w:rPr>
              <w:t xml:space="preserve"> × </w:t>
            </w:r>
            <w:r>
              <w:rPr>
                <w:rFonts w:cstheme="minorHAnsi"/>
                <w:sz w:val="24"/>
                <w:szCs w:val="24"/>
              </w:rPr>
              <w:t>… = 20 ? (« 5 fois combien donne 20 ? »)</w:t>
            </w:r>
          </w:p>
          <w:p w14:paraId="21BBD0C7" w14:textId="77777777" w:rsidR="002116B6" w:rsidRPr="00FD1039" w:rsidRDefault="002116B6" w:rsidP="002116B6">
            <w:pPr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3D453610" w14:textId="77777777" w:rsidR="002116B6" w:rsidRPr="00FD1039" w:rsidRDefault="002116B6" w:rsidP="002116B6">
            <w:pPr>
              <w:spacing w:after="120" w:line="360" w:lineRule="auto"/>
              <w:ind w:right="-1"/>
              <w:rPr>
                <w:rFonts w:cstheme="minorHAnsi"/>
                <w:b/>
                <w:bCs/>
                <w:sz w:val="24"/>
                <w:szCs w:val="24"/>
              </w:rPr>
            </w:pPr>
            <w:r w:rsidRPr="00FD1039">
              <w:rPr>
                <w:rFonts w:cstheme="minorHAnsi"/>
                <w:b/>
                <w:bCs/>
                <w:sz w:val="24"/>
                <w:szCs w:val="24"/>
              </w:rPr>
              <w:t>Comment apprendre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les tables de multiplication</w:t>
            </w:r>
            <w:r w:rsidRPr="00FD1039">
              <w:rPr>
                <w:rFonts w:cstheme="minorHAnsi"/>
                <w:b/>
                <w:bCs/>
                <w:sz w:val="24"/>
                <w:szCs w:val="24"/>
              </w:rPr>
              <w:t xml:space="preserve"> ? </w:t>
            </w:r>
          </w:p>
          <w:p w14:paraId="2337E080" w14:textId="77777777" w:rsidR="002116B6" w:rsidRDefault="002116B6" w:rsidP="002116B6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FD1039">
              <w:rPr>
                <w:rFonts w:cstheme="minorHAnsi"/>
                <w:sz w:val="24"/>
                <w:szCs w:val="24"/>
              </w:rPr>
              <w:sym w:font="Wingdings" w:char="F0E8"/>
            </w:r>
            <w:r w:rsidRPr="00FD103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L’enfant</w:t>
            </w:r>
            <w:r w:rsidRPr="00FD1039">
              <w:rPr>
                <w:rFonts w:cstheme="minorHAnsi"/>
                <w:sz w:val="24"/>
                <w:szCs w:val="24"/>
              </w:rPr>
              <w:t xml:space="preserve"> lit</w:t>
            </w:r>
            <w:r>
              <w:rPr>
                <w:rFonts w:cstheme="minorHAnsi"/>
                <w:sz w:val="24"/>
                <w:szCs w:val="24"/>
              </w:rPr>
              <w:t>, dans l’ordre,</w:t>
            </w:r>
            <w:r w:rsidRPr="00FD1039">
              <w:rPr>
                <w:rFonts w:cstheme="minorHAnsi"/>
                <w:sz w:val="24"/>
                <w:szCs w:val="24"/>
              </w:rPr>
              <w:t xml:space="preserve"> les </w:t>
            </w:r>
            <w:r>
              <w:rPr>
                <w:rFonts w:cstheme="minorHAnsi"/>
                <w:sz w:val="24"/>
                <w:szCs w:val="24"/>
              </w:rPr>
              <w:t xml:space="preserve">calculs et leurs </w:t>
            </w:r>
            <w:r w:rsidRPr="00FD1039">
              <w:rPr>
                <w:rFonts w:cstheme="minorHAnsi"/>
                <w:sz w:val="24"/>
                <w:szCs w:val="24"/>
              </w:rPr>
              <w:t xml:space="preserve">résultats, </w:t>
            </w:r>
            <w:r>
              <w:rPr>
                <w:rFonts w:cstheme="minorHAnsi"/>
                <w:sz w:val="24"/>
                <w:szCs w:val="24"/>
              </w:rPr>
              <w:t xml:space="preserve">puis il </w:t>
            </w:r>
            <w:r w:rsidRPr="00FD1039">
              <w:rPr>
                <w:rFonts w:cstheme="minorHAnsi"/>
                <w:sz w:val="24"/>
                <w:szCs w:val="24"/>
              </w:rPr>
              <w:t>les répète à haute voix, dans le désordre en choisissant au hasard dans les tables à apprendre.</w:t>
            </w:r>
            <w:r>
              <w:rPr>
                <w:rFonts w:cstheme="minorHAnsi"/>
                <w:sz w:val="24"/>
                <w:szCs w:val="24"/>
              </w:rPr>
              <w:t xml:space="preserve"> Lui demander ensuite 10 à 20 calculs (en lui posant les deux types de question).</w:t>
            </w:r>
          </w:p>
          <w:p w14:paraId="31AC5C6D" w14:textId="77777777" w:rsidR="002116B6" w:rsidRPr="00FD1039" w:rsidRDefault="002116B6" w:rsidP="002116B6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FD1039">
              <w:rPr>
                <w:rFonts w:cstheme="minorHAnsi"/>
                <w:sz w:val="24"/>
                <w:szCs w:val="24"/>
              </w:rPr>
              <w:sym w:font="Wingdings" w:char="F0E8"/>
            </w:r>
            <w:r>
              <w:rPr>
                <w:rFonts w:cstheme="minorHAnsi"/>
                <w:sz w:val="24"/>
                <w:szCs w:val="24"/>
              </w:rPr>
              <w:t xml:space="preserve"> L’enfant peut utiliser ses connaissances : la table de 2 correspond aux doubles ; La table de 4 correspond aux doubles de la table de 2. </w:t>
            </w:r>
          </w:p>
          <w:p w14:paraId="3C6297D7" w14:textId="77777777" w:rsidR="002116B6" w:rsidRPr="00FD1039" w:rsidRDefault="002116B6" w:rsidP="002116B6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FD1039">
              <w:rPr>
                <w:rFonts w:cstheme="minorHAnsi"/>
                <w:sz w:val="24"/>
                <w:szCs w:val="24"/>
              </w:rPr>
              <w:sym w:font="Wingdings" w:char="F0E8"/>
            </w:r>
            <w:r w:rsidRPr="00FD103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L’enfant peut également s’entrainer seul : il </w:t>
            </w:r>
            <w:r w:rsidRPr="00FD1039">
              <w:rPr>
                <w:rFonts w:cstheme="minorHAnsi"/>
                <w:sz w:val="24"/>
                <w:szCs w:val="24"/>
              </w:rPr>
              <w:t xml:space="preserve">note sur une feuille tous </w:t>
            </w:r>
            <w:r>
              <w:rPr>
                <w:rFonts w:cstheme="minorHAnsi"/>
                <w:sz w:val="24"/>
                <w:szCs w:val="24"/>
              </w:rPr>
              <w:t>les calculs</w:t>
            </w:r>
            <w:r w:rsidRPr="00FD1039">
              <w:rPr>
                <w:rFonts w:cstheme="minorHAnsi"/>
                <w:sz w:val="24"/>
                <w:szCs w:val="24"/>
              </w:rPr>
              <w:t xml:space="preserve"> dont il se souvient </w:t>
            </w:r>
            <w:r>
              <w:rPr>
                <w:rFonts w:cstheme="minorHAnsi"/>
                <w:sz w:val="24"/>
                <w:szCs w:val="24"/>
              </w:rPr>
              <w:t xml:space="preserve">ou </w:t>
            </w:r>
            <w:r w:rsidRPr="00FD1039">
              <w:rPr>
                <w:rFonts w:cstheme="minorHAnsi"/>
                <w:sz w:val="24"/>
                <w:szCs w:val="24"/>
              </w:rPr>
              <w:t>qu’il connait</w:t>
            </w:r>
            <w:r>
              <w:rPr>
                <w:rFonts w:cstheme="minorHAnsi"/>
                <w:sz w:val="24"/>
                <w:szCs w:val="24"/>
              </w:rPr>
              <w:t xml:space="preserve"> par cœur. Il vérifie en se référant aux tables. </w:t>
            </w:r>
            <w:r w:rsidRPr="00FD1039">
              <w:rPr>
                <w:rFonts w:cstheme="minorHAnsi"/>
                <w:sz w:val="24"/>
                <w:szCs w:val="24"/>
              </w:rPr>
              <w:t xml:space="preserve">Il relit </w:t>
            </w:r>
            <w:r>
              <w:rPr>
                <w:rFonts w:cstheme="minorHAnsi"/>
                <w:sz w:val="24"/>
                <w:szCs w:val="24"/>
              </w:rPr>
              <w:t>ensuite</w:t>
            </w:r>
            <w:r w:rsidRPr="00FD1039">
              <w:rPr>
                <w:rFonts w:cstheme="minorHAnsi"/>
                <w:sz w:val="24"/>
                <w:szCs w:val="24"/>
              </w:rPr>
              <w:t xml:space="preserve"> ceux dont il n’était pas sûr.</w:t>
            </w:r>
          </w:p>
          <w:p w14:paraId="70D43005" w14:textId="2D67EF92" w:rsidR="008A0550" w:rsidRPr="00090137" w:rsidRDefault="002116B6" w:rsidP="002116B6">
            <w:pPr>
              <w:pStyle w:val="Paragraphedeliste"/>
              <w:spacing w:after="120" w:line="360" w:lineRule="auto"/>
              <w:ind w:right="-1"/>
              <w:rPr>
                <w:rFonts w:ascii="Trebuchet MS" w:hAnsi="Trebuchet MS"/>
              </w:rPr>
            </w:pPr>
            <w:r w:rsidRPr="00FD1039">
              <w:rPr>
                <w:rFonts w:cstheme="minorHAnsi"/>
                <w:sz w:val="24"/>
                <w:szCs w:val="24"/>
              </w:rPr>
              <w:sym w:font="Wingdings" w:char="F0E8"/>
            </w:r>
            <w:r>
              <w:rPr>
                <w:rFonts w:cstheme="minorHAnsi"/>
                <w:sz w:val="24"/>
                <w:szCs w:val="24"/>
              </w:rPr>
              <w:t xml:space="preserve"> L’enfant</w:t>
            </w:r>
            <w:r w:rsidRPr="00FD1039">
              <w:rPr>
                <w:rFonts w:cstheme="minorHAnsi"/>
                <w:sz w:val="24"/>
                <w:szCs w:val="24"/>
              </w:rPr>
              <w:t xml:space="preserve"> peut écrire sur des cartons les opérations avec le résultat </w:t>
            </w:r>
            <w:r>
              <w:rPr>
                <w:rFonts w:cstheme="minorHAnsi"/>
                <w:sz w:val="24"/>
                <w:szCs w:val="24"/>
              </w:rPr>
              <w:t>au verso</w:t>
            </w:r>
            <w:r w:rsidRPr="00FD1039">
              <w:rPr>
                <w:rFonts w:cstheme="minorHAnsi"/>
                <w:sz w:val="24"/>
                <w:szCs w:val="24"/>
              </w:rPr>
              <w:t xml:space="preserve"> et s’interroger un peu tous les jours.</w:t>
            </w:r>
          </w:p>
        </w:tc>
      </w:tr>
      <w:tr w:rsidR="004270B4" w:rsidRPr="00090137" w14:paraId="4C4FCE8E" w14:textId="77777777" w:rsidTr="008A0550">
        <w:trPr>
          <w:trHeight w:val="834"/>
        </w:trPr>
        <w:tc>
          <w:tcPr>
            <w:tcW w:w="1853" w:type="dxa"/>
          </w:tcPr>
          <w:p w14:paraId="5B29C51E" w14:textId="77777777" w:rsidR="00E57726" w:rsidRDefault="00E57726" w:rsidP="00C23233">
            <w:r>
              <w:rPr>
                <w:noProof/>
              </w:rPr>
              <w:drawing>
                <wp:inline distT="0" distB="0" distL="0" distR="0" wp14:anchorId="27B7AC80" wp14:editId="4C6166E4">
                  <wp:extent cx="582703" cy="401982"/>
                  <wp:effectExtent l="0" t="0" r="8255" b="0"/>
                  <wp:docPr id="1542529569" name="Image 1542529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14:paraId="6C7BFD84" w14:textId="62A52B5B" w:rsidR="00E57726" w:rsidRPr="00090137" w:rsidRDefault="00E57726" w:rsidP="00C23233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 w:rsidR="008A0550">
              <w:rPr>
                <w:noProof/>
              </w:rPr>
              <w:drawing>
                <wp:inline distT="0" distB="0" distL="0" distR="0" wp14:anchorId="757D24D0" wp14:editId="5CFA28D6">
                  <wp:extent cx="314325" cy="257175"/>
                  <wp:effectExtent l="0" t="0" r="9525" b="9525"/>
                  <wp:docPr id="153372412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shd w:val="clear" w:color="auto" w:fill="B74391"/>
            <w:vAlign w:val="center"/>
          </w:tcPr>
          <w:p w14:paraId="6BB9A730" w14:textId="77777777" w:rsidR="00E57726" w:rsidRPr="00090137" w:rsidRDefault="00E57726" w:rsidP="00C23233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6</w:t>
            </w:r>
          </w:p>
        </w:tc>
      </w:tr>
      <w:tr w:rsidR="00F6697E" w:rsidRPr="00090137" w14:paraId="0D16FA12" w14:textId="77777777" w:rsidTr="00C23233">
        <w:trPr>
          <w:trHeight w:val="846"/>
        </w:trPr>
        <w:tc>
          <w:tcPr>
            <w:tcW w:w="7345" w:type="dxa"/>
            <w:gridSpan w:val="3"/>
            <w:vAlign w:val="center"/>
          </w:tcPr>
          <w:p w14:paraId="2CB3E9A4" w14:textId="62D3C2E7" w:rsidR="00F6697E" w:rsidRPr="00090137" w:rsidRDefault="002C1C3F" w:rsidP="00F6697E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 w:rsidRPr="00AE5A8B">
              <w:rPr>
                <w:rFonts w:cstheme="minorHAnsi"/>
                <w:b/>
                <w:bCs/>
                <w:sz w:val="28"/>
                <w:szCs w:val="28"/>
              </w:rPr>
              <w:t xml:space="preserve">S’entrainer </w:t>
            </w:r>
            <w:r w:rsidR="008A0550">
              <w:rPr>
                <w:rFonts w:cstheme="minorHAnsi"/>
                <w:b/>
                <w:bCs/>
                <w:sz w:val="28"/>
                <w:szCs w:val="28"/>
              </w:rPr>
              <w:t>avec les longueurs.</w:t>
            </w:r>
          </w:p>
        </w:tc>
      </w:tr>
      <w:tr w:rsidR="00F6697E" w:rsidRPr="00090137" w14:paraId="7F33EEB3" w14:textId="77777777" w:rsidTr="00C23233">
        <w:trPr>
          <w:trHeight w:val="2544"/>
        </w:trPr>
        <w:tc>
          <w:tcPr>
            <w:tcW w:w="7345" w:type="dxa"/>
            <w:gridSpan w:val="3"/>
          </w:tcPr>
          <w:p w14:paraId="2C8ADC54" w14:textId="77777777" w:rsidR="005F4837" w:rsidRDefault="005F4837" w:rsidP="005F4837">
            <w:pPr>
              <w:pStyle w:val="Paragraphedeliste"/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5DB6FD6F" w14:textId="502572E0" w:rsidR="00F6697E" w:rsidRPr="00075E66" w:rsidRDefault="00075E66" w:rsidP="00075E66">
            <w:pPr>
              <w:pStyle w:val="Paragraphedeliste"/>
              <w:numPr>
                <w:ilvl w:val="0"/>
                <w:numId w:val="53"/>
              </w:numPr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  <w:r w:rsidRPr="00075E66">
              <w:rPr>
                <w:rFonts w:cstheme="minorHAnsi"/>
                <w:sz w:val="24"/>
                <w:szCs w:val="24"/>
              </w:rPr>
              <w:t>Dessiner sur une feuille un segment au crayon. Choisir une mesure exacte en centimètres. Demander à l’enfant de le mesurer et d’écrire sa mesure sous la forme « 6 cm ».</w:t>
            </w:r>
          </w:p>
          <w:p w14:paraId="5A8DEB42" w14:textId="77777777" w:rsidR="00075E66" w:rsidRPr="00075E66" w:rsidRDefault="00075E66" w:rsidP="00075E66">
            <w:pPr>
              <w:pStyle w:val="Paragraphedeliste"/>
              <w:numPr>
                <w:ilvl w:val="0"/>
                <w:numId w:val="53"/>
              </w:numPr>
              <w:spacing w:after="120" w:line="360" w:lineRule="auto"/>
              <w:ind w:right="-1"/>
              <w:rPr>
                <w:rFonts w:cstheme="minorHAnsi"/>
              </w:rPr>
            </w:pPr>
            <w:r w:rsidRPr="00075E66">
              <w:rPr>
                <w:rFonts w:cstheme="minorHAnsi"/>
              </w:rPr>
              <w:t>Recommencer 3 fois.</w:t>
            </w:r>
          </w:p>
          <w:p w14:paraId="03EDE6E1" w14:textId="3FB2F931" w:rsidR="00075E66" w:rsidRPr="00075E66" w:rsidRDefault="00075E66" w:rsidP="0049000E">
            <w:pPr>
              <w:pStyle w:val="Paragraphedeliste"/>
              <w:numPr>
                <w:ilvl w:val="0"/>
                <w:numId w:val="53"/>
              </w:numPr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  <w:r w:rsidRPr="00075E66">
              <w:rPr>
                <w:rFonts w:cstheme="minorHAnsi"/>
                <w:sz w:val="24"/>
                <w:szCs w:val="24"/>
              </w:rPr>
              <w:t>Demander à l’enfant de tracer un segment mesurant exactement 8 centimètres. Il trace sur une feuille blanche ou sur une page de cahier.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75E66">
              <w:rPr>
                <w:rFonts w:cstheme="minorHAnsi"/>
                <w:sz w:val="24"/>
                <w:szCs w:val="24"/>
              </w:rPr>
              <w:t>Vérifier la mesure.</w:t>
            </w:r>
          </w:p>
          <w:p w14:paraId="58BEEC40" w14:textId="500E9AA7" w:rsidR="00075E66" w:rsidRPr="00231515" w:rsidRDefault="00075E66" w:rsidP="00075E66">
            <w:pPr>
              <w:pStyle w:val="Paragraphedeliste"/>
              <w:numPr>
                <w:ilvl w:val="0"/>
                <w:numId w:val="53"/>
              </w:numPr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  <w:r w:rsidRPr="00231515">
              <w:rPr>
                <w:rFonts w:cstheme="minorHAnsi"/>
                <w:sz w:val="24"/>
                <w:szCs w:val="24"/>
              </w:rPr>
              <w:t>Recommencer 3 fois. Demander à l’enfant de réaliser des tracés dans toutes les directions (pas que à l’horizontale).</w:t>
            </w:r>
          </w:p>
          <w:p w14:paraId="2F7A3B07" w14:textId="77777777" w:rsidR="00075E66" w:rsidRPr="00231515" w:rsidRDefault="00075E66" w:rsidP="00075E66">
            <w:pPr>
              <w:pStyle w:val="Paragraphedeliste"/>
              <w:spacing w:after="120" w:line="360" w:lineRule="auto"/>
              <w:ind w:right="-1"/>
              <w:rPr>
                <w:rFonts w:cstheme="minorHAnsi"/>
              </w:rPr>
            </w:pPr>
          </w:p>
          <w:p w14:paraId="7834BB09" w14:textId="77777777" w:rsidR="00075E66" w:rsidRDefault="00075E66" w:rsidP="00075E66">
            <w:pPr>
              <w:shd w:val="clear" w:color="auto" w:fill="FFF2CC" w:themeFill="accent4" w:themeFillTint="33"/>
              <w:spacing w:after="120" w:line="360" w:lineRule="auto"/>
              <w:ind w:right="-1"/>
              <w:rPr>
                <w:rFonts w:cstheme="minorHAnsi"/>
                <w:b/>
                <w:bCs/>
              </w:rPr>
            </w:pPr>
            <w:r w:rsidRPr="00231515">
              <w:rPr>
                <w:rFonts w:cstheme="minorHAnsi"/>
                <w:b/>
                <w:bCs/>
              </w:rPr>
              <w:t xml:space="preserve">Comment choisir la mesure ? </w:t>
            </w:r>
          </w:p>
          <w:p w14:paraId="647CE1A7" w14:textId="77777777" w:rsidR="00075E66" w:rsidRDefault="00075E66" w:rsidP="00075E66">
            <w:pPr>
              <w:shd w:val="clear" w:color="auto" w:fill="FFF2CC" w:themeFill="accent4" w:themeFillTint="33"/>
              <w:spacing w:after="120" w:line="360" w:lineRule="auto"/>
              <w:ind w:right="-1"/>
              <w:rPr>
                <w:rFonts w:cstheme="minorHAnsi"/>
              </w:rPr>
            </w:pPr>
            <w:r w:rsidRPr="00231515">
              <w:rPr>
                <w:rFonts w:cstheme="minorHAnsi"/>
              </w:rPr>
              <w:t xml:space="preserve">Demander d’abord des mesures correspondant à un nombre exact de centimètres. Quand il est en réussite, demander ensuite des mesures du type </w:t>
            </w:r>
          </w:p>
          <w:p w14:paraId="45022AE2" w14:textId="19F84507" w:rsidR="00075E66" w:rsidRPr="00075E66" w:rsidRDefault="00075E66" w:rsidP="00075E66">
            <w:pPr>
              <w:shd w:val="clear" w:color="auto" w:fill="FFF2CC" w:themeFill="accent4" w:themeFillTint="33"/>
              <w:spacing w:after="120" w:line="360" w:lineRule="auto"/>
              <w:ind w:right="-1"/>
              <w:rPr>
                <w:rFonts w:ascii="Trebuchet MS" w:hAnsi="Trebuchet MS"/>
              </w:rPr>
            </w:pPr>
            <w:r w:rsidRPr="00231515">
              <w:rPr>
                <w:rFonts w:cstheme="minorHAnsi"/>
              </w:rPr>
              <w:t>« 4 cm et 6 mm ».</w:t>
            </w:r>
          </w:p>
        </w:tc>
      </w:tr>
    </w:tbl>
    <w:p w14:paraId="59DD396B" w14:textId="7CE4C92B" w:rsidR="003B6391" w:rsidRDefault="003B6391" w:rsidP="003B6391"/>
    <w:p w14:paraId="48B4F828" w14:textId="77777777" w:rsidR="005371D1" w:rsidRDefault="005371D1" w:rsidP="003B6391"/>
    <w:p w14:paraId="75AB2442" w14:textId="77777777" w:rsidR="005371D1" w:rsidRDefault="005371D1" w:rsidP="003B6391"/>
    <w:p w14:paraId="71666C13" w14:textId="77777777" w:rsidR="005371D1" w:rsidRDefault="005371D1" w:rsidP="003B6391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4189"/>
        <w:gridCol w:w="1110"/>
      </w:tblGrid>
      <w:tr w:rsidR="005371D1" w:rsidRPr="00090137" w14:paraId="5CC35E8D" w14:textId="77777777" w:rsidTr="008A0550">
        <w:trPr>
          <w:trHeight w:val="834"/>
        </w:trPr>
        <w:tc>
          <w:tcPr>
            <w:tcW w:w="2046" w:type="dxa"/>
          </w:tcPr>
          <w:p w14:paraId="5719DE08" w14:textId="77777777" w:rsidR="005371D1" w:rsidRDefault="005371D1" w:rsidP="00587166">
            <w:r>
              <w:rPr>
                <w:noProof/>
              </w:rPr>
              <w:lastRenderedPageBreak/>
              <w:drawing>
                <wp:inline distT="0" distB="0" distL="0" distR="0" wp14:anchorId="6B1A959B" wp14:editId="75EA5E5B">
                  <wp:extent cx="582703" cy="401982"/>
                  <wp:effectExtent l="0" t="0" r="8255" b="0"/>
                  <wp:docPr id="801951517" name="Image 801951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9" w:type="dxa"/>
          </w:tcPr>
          <w:p w14:paraId="1667AB68" w14:textId="15DF697D" w:rsidR="005371D1" w:rsidRPr="00090137" w:rsidRDefault="005371D1" w:rsidP="00587166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 w:rsidR="008A0550">
              <w:rPr>
                <w:noProof/>
              </w:rPr>
              <w:drawing>
                <wp:inline distT="0" distB="0" distL="0" distR="0" wp14:anchorId="36DEA2CC" wp14:editId="16184367">
                  <wp:extent cx="314325" cy="257175"/>
                  <wp:effectExtent l="0" t="0" r="9525" b="9525"/>
                  <wp:docPr id="152419500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  <w:shd w:val="clear" w:color="auto" w:fill="B74391"/>
            <w:vAlign w:val="center"/>
          </w:tcPr>
          <w:p w14:paraId="222767BC" w14:textId="35B75852" w:rsidR="005371D1" w:rsidRPr="00090137" w:rsidRDefault="008A0550" w:rsidP="00587166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7</w:t>
            </w:r>
          </w:p>
        </w:tc>
      </w:tr>
      <w:tr w:rsidR="00165A0A" w:rsidRPr="00090137" w14:paraId="39B5A378" w14:textId="77777777" w:rsidTr="00587166">
        <w:trPr>
          <w:trHeight w:val="846"/>
        </w:trPr>
        <w:tc>
          <w:tcPr>
            <w:tcW w:w="7345" w:type="dxa"/>
            <w:gridSpan w:val="3"/>
            <w:vAlign w:val="center"/>
          </w:tcPr>
          <w:p w14:paraId="4E0F3D75" w14:textId="713E09E5" w:rsidR="00165A0A" w:rsidRPr="008E79A6" w:rsidRDefault="00165A0A" w:rsidP="00165A0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Apprendre </w:t>
            </w:r>
            <w:r w:rsidR="00155A64">
              <w:rPr>
                <w:rFonts w:cstheme="minorHAnsi"/>
                <w:b/>
                <w:bCs/>
                <w:sz w:val="32"/>
                <w:szCs w:val="32"/>
              </w:rPr>
              <w:t xml:space="preserve">/ Revoir </w:t>
            </w:r>
            <w:r>
              <w:rPr>
                <w:rFonts w:cstheme="minorHAnsi"/>
                <w:b/>
                <w:bCs/>
                <w:sz w:val="32"/>
                <w:szCs w:val="32"/>
              </w:rPr>
              <w:t xml:space="preserve">la leçon </w:t>
            </w:r>
            <w:r w:rsidR="001A574C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2C1C3F">
              <w:rPr>
                <w:rFonts w:cstheme="minorHAnsi"/>
                <w:b/>
                <w:bCs/>
                <w:sz w:val="32"/>
                <w:szCs w:val="32"/>
              </w:rPr>
              <w:t>.</w:t>
            </w:r>
          </w:p>
        </w:tc>
      </w:tr>
      <w:tr w:rsidR="00165A0A" w:rsidRPr="00D812DF" w14:paraId="10781DC4" w14:textId="77777777" w:rsidTr="00587166">
        <w:trPr>
          <w:trHeight w:val="2544"/>
        </w:trPr>
        <w:tc>
          <w:tcPr>
            <w:tcW w:w="7345" w:type="dxa"/>
            <w:gridSpan w:val="3"/>
          </w:tcPr>
          <w:p w14:paraId="4C547AF2" w14:textId="77777777" w:rsidR="00165A0A" w:rsidRDefault="00165A0A" w:rsidP="00165A0A">
            <w:pPr>
              <w:pStyle w:val="Default"/>
              <w:spacing w:line="360" w:lineRule="auto"/>
              <w:rPr>
                <w:b/>
                <w:bCs/>
              </w:rPr>
            </w:pPr>
          </w:p>
          <w:p w14:paraId="2D219E58" w14:textId="77777777" w:rsidR="00155A64" w:rsidRPr="00000E11" w:rsidRDefault="00155A64" w:rsidP="00155A64">
            <w:pPr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  <w:r w:rsidRPr="00000E11">
              <w:rPr>
                <w:b/>
                <w:bCs/>
              </w:rPr>
              <w:t>1</w:t>
            </w:r>
            <w:r w:rsidRPr="00C907B3">
              <w:t xml:space="preserve">. </w:t>
            </w:r>
            <w:r w:rsidRPr="00000E11">
              <w:rPr>
                <w:rFonts w:cstheme="minorHAnsi"/>
                <w:sz w:val="24"/>
                <w:szCs w:val="24"/>
              </w:rPr>
              <w:t>Lire avec l’enfant toute la leçon.</w:t>
            </w:r>
          </w:p>
          <w:p w14:paraId="7DC45907" w14:textId="77777777" w:rsidR="00155A64" w:rsidRDefault="00155A64" w:rsidP="00155A64">
            <w:pPr>
              <w:pStyle w:val="Default"/>
              <w:spacing w:line="360" w:lineRule="auto"/>
            </w:pPr>
            <w:r w:rsidRPr="00F3190A">
              <w:rPr>
                <w:rFonts w:cstheme="minorHAnsi"/>
                <w:b/>
                <w:bCs/>
              </w:rPr>
              <w:t>2</w:t>
            </w:r>
            <w:r>
              <w:rPr>
                <w:rFonts w:cstheme="minorHAnsi"/>
              </w:rPr>
              <w:t xml:space="preserve">. </w:t>
            </w:r>
            <w:r w:rsidRPr="005F4837">
              <w:t>Demander à l’enfant d’expliquer</w:t>
            </w:r>
            <w:r>
              <w:t xml:space="preserve"> comment comparer des fractions. Faire un exemple avec lui en comparant des fractions avec le même dénominateur. Par exemple 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  <m:r>
                <w:rPr>
                  <w:rFonts w:ascii="Cambria Math" w:hAnsi="Cambria Math"/>
                </w:rPr>
                <m:t xml:space="preserve"> …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</m:oMath>
            <w:r>
              <w:t>.</w:t>
            </w:r>
          </w:p>
          <w:p w14:paraId="7098512F" w14:textId="77777777" w:rsidR="00155A64" w:rsidRDefault="00155A64" w:rsidP="00155A64">
            <w:pPr>
              <w:pStyle w:val="Default"/>
              <w:spacing w:line="360" w:lineRule="auto"/>
            </w:pPr>
            <w:r>
              <w:t xml:space="preserve">Faire ensuite un exemple en comparant des fractions avec le numérateur égal à 1 mais un dénominateur différent. Par exemple 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 xml:space="preserve"> …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</m:oMath>
            <w:r>
              <w:t>.</w:t>
            </w:r>
          </w:p>
          <w:p w14:paraId="1E6F6ACB" w14:textId="77777777" w:rsidR="00155A64" w:rsidRDefault="00155A64" w:rsidP="00155A64">
            <w:pPr>
              <w:pStyle w:val="Default"/>
              <w:numPr>
                <w:ilvl w:val="0"/>
                <w:numId w:val="48"/>
              </w:numPr>
              <w:spacing w:line="360" w:lineRule="auto"/>
            </w:pPr>
            <w:r>
              <w:t xml:space="preserve">Demander à l’enfant d’expliquer comment additionner des fractions avec le même dénominateur. </w:t>
            </w:r>
          </w:p>
          <w:p w14:paraId="3360A4D2" w14:textId="77777777" w:rsidR="00155A64" w:rsidRDefault="00155A64" w:rsidP="00155A64">
            <w:pPr>
              <w:pStyle w:val="Default"/>
              <w:spacing w:line="360" w:lineRule="auto"/>
              <w:ind w:left="360"/>
            </w:pPr>
            <w:r>
              <w:t xml:space="preserve">Faire un exemple avec lui comme 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  <m:r>
                <w:rPr>
                  <w:rFonts w:ascii="Cambria Math" w:hAnsi="Cambria Math"/>
                </w:rPr>
                <m:t xml:space="preserve">+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  <m:r>
                <w:rPr>
                  <w:rFonts w:ascii="Cambria Math" w:hAnsi="Cambria Math"/>
                </w:rPr>
                <m:t>=…</m:t>
              </m:r>
            </m:oMath>
            <w:r>
              <w:t xml:space="preserve"> </w:t>
            </w:r>
          </w:p>
          <w:p w14:paraId="1D9FD32C" w14:textId="77777777" w:rsidR="00155A64" w:rsidRPr="00A772E3" w:rsidRDefault="00155A64" w:rsidP="00155A64">
            <w:pPr>
              <w:pStyle w:val="Default"/>
              <w:numPr>
                <w:ilvl w:val="0"/>
                <w:numId w:val="48"/>
              </w:numPr>
              <w:spacing w:line="360" w:lineRule="auto"/>
              <w:ind w:right="-1"/>
              <w:rPr>
                <w:rFonts w:cstheme="minorHAnsi"/>
              </w:rPr>
            </w:pPr>
            <w:r>
              <w:t xml:space="preserve">Demander à l’enfant d’expliquer comment soustraire des fractions avec le même dénominateur. </w:t>
            </w:r>
          </w:p>
          <w:p w14:paraId="17751262" w14:textId="77777777" w:rsidR="00155A64" w:rsidRPr="00F3190A" w:rsidRDefault="00155A64" w:rsidP="00155A64">
            <w:pPr>
              <w:pStyle w:val="Default"/>
              <w:spacing w:after="120" w:line="360" w:lineRule="auto"/>
              <w:ind w:left="360" w:right="-1"/>
              <w:rPr>
                <w:rFonts w:cstheme="minorHAnsi"/>
              </w:rPr>
            </w:pPr>
            <w:r>
              <w:t xml:space="preserve">Faire un exemple avec lui comme 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>=…</m:t>
              </m:r>
            </m:oMath>
            <w:r>
              <w:t xml:space="preserve"> </w:t>
            </w:r>
          </w:p>
          <w:p w14:paraId="084D1700" w14:textId="7AF1E66B" w:rsidR="00165A0A" w:rsidRPr="00EF4ACA" w:rsidRDefault="00165A0A" w:rsidP="00165A0A">
            <w:pPr>
              <w:spacing w:after="120" w:line="360" w:lineRule="auto"/>
              <w:ind w:right="-1"/>
              <w:rPr>
                <w:rFonts w:cstheme="minorHAnsi"/>
              </w:rPr>
            </w:pPr>
          </w:p>
        </w:tc>
      </w:tr>
    </w:tbl>
    <w:p w14:paraId="65058BDA" w14:textId="77777777" w:rsidR="005371D1" w:rsidRDefault="005371D1" w:rsidP="003B6391"/>
    <w:p w14:paraId="7516BB18" w14:textId="66334B7E" w:rsidR="00F6697E" w:rsidRDefault="00F6697E" w:rsidP="003B6391"/>
    <w:p w14:paraId="23BA8E62" w14:textId="77777777" w:rsidR="00F6697E" w:rsidRDefault="00F6697E" w:rsidP="003B6391"/>
    <w:p w14:paraId="36AE90A7" w14:textId="77777777" w:rsidR="002C1C3F" w:rsidRDefault="002C1C3F" w:rsidP="003B6391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4309"/>
        <w:gridCol w:w="1183"/>
      </w:tblGrid>
      <w:tr w:rsidR="003B6391" w:rsidRPr="00090137" w14:paraId="30A1CF8F" w14:textId="77777777" w:rsidTr="00165A0A">
        <w:trPr>
          <w:trHeight w:val="834"/>
        </w:trPr>
        <w:tc>
          <w:tcPr>
            <w:tcW w:w="1853" w:type="dxa"/>
          </w:tcPr>
          <w:p w14:paraId="16F0A294" w14:textId="77777777" w:rsidR="003B6391" w:rsidRDefault="003B6391" w:rsidP="00704319">
            <w:r>
              <w:rPr>
                <w:noProof/>
              </w:rPr>
              <w:drawing>
                <wp:inline distT="0" distB="0" distL="0" distR="0" wp14:anchorId="415BA770" wp14:editId="7433511F">
                  <wp:extent cx="582703" cy="401982"/>
                  <wp:effectExtent l="0" t="0" r="8255" b="0"/>
                  <wp:docPr id="2117095913" name="Image 2117095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14:paraId="2899C00A" w14:textId="51A094A8" w:rsidR="003B6391" w:rsidRPr="00090137" w:rsidRDefault="003B6391" w:rsidP="00704319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 w:rsidR="00165A0A">
              <w:rPr>
                <w:noProof/>
              </w:rPr>
              <w:drawing>
                <wp:inline distT="0" distB="0" distL="0" distR="0" wp14:anchorId="1873CB2C" wp14:editId="2D461E2B">
                  <wp:extent cx="314325" cy="257175"/>
                  <wp:effectExtent l="0" t="0" r="9525" b="9525"/>
                  <wp:docPr id="180092645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shd w:val="clear" w:color="auto" w:fill="B74391"/>
            <w:vAlign w:val="center"/>
          </w:tcPr>
          <w:p w14:paraId="2D6902EB" w14:textId="36E49318" w:rsidR="003B6391" w:rsidRPr="00090137" w:rsidRDefault="00E57726" w:rsidP="00704319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8</w:t>
            </w:r>
          </w:p>
        </w:tc>
      </w:tr>
      <w:tr w:rsidR="008A0550" w:rsidRPr="00090137" w14:paraId="1F21F5EF" w14:textId="77777777" w:rsidTr="00704319">
        <w:trPr>
          <w:trHeight w:val="846"/>
        </w:trPr>
        <w:tc>
          <w:tcPr>
            <w:tcW w:w="7345" w:type="dxa"/>
            <w:gridSpan w:val="3"/>
            <w:vAlign w:val="center"/>
          </w:tcPr>
          <w:p w14:paraId="4AA460CA" w14:textId="7FC96993" w:rsidR="008A0550" w:rsidRPr="00090137" w:rsidRDefault="008A0550" w:rsidP="008A0550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 w:rsidRPr="00AE5A8B">
              <w:rPr>
                <w:rFonts w:cstheme="minorHAnsi"/>
                <w:b/>
                <w:bCs/>
                <w:sz w:val="28"/>
                <w:szCs w:val="28"/>
              </w:rPr>
              <w:t xml:space="preserve">S’entrainer à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calculer avec la stratégie de calcul 1</w:t>
            </w:r>
            <w:r w:rsidRPr="00AE5A8B">
              <w:rPr>
                <w:rFonts w:cstheme="minorHAnsi"/>
                <w:b/>
                <w:bCs/>
                <w:sz w:val="28"/>
                <w:szCs w:val="28"/>
              </w:rPr>
              <w:t>.</w:t>
            </w:r>
          </w:p>
        </w:tc>
      </w:tr>
      <w:tr w:rsidR="008A0550" w:rsidRPr="00090137" w14:paraId="58E97AD1" w14:textId="77777777" w:rsidTr="00704319">
        <w:trPr>
          <w:trHeight w:val="2544"/>
        </w:trPr>
        <w:tc>
          <w:tcPr>
            <w:tcW w:w="7345" w:type="dxa"/>
            <w:gridSpan w:val="3"/>
          </w:tcPr>
          <w:p w14:paraId="08CF4537" w14:textId="77777777" w:rsidR="008A0550" w:rsidRDefault="008A0550" w:rsidP="008A0550">
            <w:pPr>
              <w:pStyle w:val="Paragraphedeliste"/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3343E965" w14:textId="77777777" w:rsidR="00155A64" w:rsidRDefault="00155A64" w:rsidP="00155A64">
            <w:pPr>
              <w:spacing w:after="24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DA3AF0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DA3AF0">
              <w:rPr>
                <w:rFonts w:cstheme="minorHAnsi"/>
                <w:sz w:val="24"/>
                <w:szCs w:val="24"/>
              </w:rPr>
              <w:t>. Demander à l’enfant de lire la stratégie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DA3AF0">
              <w:rPr>
                <w:rFonts w:cstheme="minorHAnsi"/>
                <w:sz w:val="24"/>
                <w:szCs w:val="24"/>
              </w:rPr>
              <w:t xml:space="preserve"> puis de l’expliquer.</w:t>
            </w:r>
          </w:p>
          <w:p w14:paraId="4F5D9458" w14:textId="77777777" w:rsidR="00155A64" w:rsidRDefault="00155A64" w:rsidP="00155A64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DA3AF0">
              <w:rPr>
                <w:rFonts w:asciiTheme="minorHAnsi" w:hAnsiTheme="minorHAnsi" w:cstheme="minorHAnsi"/>
                <w:b/>
                <w:bCs/>
              </w:rPr>
              <w:t>2</w:t>
            </w:r>
            <w:r w:rsidRPr="00DA3AF0">
              <w:rPr>
                <w:rFonts w:asciiTheme="minorHAnsi" w:hAnsiTheme="minorHAnsi" w:cstheme="minorHAnsi"/>
              </w:rPr>
              <w:t xml:space="preserve">. Demander à l’enfant d’appliquer la stratégie. </w:t>
            </w:r>
            <w:r>
              <w:rPr>
                <w:rFonts w:asciiTheme="minorHAnsi" w:hAnsiTheme="minorHAnsi" w:cstheme="minorHAnsi"/>
              </w:rPr>
              <w:t xml:space="preserve">Il le fait oralement ou en écrivant. </w:t>
            </w:r>
            <w:r w:rsidRPr="00DA3AF0">
              <w:rPr>
                <w:rFonts w:asciiTheme="minorHAnsi" w:hAnsiTheme="minorHAnsi" w:cstheme="minorHAnsi"/>
              </w:rPr>
              <w:t xml:space="preserve">Dire par exemple : « Calcule </w:t>
            </w:r>
            <w:r>
              <w:rPr>
                <w:rFonts w:asciiTheme="minorHAnsi" w:hAnsiTheme="minorHAnsi" w:cstheme="minorHAnsi"/>
              </w:rPr>
              <w:t xml:space="preserve">426 </w:t>
            </w:r>
            <w:r w:rsidRPr="00DA3AF0">
              <w:rPr>
                <w:rFonts w:asciiTheme="minorHAnsi" w:hAnsiTheme="minorHAnsi" w:cstheme="minorHAnsi"/>
              </w:rPr>
              <w:t>+</w:t>
            </w:r>
            <w:r>
              <w:rPr>
                <w:rFonts w:asciiTheme="minorHAnsi" w:hAnsiTheme="minorHAnsi" w:cstheme="minorHAnsi"/>
              </w:rPr>
              <w:t xml:space="preserve"> 9</w:t>
            </w:r>
            <w:r w:rsidRPr="00DA3AF0">
              <w:rPr>
                <w:rFonts w:asciiTheme="minorHAnsi" w:hAnsiTheme="minorHAnsi" w:cstheme="minorHAnsi"/>
              </w:rPr>
              <w:t> »</w:t>
            </w:r>
            <w:r>
              <w:rPr>
                <w:rFonts w:asciiTheme="minorHAnsi" w:hAnsiTheme="minorHAnsi" w:cstheme="minorHAnsi"/>
              </w:rPr>
              <w:t>. Vérifier</w:t>
            </w:r>
            <w:r w:rsidRPr="00DA3AF0">
              <w:rPr>
                <w:rFonts w:asciiTheme="minorHAnsi" w:hAnsiTheme="minorHAnsi" w:cstheme="minorHAnsi"/>
              </w:rPr>
              <w:t xml:space="preserve"> la réponse de l’enfant. Corriger s’il s’est trompé. </w:t>
            </w:r>
          </w:p>
          <w:p w14:paraId="5410C6D7" w14:textId="77777777" w:rsidR="00155A64" w:rsidRPr="00DA3AF0" w:rsidRDefault="00155A64" w:rsidP="00155A64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  <w:p w14:paraId="22A8FBE7" w14:textId="15DE7DEA" w:rsidR="00155A64" w:rsidRDefault="00155A64" w:rsidP="00155A64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15752E"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DA3AF0">
              <w:rPr>
                <w:rFonts w:asciiTheme="minorHAnsi" w:hAnsiTheme="minorHAnsi" w:cstheme="minorHAnsi"/>
              </w:rPr>
              <w:t xml:space="preserve">Recommencer </w:t>
            </w:r>
            <w:r>
              <w:rPr>
                <w:rFonts w:asciiTheme="minorHAnsi" w:hAnsiTheme="minorHAnsi" w:cstheme="minorHAnsi"/>
              </w:rPr>
              <w:t>4 ou 5 fois en inventant des calculs pour ajouter 8,9, 18,19,28,29,38 ou 39.</w:t>
            </w:r>
          </w:p>
          <w:p w14:paraId="47D47F92" w14:textId="77777777" w:rsidR="00155A64" w:rsidRDefault="00155A64" w:rsidP="00155A64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  <w:p w14:paraId="3E2ED5C9" w14:textId="77777777" w:rsidR="00155A64" w:rsidRPr="0033021D" w:rsidRDefault="00155A64" w:rsidP="00155A64">
            <w:pPr>
              <w:pStyle w:val="Default"/>
              <w:shd w:val="clear" w:color="auto" w:fill="FFF2CC" w:themeFill="accent4" w:themeFillTint="33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3021D">
              <w:rPr>
                <w:rFonts w:asciiTheme="minorHAnsi" w:hAnsiTheme="minorHAnsi" w:cstheme="minorHAnsi"/>
                <w:b/>
                <w:bCs/>
              </w:rPr>
              <w:t>Remarque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33021D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5C50F91C" w14:textId="77777777" w:rsidR="00155A64" w:rsidRDefault="00155A64" w:rsidP="00155A64">
            <w:pPr>
              <w:pStyle w:val="Default"/>
              <w:shd w:val="clear" w:color="auto" w:fill="FFF2CC" w:themeFill="accent4" w:themeFillTint="33"/>
              <w:spacing w:after="240" w:line="276" w:lineRule="auto"/>
              <w:rPr>
                <w:rFonts w:asciiTheme="minorHAnsi" w:hAnsiTheme="minorHAnsi" w:cstheme="minorHAnsi"/>
              </w:rPr>
            </w:pPr>
            <w:r w:rsidRPr="008B4A50">
              <w:rPr>
                <w:rFonts w:asciiTheme="minorHAnsi" w:hAnsiTheme="minorHAnsi" w:cstheme="minorHAnsi"/>
              </w:rPr>
              <w:sym w:font="Wingdings" w:char="F0E0"/>
            </w:r>
            <w:r w:rsidRPr="008B4A50">
              <w:rPr>
                <w:rFonts w:asciiTheme="minorHAnsi" w:hAnsiTheme="minorHAnsi" w:cstheme="minorHAnsi"/>
              </w:rPr>
              <w:t xml:space="preserve">Si l’enfant est en difficulté, </w:t>
            </w:r>
            <w:r>
              <w:rPr>
                <w:rFonts w:asciiTheme="minorHAnsi" w:hAnsiTheme="minorHAnsi" w:cstheme="minorHAnsi"/>
              </w:rPr>
              <w:t>choisir des nombres plus petits que 1000, ou plus petit que 100.</w:t>
            </w:r>
          </w:p>
          <w:p w14:paraId="3F988314" w14:textId="29718A61" w:rsidR="008A0550" w:rsidRPr="00E26752" w:rsidRDefault="00155A64" w:rsidP="00155A64">
            <w:pPr>
              <w:pStyle w:val="Default"/>
              <w:shd w:val="clear" w:color="auto" w:fill="FFF2CC" w:themeFill="accent4" w:themeFillTint="33"/>
              <w:spacing w:after="240" w:line="276" w:lineRule="auto"/>
              <w:rPr>
                <w:rFonts w:ascii="Trebuchet MS" w:hAnsi="Trebuchet MS"/>
              </w:rPr>
            </w:pPr>
            <w:r w:rsidRPr="008B4A50">
              <w:rPr>
                <w:rFonts w:asciiTheme="minorHAnsi" w:hAnsiTheme="minorHAnsi" w:cstheme="minorHAnsi"/>
              </w:rPr>
              <w:sym w:font="Wingdings" w:char="F0E0"/>
            </w:r>
            <w:r w:rsidRPr="008B4A50">
              <w:rPr>
                <w:rFonts w:asciiTheme="minorHAnsi" w:hAnsiTheme="minorHAnsi" w:cstheme="minorHAnsi"/>
              </w:rPr>
              <w:t>Si l’enfant est en réussite, choisir des nombres</w:t>
            </w:r>
            <w:r>
              <w:rPr>
                <w:rFonts w:cstheme="minorHAnsi"/>
              </w:rPr>
              <w:t xml:space="preserve"> supérieurs à 1000.</w:t>
            </w:r>
          </w:p>
        </w:tc>
      </w:tr>
    </w:tbl>
    <w:p w14:paraId="496FA0D7" w14:textId="58E41DD4" w:rsidR="00E57726" w:rsidRDefault="00E57726" w:rsidP="003B6391"/>
    <w:p w14:paraId="1F95587A" w14:textId="77777777" w:rsidR="00F6697E" w:rsidRDefault="00F6697E" w:rsidP="003B6391"/>
    <w:p w14:paraId="0541BBB1" w14:textId="77777777" w:rsidR="00EF4ACA" w:rsidRDefault="00EF4ACA" w:rsidP="003B6391"/>
    <w:p w14:paraId="7982DBBB" w14:textId="77777777" w:rsidR="00461164" w:rsidRDefault="00461164" w:rsidP="003B6391"/>
    <w:p w14:paraId="7855B0F1" w14:textId="77777777" w:rsidR="00461164" w:rsidRDefault="00461164" w:rsidP="003B6391"/>
    <w:p w14:paraId="53082822" w14:textId="77777777" w:rsidR="00461164" w:rsidRDefault="00461164" w:rsidP="003B6391"/>
    <w:p w14:paraId="2D20712F" w14:textId="77777777" w:rsidR="00461164" w:rsidRDefault="00461164" w:rsidP="003B6391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4309"/>
        <w:gridCol w:w="1183"/>
      </w:tblGrid>
      <w:tr w:rsidR="00F6697E" w:rsidRPr="00090137" w14:paraId="545150C0" w14:textId="77777777" w:rsidTr="00355F8F">
        <w:trPr>
          <w:trHeight w:val="834"/>
        </w:trPr>
        <w:tc>
          <w:tcPr>
            <w:tcW w:w="1853" w:type="dxa"/>
          </w:tcPr>
          <w:p w14:paraId="7BAA50AE" w14:textId="77777777" w:rsidR="00F6697E" w:rsidRDefault="00F6697E" w:rsidP="00587166">
            <w:r>
              <w:rPr>
                <w:noProof/>
              </w:rPr>
              <w:lastRenderedPageBreak/>
              <w:drawing>
                <wp:inline distT="0" distB="0" distL="0" distR="0" wp14:anchorId="503113AC" wp14:editId="05CC8E5F">
                  <wp:extent cx="582703" cy="401982"/>
                  <wp:effectExtent l="0" t="0" r="8255" b="0"/>
                  <wp:docPr id="728656253" name="Image 728656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14:paraId="4FE62390" w14:textId="68670D86" w:rsidR="00F6697E" w:rsidRPr="00090137" w:rsidRDefault="00F6697E" w:rsidP="00587166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 w:rsidR="00355F8F">
              <w:rPr>
                <w:noProof/>
              </w:rPr>
              <w:drawing>
                <wp:inline distT="0" distB="0" distL="0" distR="0" wp14:anchorId="547EAE1D" wp14:editId="1AEA5F9C">
                  <wp:extent cx="314325" cy="257175"/>
                  <wp:effectExtent l="0" t="0" r="9525" b="9525"/>
                  <wp:docPr id="130564437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shd w:val="clear" w:color="auto" w:fill="B74391"/>
            <w:vAlign w:val="center"/>
          </w:tcPr>
          <w:p w14:paraId="4AEF2AFF" w14:textId="77777777" w:rsidR="00F6697E" w:rsidRPr="00090137" w:rsidRDefault="00F6697E" w:rsidP="00587166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9</w:t>
            </w:r>
          </w:p>
        </w:tc>
      </w:tr>
      <w:tr w:rsidR="002C1C3F" w:rsidRPr="00090137" w14:paraId="1644DD2E" w14:textId="77777777" w:rsidTr="00587166">
        <w:trPr>
          <w:trHeight w:val="846"/>
        </w:trPr>
        <w:tc>
          <w:tcPr>
            <w:tcW w:w="7345" w:type="dxa"/>
            <w:gridSpan w:val="3"/>
            <w:vAlign w:val="center"/>
          </w:tcPr>
          <w:p w14:paraId="4E93C6F7" w14:textId="0293B4A1" w:rsidR="002C1C3F" w:rsidRPr="00090137" w:rsidRDefault="00355F8F" w:rsidP="002C1C3F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 w:rsidRPr="00AE5A8B">
              <w:rPr>
                <w:rFonts w:cstheme="minorHAnsi"/>
                <w:b/>
                <w:bCs/>
                <w:sz w:val="28"/>
                <w:szCs w:val="28"/>
              </w:rPr>
              <w:t xml:space="preserve">S’entrainer à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calculer avec la stratégie de calcul 2</w:t>
            </w:r>
            <w:r w:rsidRPr="00AE5A8B">
              <w:rPr>
                <w:rFonts w:cstheme="minorHAnsi"/>
                <w:b/>
                <w:bCs/>
                <w:sz w:val="28"/>
                <w:szCs w:val="28"/>
              </w:rPr>
              <w:t>.</w:t>
            </w:r>
          </w:p>
        </w:tc>
      </w:tr>
      <w:tr w:rsidR="002C1C3F" w:rsidRPr="00090137" w14:paraId="670F4759" w14:textId="77777777" w:rsidTr="00587166">
        <w:trPr>
          <w:trHeight w:val="2544"/>
        </w:trPr>
        <w:tc>
          <w:tcPr>
            <w:tcW w:w="7345" w:type="dxa"/>
            <w:gridSpan w:val="3"/>
          </w:tcPr>
          <w:p w14:paraId="4CD6575A" w14:textId="77777777" w:rsidR="005813F0" w:rsidRDefault="005813F0" w:rsidP="005813F0">
            <w:pPr>
              <w:spacing w:after="24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DA3AF0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DA3AF0">
              <w:rPr>
                <w:rFonts w:cstheme="minorHAnsi"/>
                <w:sz w:val="24"/>
                <w:szCs w:val="24"/>
              </w:rPr>
              <w:t>. Demander à l’enfant de lire la stratégie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DA3AF0">
              <w:rPr>
                <w:rFonts w:cstheme="minorHAnsi"/>
                <w:sz w:val="24"/>
                <w:szCs w:val="24"/>
              </w:rPr>
              <w:t xml:space="preserve"> puis de l’expliquer.</w:t>
            </w:r>
          </w:p>
          <w:p w14:paraId="55E1F282" w14:textId="3E9D9476" w:rsidR="005813F0" w:rsidRDefault="005813F0" w:rsidP="005813F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DA3AF0">
              <w:rPr>
                <w:rFonts w:asciiTheme="minorHAnsi" w:hAnsiTheme="minorHAnsi" w:cstheme="minorHAnsi"/>
                <w:b/>
                <w:bCs/>
              </w:rPr>
              <w:t>2</w:t>
            </w:r>
            <w:r w:rsidRPr="00DA3AF0">
              <w:rPr>
                <w:rFonts w:asciiTheme="minorHAnsi" w:hAnsiTheme="minorHAnsi" w:cstheme="minorHAnsi"/>
              </w:rPr>
              <w:t xml:space="preserve">. Demander à l’enfant d’appliquer la stratégie. </w:t>
            </w:r>
            <w:r>
              <w:rPr>
                <w:rFonts w:asciiTheme="minorHAnsi" w:hAnsiTheme="minorHAnsi" w:cstheme="minorHAnsi"/>
              </w:rPr>
              <w:t xml:space="preserve">Il le fait oralement ou en écrivant. </w:t>
            </w:r>
            <w:r w:rsidRPr="00DA3AF0">
              <w:rPr>
                <w:rFonts w:asciiTheme="minorHAnsi" w:hAnsiTheme="minorHAnsi" w:cstheme="minorHAnsi"/>
              </w:rPr>
              <w:t xml:space="preserve">Dire par exemple : « Calcule </w:t>
            </w:r>
            <w:r>
              <w:rPr>
                <w:rFonts w:asciiTheme="minorHAnsi" w:hAnsiTheme="minorHAnsi" w:cstheme="minorHAnsi"/>
              </w:rPr>
              <w:t>125 × 10</w:t>
            </w:r>
            <w:r w:rsidRPr="00DA3AF0">
              <w:rPr>
                <w:rFonts w:asciiTheme="minorHAnsi" w:hAnsiTheme="minorHAnsi" w:cstheme="minorHAnsi"/>
              </w:rPr>
              <w:t> »</w:t>
            </w:r>
            <w:r>
              <w:rPr>
                <w:rFonts w:asciiTheme="minorHAnsi" w:hAnsiTheme="minorHAnsi" w:cstheme="minorHAnsi"/>
              </w:rPr>
              <w:t>. Vérifier</w:t>
            </w:r>
            <w:r w:rsidRPr="00DA3AF0">
              <w:rPr>
                <w:rFonts w:asciiTheme="minorHAnsi" w:hAnsiTheme="minorHAnsi" w:cstheme="minorHAnsi"/>
              </w:rPr>
              <w:t xml:space="preserve"> la réponse de l’enfant. Corriger s’il s’est trompé. </w:t>
            </w:r>
          </w:p>
          <w:p w14:paraId="582144C2" w14:textId="77777777" w:rsidR="005813F0" w:rsidRPr="00DA3AF0" w:rsidRDefault="005813F0" w:rsidP="005813F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  <w:p w14:paraId="0F57B706" w14:textId="07F27C9A" w:rsidR="005813F0" w:rsidRDefault="005813F0" w:rsidP="005813F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15752E"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DA3AF0">
              <w:rPr>
                <w:rFonts w:asciiTheme="minorHAnsi" w:hAnsiTheme="minorHAnsi" w:cstheme="minorHAnsi"/>
              </w:rPr>
              <w:t xml:space="preserve">Recommencer </w:t>
            </w:r>
            <w:r>
              <w:rPr>
                <w:rFonts w:asciiTheme="minorHAnsi" w:hAnsiTheme="minorHAnsi" w:cstheme="minorHAnsi"/>
              </w:rPr>
              <w:t>4 ou 5 fois en inventant des calculs pour multiplier par 10, par 100 ou par 1000.</w:t>
            </w:r>
          </w:p>
          <w:p w14:paraId="33150DEA" w14:textId="77777777" w:rsidR="005813F0" w:rsidRDefault="005813F0" w:rsidP="005813F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  <w:p w14:paraId="49C38E58" w14:textId="77777777" w:rsidR="005813F0" w:rsidRPr="0033021D" w:rsidRDefault="005813F0" w:rsidP="005813F0">
            <w:pPr>
              <w:pStyle w:val="Default"/>
              <w:shd w:val="clear" w:color="auto" w:fill="FFF2CC" w:themeFill="accent4" w:themeFillTint="33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3021D">
              <w:rPr>
                <w:rFonts w:asciiTheme="minorHAnsi" w:hAnsiTheme="minorHAnsi" w:cstheme="minorHAnsi"/>
                <w:b/>
                <w:bCs/>
              </w:rPr>
              <w:t>Remarque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33021D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36733B41" w14:textId="3A174725" w:rsidR="005A173E" w:rsidRDefault="005813F0" w:rsidP="005813F0">
            <w:pPr>
              <w:pStyle w:val="Default"/>
              <w:shd w:val="clear" w:color="auto" w:fill="FFF2CC" w:themeFill="accent4" w:themeFillTint="33"/>
              <w:spacing w:after="240" w:line="276" w:lineRule="auto"/>
              <w:rPr>
                <w:rFonts w:asciiTheme="minorHAnsi" w:hAnsiTheme="minorHAnsi" w:cstheme="minorHAnsi"/>
              </w:rPr>
            </w:pPr>
            <w:r w:rsidRPr="008B4A50">
              <w:rPr>
                <w:rFonts w:asciiTheme="minorHAnsi" w:hAnsiTheme="minorHAnsi" w:cstheme="minorHAnsi"/>
              </w:rPr>
              <w:sym w:font="Wingdings" w:char="F0E0"/>
            </w:r>
            <w:r>
              <w:rPr>
                <w:rFonts w:asciiTheme="minorHAnsi" w:hAnsiTheme="minorHAnsi" w:cstheme="minorHAnsi"/>
              </w:rPr>
              <w:t>Ne pas dire à l’enfant qu’il suffit d’ajouter des zéros ! Cela va lui donner une mauvaise habitude et quand il faudra faire 1,2 × 10 il se trompera et dira 1,20 ce qui est faux.</w:t>
            </w:r>
          </w:p>
          <w:p w14:paraId="6CAA778A" w14:textId="5813D25B" w:rsidR="005813F0" w:rsidRDefault="005813F0" w:rsidP="005813F0">
            <w:pPr>
              <w:pStyle w:val="Default"/>
              <w:shd w:val="clear" w:color="auto" w:fill="FFF2CC" w:themeFill="accent4" w:themeFillTint="33"/>
              <w:spacing w:after="240" w:line="276" w:lineRule="auto"/>
            </w:pPr>
            <w:r w:rsidRPr="008B4A50">
              <w:rPr>
                <w:rFonts w:asciiTheme="minorHAnsi" w:hAnsiTheme="minorHAnsi" w:cstheme="minorHAnsi"/>
              </w:rPr>
              <w:sym w:font="Wingdings" w:char="F0E0"/>
            </w:r>
            <w:r>
              <w:t>Prendre des nombres entre 100 et 999 pour multiplier par 10.</w:t>
            </w:r>
          </w:p>
          <w:p w14:paraId="393DE5FB" w14:textId="2CB95393" w:rsidR="005813F0" w:rsidRDefault="005813F0" w:rsidP="005813F0">
            <w:pPr>
              <w:pStyle w:val="Default"/>
              <w:shd w:val="clear" w:color="auto" w:fill="FFF2CC" w:themeFill="accent4" w:themeFillTint="33"/>
              <w:spacing w:after="240" w:line="276" w:lineRule="auto"/>
            </w:pPr>
            <w:r w:rsidRPr="008B4A50">
              <w:rPr>
                <w:rFonts w:asciiTheme="minorHAnsi" w:hAnsiTheme="minorHAnsi" w:cstheme="minorHAnsi"/>
              </w:rPr>
              <w:sym w:font="Wingdings" w:char="F0E0"/>
            </w:r>
            <w:r>
              <w:t>Prendre des nombres entre 10 et 999 pour multiplier par 100.</w:t>
            </w:r>
          </w:p>
          <w:p w14:paraId="2AA26AC0" w14:textId="4951F729" w:rsidR="005813F0" w:rsidRDefault="005813F0" w:rsidP="005813F0">
            <w:pPr>
              <w:pStyle w:val="Default"/>
              <w:shd w:val="clear" w:color="auto" w:fill="FFF2CC" w:themeFill="accent4" w:themeFillTint="33"/>
              <w:spacing w:after="240" w:line="276" w:lineRule="auto"/>
              <w:rPr>
                <w:sz w:val="20"/>
                <w:szCs w:val="20"/>
              </w:rPr>
            </w:pPr>
            <w:r w:rsidRPr="008B4A50">
              <w:rPr>
                <w:rFonts w:asciiTheme="minorHAnsi" w:hAnsiTheme="minorHAnsi" w:cstheme="minorHAnsi"/>
              </w:rPr>
              <w:sym w:font="Wingdings" w:char="F0E0"/>
            </w:r>
            <w:r>
              <w:t>Prendre des nombres entre 1 et 10 pour multiplier par 10.</w:t>
            </w:r>
          </w:p>
          <w:p w14:paraId="1F8C5E6D" w14:textId="7A402967" w:rsidR="002C1C3F" w:rsidRPr="005A173E" w:rsidRDefault="002C1C3F" w:rsidP="004F1358">
            <w:pPr>
              <w:spacing w:after="120" w:line="360" w:lineRule="auto"/>
              <w:ind w:right="-1"/>
              <w:rPr>
                <w:rFonts w:ascii="Trebuchet MS" w:hAnsi="Trebuchet MS"/>
              </w:rPr>
            </w:pPr>
          </w:p>
        </w:tc>
      </w:tr>
    </w:tbl>
    <w:p w14:paraId="7E28BB67" w14:textId="77777777" w:rsidR="00F6697E" w:rsidRDefault="00F6697E" w:rsidP="003B6391"/>
    <w:p w14:paraId="7913B822" w14:textId="77777777" w:rsidR="002C1C3F" w:rsidRDefault="002C1C3F" w:rsidP="003B6391"/>
    <w:p w14:paraId="203616E3" w14:textId="77777777" w:rsidR="004F1358" w:rsidRDefault="004F1358" w:rsidP="003B6391"/>
    <w:p w14:paraId="5E9AD870" w14:textId="77777777" w:rsidR="004F1358" w:rsidRDefault="004F1358" w:rsidP="003B6391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4309"/>
        <w:gridCol w:w="1183"/>
      </w:tblGrid>
      <w:tr w:rsidR="00195AA2" w:rsidRPr="00090137" w14:paraId="413D5C64" w14:textId="77777777" w:rsidTr="00355F8F">
        <w:trPr>
          <w:trHeight w:val="834"/>
        </w:trPr>
        <w:tc>
          <w:tcPr>
            <w:tcW w:w="1853" w:type="dxa"/>
          </w:tcPr>
          <w:p w14:paraId="609AC4AF" w14:textId="77777777" w:rsidR="00195AA2" w:rsidRDefault="00195AA2" w:rsidP="007D214B">
            <w:r>
              <w:rPr>
                <w:noProof/>
              </w:rPr>
              <w:drawing>
                <wp:inline distT="0" distB="0" distL="0" distR="0" wp14:anchorId="51F79454" wp14:editId="22023601">
                  <wp:extent cx="582703" cy="401982"/>
                  <wp:effectExtent l="0" t="0" r="8255" b="0"/>
                  <wp:docPr id="191238059" name="Image 191238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14:paraId="2C785859" w14:textId="427838ED" w:rsidR="00195AA2" w:rsidRPr="00090137" w:rsidRDefault="00195AA2" w:rsidP="007D214B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 w:rsidR="00355F8F">
              <w:rPr>
                <w:noProof/>
              </w:rPr>
              <w:drawing>
                <wp:inline distT="0" distB="0" distL="0" distR="0" wp14:anchorId="192CA7A1" wp14:editId="6127828F">
                  <wp:extent cx="314325" cy="257175"/>
                  <wp:effectExtent l="0" t="0" r="9525" b="9525"/>
                  <wp:docPr id="90618786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shd w:val="clear" w:color="auto" w:fill="B74391"/>
            <w:vAlign w:val="center"/>
          </w:tcPr>
          <w:p w14:paraId="1FE221F4" w14:textId="77777777" w:rsidR="00195AA2" w:rsidRPr="00090137" w:rsidRDefault="00195AA2" w:rsidP="007D214B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10</w:t>
            </w:r>
          </w:p>
        </w:tc>
      </w:tr>
      <w:tr w:rsidR="002C1C3F" w:rsidRPr="00090137" w14:paraId="3F8063A1" w14:textId="77777777" w:rsidTr="007D214B">
        <w:trPr>
          <w:trHeight w:val="846"/>
        </w:trPr>
        <w:tc>
          <w:tcPr>
            <w:tcW w:w="7345" w:type="dxa"/>
            <w:gridSpan w:val="3"/>
            <w:vAlign w:val="center"/>
          </w:tcPr>
          <w:p w14:paraId="6A0E3E7E" w14:textId="3E348B75" w:rsidR="002C1C3F" w:rsidRPr="00090137" w:rsidRDefault="00355F8F" w:rsidP="002C1C3F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/>
                <w:b/>
                <w:bCs/>
                <w:sz w:val="28"/>
                <w:szCs w:val="28"/>
              </w:rPr>
              <w:t xml:space="preserve">Apprendre les doubles et moitiés. </w:t>
            </w:r>
            <w:r w:rsidR="004F1358">
              <w:rPr>
                <w:rFonts w:ascii="Trebuchet MS" w:hAnsi="Trebuchet MS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2C1C3F" w:rsidRPr="00090137" w14:paraId="7BCBBBFB" w14:textId="77777777" w:rsidTr="007D214B">
        <w:trPr>
          <w:trHeight w:val="2544"/>
        </w:trPr>
        <w:tc>
          <w:tcPr>
            <w:tcW w:w="7345" w:type="dxa"/>
            <w:gridSpan w:val="3"/>
          </w:tcPr>
          <w:p w14:paraId="2C1F09BD" w14:textId="77777777" w:rsidR="005813F0" w:rsidRPr="00382693" w:rsidRDefault="005813F0" w:rsidP="005813F0">
            <w:pPr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  <w:bookmarkStart w:id="6" w:name="_Hlk196749604"/>
            <w:r w:rsidRPr="00382693">
              <w:rPr>
                <w:sz w:val="24"/>
                <w:szCs w:val="24"/>
              </w:rPr>
              <w:t>L’enfant doit connaitre par cœur tous les doubles et toutes les moitiés indiquées dans le cahier de leçons</w:t>
            </w:r>
            <w:bookmarkEnd w:id="6"/>
            <w:r w:rsidRPr="00382693">
              <w:rPr>
                <w:sz w:val="24"/>
                <w:szCs w:val="24"/>
              </w:rPr>
              <w:t>.</w:t>
            </w:r>
            <w:r w:rsidRPr="0038269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DC56955" w14:textId="08FA5203" w:rsidR="005813F0" w:rsidRDefault="005813F0" w:rsidP="005813F0">
            <w:pPr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  <w:r w:rsidRPr="00382693">
              <w:rPr>
                <w:b/>
                <w:bCs/>
                <w:sz w:val="24"/>
                <w:szCs w:val="24"/>
              </w:rPr>
              <w:t>1.</w:t>
            </w:r>
            <w:r w:rsidRPr="00382693">
              <w:rPr>
                <w:sz w:val="24"/>
                <w:szCs w:val="24"/>
              </w:rPr>
              <w:t xml:space="preserve"> </w:t>
            </w:r>
            <w:bookmarkStart w:id="7" w:name="_Hlk196749620"/>
            <w:r w:rsidRPr="00382693">
              <w:rPr>
                <w:rFonts w:cstheme="minorHAnsi"/>
                <w:sz w:val="24"/>
                <w:szCs w:val="24"/>
              </w:rPr>
              <w:t>On peut faire recopier à l’enfant, sur de petits papiers cartonnés, ce qu’il doit apprendre. Lui faire écrire d’un côté « Le double de 2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382693">
              <w:rPr>
                <w:rFonts w:cstheme="minorHAnsi"/>
                <w:sz w:val="24"/>
                <w:szCs w:val="24"/>
              </w:rPr>
              <w:t xml:space="preserve"> » et de l’autre côté la réponse. Quand tous les cartons sont fabriqués, l’enfant en tire un au hasard </w:t>
            </w:r>
            <w:r>
              <w:rPr>
                <w:rFonts w:cstheme="minorHAnsi"/>
                <w:sz w:val="24"/>
                <w:szCs w:val="24"/>
              </w:rPr>
              <w:t>et donne la</w:t>
            </w:r>
            <w:r w:rsidRPr="00382693">
              <w:rPr>
                <w:rFonts w:cstheme="minorHAnsi"/>
                <w:sz w:val="24"/>
                <w:szCs w:val="24"/>
              </w:rPr>
              <w:t xml:space="preserve"> réponse</w:t>
            </w:r>
            <w:r>
              <w:rPr>
                <w:rFonts w:cstheme="minorHAnsi"/>
                <w:sz w:val="24"/>
                <w:szCs w:val="24"/>
              </w:rPr>
              <w:t>, puis le met de côté s’il a trouvé la bonne réponse</w:t>
            </w:r>
            <w:r w:rsidRPr="00382693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5966BB44" w14:textId="77777777" w:rsidR="005813F0" w:rsidRPr="00382693" w:rsidRDefault="005813F0" w:rsidP="005813F0">
            <w:pPr>
              <w:spacing w:after="120" w:line="360" w:lineRule="auto"/>
              <w:ind w:right="-1"/>
              <w:rPr>
                <w:sz w:val="24"/>
                <w:szCs w:val="24"/>
              </w:rPr>
            </w:pPr>
            <w:r w:rsidRPr="00382693">
              <w:rPr>
                <w:rFonts w:cstheme="minorHAnsi"/>
                <w:sz w:val="24"/>
                <w:szCs w:val="24"/>
              </w:rPr>
              <w:t xml:space="preserve">Privilégier plusieurs courts moments d’apprentissage plutôt qu’une seule </w:t>
            </w:r>
            <w:bookmarkEnd w:id="7"/>
            <w:r w:rsidRPr="00382693">
              <w:rPr>
                <w:rFonts w:cstheme="minorHAnsi"/>
                <w:b/>
                <w:bCs/>
                <w:sz w:val="24"/>
                <w:szCs w:val="24"/>
              </w:rPr>
              <w:t>2.</w:t>
            </w:r>
            <w:r w:rsidRPr="00382693">
              <w:rPr>
                <w:sz w:val="24"/>
                <w:szCs w:val="24"/>
              </w:rPr>
              <w:t xml:space="preserve"> </w:t>
            </w:r>
            <w:bookmarkStart w:id="8" w:name="_Hlk196749681"/>
            <w:r w:rsidRPr="00382693">
              <w:rPr>
                <w:sz w:val="24"/>
                <w:szCs w:val="24"/>
              </w:rPr>
              <w:t>Procéder de même avec les moitiés</w:t>
            </w:r>
            <w:bookmarkEnd w:id="8"/>
            <w:r w:rsidRPr="00382693">
              <w:rPr>
                <w:sz w:val="24"/>
                <w:szCs w:val="24"/>
              </w:rPr>
              <w:t>.</w:t>
            </w:r>
          </w:p>
          <w:p w14:paraId="0B5767EE" w14:textId="77777777" w:rsidR="005813F0" w:rsidRDefault="005813F0" w:rsidP="005813F0">
            <w:pPr>
              <w:shd w:val="clear" w:color="auto" w:fill="FFF2CC" w:themeFill="accent4" w:themeFillTint="33"/>
              <w:spacing w:after="120" w:line="360" w:lineRule="auto"/>
              <w:ind w:right="-1"/>
              <w:rPr>
                <w:b/>
                <w:bCs/>
                <w:sz w:val="24"/>
                <w:szCs w:val="24"/>
              </w:rPr>
            </w:pPr>
            <w:r w:rsidRPr="00382693">
              <w:rPr>
                <w:b/>
                <w:bCs/>
                <w:sz w:val="24"/>
                <w:szCs w:val="24"/>
              </w:rPr>
              <w:t>Remarque</w:t>
            </w:r>
          </w:p>
          <w:p w14:paraId="10180917" w14:textId="6C3A157E" w:rsidR="002C1C3F" w:rsidRDefault="005813F0" w:rsidP="005813F0">
            <w:pPr>
              <w:shd w:val="clear" w:color="auto" w:fill="FFF2CC" w:themeFill="accent4" w:themeFillTint="33"/>
              <w:spacing w:after="120" w:line="360" w:lineRule="auto"/>
              <w:ind w:right="-1"/>
              <w:rPr>
                <w:rFonts w:ascii="Trebuchet MS" w:hAnsi="Trebuchet MS"/>
              </w:rPr>
            </w:pPr>
            <w:r>
              <w:sym w:font="Wingdings" w:char="F0E0"/>
            </w:r>
            <w:r w:rsidRPr="00382693">
              <w:rPr>
                <w:sz w:val="24"/>
                <w:szCs w:val="24"/>
              </w:rPr>
              <w:t xml:space="preserve"> </w:t>
            </w:r>
            <w:bookmarkStart w:id="9" w:name="_Hlk196749694"/>
            <w:r w:rsidRPr="00382693">
              <w:rPr>
                <w:sz w:val="24"/>
                <w:szCs w:val="24"/>
              </w:rPr>
              <w:t xml:space="preserve">Pour rendre l’apprentissage plus ludique, on peut </w:t>
            </w:r>
            <w:bookmarkEnd w:id="9"/>
            <w:r>
              <w:rPr>
                <w:sz w:val="24"/>
                <w:szCs w:val="24"/>
              </w:rPr>
              <w:t>en faire un jeu chronométré en cherchant à donner le maximum de bonnes réponses en une minute. Garder la trace du record pour encourager l’enfant à le battre une autre fois.</w:t>
            </w:r>
          </w:p>
          <w:p w14:paraId="29A6B71E" w14:textId="27719800" w:rsidR="004F1358" w:rsidRPr="00090137" w:rsidRDefault="004F1358" w:rsidP="00382693">
            <w:pPr>
              <w:spacing w:after="120" w:line="360" w:lineRule="auto"/>
              <w:ind w:right="-1"/>
              <w:rPr>
                <w:rFonts w:ascii="Trebuchet MS" w:hAnsi="Trebuchet MS"/>
              </w:rPr>
            </w:pPr>
          </w:p>
        </w:tc>
      </w:tr>
    </w:tbl>
    <w:p w14:paraId="3352BDCF" w14:textId="20FEDBDB" w:rsidR="00195AA2" w:rsidRDefault="00195AA2" w:rsidP="003B6391"/>
    <w:p w14:paraId="6CC1ADEC" w14:textId="77777777" w:rsidR="004F1358" w:rsidRDefault="004F1358" w:rsidP="003B6391"/>
    <w:p w14:paraId="1991B298" w14:textId="77777777" w:rsidR="004F1358" w:rsidRDefault="004F1358" w:rsidP="003B6391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4309"/>
        <w:gridCol w:w="1183"/>
      </w:tblGrid>
      <w:tr w:rsidR="00E57726" w:rsidRPr="00090137" w14:paraId="58056FBA" w14:textId="77777777" w:rsidTr="001A574C">
        <w:trPr>
          <w:trHeight w:val="834"/>
        </w:trPr>
        <w:tc>
          <w:tcPr>
            <w:tcW w:w="1853" w:type="dxa"/>
          </w:tcPr>
          <w:p w14:paraId="190235A6" w14:textId="77777777" w:rsidR="00E57726" w:rsidRDefault="00E57726" w:rsidP="00C23233">
            <w:r>
              <w:rPr>
                <w:noProof/>
              </w:rPr>
              <w:lastRenderedPageBreak/>
              <w:drawing>
                <wp:inline distT="0" distB="0" distL="0" distR="0" wp14:anchorId="284770C2" wp14:editId="57BD7BF2">
                  <wp:extent cx="582703" cy="401982"/>
                  <wp:effectExtent l="0" t="0" r="8255" b="0"/>
                  <wp:docPr id="1335087203" name="Image 1335087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14:paraId="04D0E977" w14:textId="0E21C14F" w:rsidR="00E57726" w:rsidRPr="00090137" w:rsidRDefault="00E57726" w:rsidP="00C23233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 w:rsidR="001A574C">
              <w:rPr>
                <w:noProof/>
              </w:rPr>
              <w:drawing>
                <wp:inline distT="0" distB="0" distL="0" distR="0" wp14:anchorId="4001B5B6" wp14:editId="1CA4E1EF">
                  <wp:extent cx="314325" cy="257175"/>
                  <wp:effectExtent l="0" t="0" r="9525" b="9525"/>
                  <wp:docPr id="154611132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shd w:val="clear" w:color="auto" w:fill="B74391"/>
            <w:vAlign w:val="center"/>
          </w:tcPr>
          <w:p w14:paraId="5D992AA2" w14:textId="77777777" w:rsidR="00E57726" w:rsidRPr="00090137" w:rsidRDefault="00E57726" w:rsidP="00C23233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11</w:t>
            </w:r>
          </w:p>
        </w:tc>
      </w:tr>
      <w:tr w:rsidR="001A574C" w:rsidRPr="00090137" w14:paraId="76D6AFD2" w14:textId="77777777" w:rsidTr="00C23233">
        <w:trPr>
          <w:trHeight w:val="846"/>
        </w:trPr>
        <w:tc>
          <w:tcPr>
            <w:tcW w:w="7345" w:type="dxa"/>
            <w:gridSpan w:val="3"/>
            <w:vAlign w:val="center"/>
          </w:tcPr>
          <w:p w14:paraId="639C1B78" w14:textId="3DD4329B" w:rsidR="001A574C" w:rsidRPr="00090137" w:rsidRDefault="001A574C" w:rsidP="001A574C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Apprendre la leçon 4</w:t>
            </w:r>
            <w:r w:rsidRPr="002C1C3F">
              <w:rPr>
                <w:rFonts w:cstheme="minorHAnsi"/>
                <w:b/>
                <w:bCs/>
                <w:sz w:val="32"/>
                <w:szCs w:val="32"/>
              </w:rPr>
              <w:t>.</w:t>
            </w:r>
          </w:p>
        </w:tc>
      </w:tr>
      <w:tr w:rsidR="001A574C" w:rsidRPr="00090137" w14:paraId="34FB5061" w14:textId="77777777" w:rsidTr="00C23233">
        <w:trPr>
          <w:trHeight w:val="2544"/>
        </w:trPr>
        <w:tc>
          <w:tcPr>
            <w:tcW w:w="7345" w:type="dxa"/>
            <w:gridSpan w:val="3"/>
          </w:tcPr>
          <w:p w14:paraId="5C9A0698" w14:textId="77777777" w:rsidR="001A574C" w:rsidRDefault="001A574C" w:rsidP="001A574C">
            <w:pPr>
              <w:pStyle w:val="Default"/>
              <w:spacing w:line="360" w:lineRule="auto"/>
              <w:rPr>
                <w:b/>
                <w:bCs/>
              </w:rPr>
            </w:pPr>
          </w:p>
          <w:p w14:paraId="0E63873D" w14:textId="77777777" w:rsidR="00AA69FC" w:rsidRPr="00CF02BA" w:rsidRDefault="00AA69FC" w:rsidP="00AA69FC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525CC6">
              <w:rPr>
                <w:rFonts w:asciiTheme="minorHAnsi" w:hAnsiTheme="minorHAnsi" w:cstheme="minorHAnsi"/>
                <w:b/>
                <w:bCs/>
              </w:rPr>
              <w:t>1</w:t>
            </w:r>
            <w:r w:rsidRPr="00525CC6">
              <w:rPr>
                <w:rFonts w:asciiTheme="minorHAnsi" w:hAnsiTheme="minorHAnsi" w:cstheme="minorHAnsi"/>
              </w:rPr>
              <w:t xml:space="preserve">. </w:t>
            </w:r>
            <w:r w:rsidRPr="00CF02BA">
              <w:rPr>
                <w:rFonts w:asciiTheme="minorHAnsi" w:hAnsiTheme="minorHAnsi" w:cstheme="minorHAnsi"/>
              </w:rPr>
              <w:t xml:space="preserve">Demander à l’enfant de lire la leçon tout seul. </w:t>
            </w:r>
          </w:p>
          <w:p w14:paraId="1B47DB25" w14:textId="4E1D67FB" w:rsidR="00AA69FC" w:rsidRDefault="00AA69FC" w:rsidP="00AA69FC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000E11">
              <w:rPr>
                <w:rFonts w:ascii="Trebuchet MS" w:hAnsi="Trebuchet MS"/>
                <w:b/>
                <w:bCs/>
              </w:rPr>
              <w:t>2</w:t>
            </w:r>
            <w:r>
              <w:rPr>
                <w:rFonts w:ascii="Trebuchet MS" w:hAnsi="Trebuchet MS"/>
              </w:rPr>
              <w:t xml:space="preserve">. </w:t>
            </w:r>
            <w:r w:rsidRPr="00CF02BA">
              <w:rPr>
                <w:rFonts w:cstheme="minorHAnsi"/>
                <w:sz w:val="24"/>
                <w:szCs w:val="24"/>
              </w:rPr>
              <w:t xml:space="preserve">Demander ensuite à l’enfant d’expliquer ce qu’est une </w:t>
            </w:r>
            <w:r>
              <w:rPr>
                <w:rFonts w:cstheme="minorHAnsi"/>
                <w:sz w:val="24"/>
                <w:szCs w:val="24"/>
              </w:rPr>
              <w:t>fraction</w:t>
            </w:r>
            <w:r w:rsidRPr="00CF02BA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supérieure à 1. Dessiner un disque et dir</w:t>
            </w:r>
            <w:r w:rsidR="006D441A">
              <w:rPr>
                <w:rFonts w:cstheme="minorHAnsi"/>
                <w:sz w:val="24"/>
                <w:szCs w:val="24"/>
              </w:rPr>
              <w:t>e</w:t>
            </w:r>
            <w:r>
              <w:rPr>
                <w:rFonts w:cstheme="minorHAnsi"/>
                <w:sz w:val="24"/>
                <w:szCs w:val="24"/>
              </w:rPr>
              <w:t xml:space="preserve"> à l’enfant que c’est l’unité. Demander à l’enfant de représenter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rPr>
                <w:rFonts w:eastAsiaTheme="minorEastAsia" w:cstheme="minorHAnsi"/>
              </w:rPr>
              <w:t xml:space="preserve"> de ce disque. Puis de représenter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>
              <w:rPr>
                <w:rFonts w:eastAsiaTheme="minorEastAsia" w:cstheme="minorHAnsi"/>
              </w:rPr>
              <w:t>.</w:t>
            </w:r>
          </w:p>
          <w:p w14:paraId="2E2DAC82" w14:textId="7DBBCB30" w:rsidR="00AA69FC" w:rsidRDefault="00AA69FC" w:rsidP="006D441A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000E11"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  <w:r w:rsidR="006D441A">
              <w:rPr>
                <w:rFonts w:cstheme="minorHAnsi"/>
                <w:sz w:val="24"/>
                <w:szCs w:val="24"/>
              </w:rPr>
              <w:t xml:space="preserve">Recommencer en dessinant un carré et en demandant de représenter les fractions 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 xml:space="preserve"> 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</m:oMath>
            <w:r w:rsidR="006D441A">
              <w:rPr>
                <w:rFonts w:eastAsiaTheme="minorEastAsia" w:cstheme="minorHAnsi"/>
              </w:rPr>
              <w:t>.</w:t>
            </w:r>
          </w:p>
          <w:p w14:paraId="293FC9E0" w14:textId="77777777" w:rsidR="00AA69FC" w:rsidRPr="00CF02BA" w:rsidRDefault="00AA69FC" w:rsidP="00AA69FC">
            <w:pPr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</w:t>
            </w:r>
          </w:p>
          <w:p w14:paraId="0F305744" w14:textId="1C28746A" w:rsidR="00AA69FC" w:rsidRDefault="00AA69FC" w:rsidP="00AA69FC">
            <w:pPr>
              <w:pStyle w:val="Default"/>
              <w:spacing w:line="360" w:lineRule="auto"/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/>
                <w:b/>
                <w:bCs/>
                <w:sz w:val="28"/>
                <w:szCs w:val="28"/>
              </w:rPr>
              <w:t xml:space="preserve">Revoir la leçon </w:t>
            </w:r>
            <w:r w:rsidR="006D441A">
              <w:rPr>
                <w:rFonts w:ascii="Trebuchet MS" w:hAnsi="Trebuchet MS"/>
                <w:b/>
                <w:bCs/>
                <w:sz w:val="28"/>
                <w:szCs w:val="28"/>
              </w:rPr>
              <w:t>4</w:t>
            </w:r>
          </w:p>
          <w:p w14:paraId="24074B12" w14:textId="157C1F3D" w:rsidR="006D441A" w:rsidRDefault="006D441A" w:rsidP="006D441A">
            <w:pPr>
              <w:spacing w:after="120" w:line="276" w:lineRule="auto"/>
              <w:ind w:right="-1"/>
              <w:rPr>
                <w:rFonts w:eastAsiaTheme="minorEastAsia" w:cstheme="minorHAnsi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  <w:r w:rsidRPr="006D441A">
              <w:rPr>
                <w:rFonts w:cstheme="minorHAnsi"/>
                <w:sz w:val="24"/>
                <w:szCs w:val="24"/>
              </w:rPr>
              <w:t>É</w:t>
            </w:r>
            <w:r w:rsidR="00AA69FC" w:rsidRPr="006D441A">
              <w:rPr>
                <w:rFonts w:cstheme="minorHAnsi"/>
                <w:sz w:val="24"/>
                <w:szCs w:val="24"/>
              </w:rPr>
              <w:t>crire une fraction</w:t>
            </w:r>
            <w:r>
              <w:rPr>
                <w:rFonts w:cstheme="minorHAnsi"/>
                <w:sz w:val="24"/>
                <w:szCs w:val="24"/>
              </w:rPr>
              <w:t xml:space="preserve"> plus grande que 1 (par exemple </w:t>
            </w:r>
            <w:r w:rsidR="00AA69FC" w:rsidRPr="006D441A">
              <w:rPr>
                <w:rFonts w:cstheme="minorHAnsi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 xml:space="preserve">) </m:t>
              </m:r>
            </m:oMath>
            <w:r w:rsidRPr="006D441A">
              <w:rPr>
                <w:rFonts w:cstheme="minorHAnsi"/>
                <w:sz w:val="24"/>
                <w:szCs w:val="24"/>
              </w:rPr>
              <w:t xml:space="preserve">et demander à l’enfant de la décomposer comme ceci 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=1+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=3×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  <w:p w14:paraId="551BB0F1" w14:textId="74C1F8E2" w:rsidR="006D441A" w:rsidRPr="006D441A" w:rsidRDefault="006D441A" w:rsidP="006D441A">
            <w:pPr>
              <w:spacing w:after="120" w:line="276" w:lineRule="auto"/>
              <w:ind w:right="-1"/>
              <w:rPr>
                <w:rFonts w:cstheme="minorHAnsi"/>
              </w:rPr>
            </w:pPr>
            <w:r w:rsidRPr="006D441A">
              <w:rPr>
                <w:rFonts w:eastAsiaTheme="minorEastAsia" w:cstheme="minorHAnsi"/>
              </w:rPr>
              <w:t>2. Recommencer 3 fois.</w:t>
            </w:r>
          </w:p>
          <w:p w14:paraId="7502DD7D" w14:textId="77777777" w:rsidR="001A574C" w:rsidRDefault="006D441A" w:rsidP="006D441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Exemples de fractions à donner :</w:t>
            </w:r>
          </w:p>
          <w:p w14:paraId="519DFCE2" w14:textId="7289A522" w:rsidR="006D441A" w:rsidRPr="006D441A" w:rsidRDefault="00000000" w:rsidP="006D441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;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;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</w:rPr>
                  <m:t>;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</w:rPr>
                  <m:t>;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</w:rPr>
                  <m:t>;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</w:rPr>
                  <m:t>;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;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;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</w:rPr>
                  <m:t>;</m:t>
                </m:r>
              </m:oMath>
            </m:oMathPara>
          </w:p>
        </w:tc>
      </w:tr>
    </w:tbl>
    <w:p w14:paraId="0DB419C6" w14:textId="77777777" w:rsidR="00CD084A" w:rsidRDefault="00CD084A" w:rsidP="003B6391"/>
    <w:p w14:paraId="6AFDD217" w14:textId="7C154887" w:rsidR="003B6391" w:rsidRDefault="00F6697E" w:rsidP="003B6391">
      <w:r>
        <w:t>+</w:t>
      </w:r>
    </w:p>
    <w:p w14:paraId="25630F04" w14:textId="77777777" w:rsidR="00301349" w:rsidRDefault="00301349" w:rsidP="003B6391"/>
    <w:p w14:paraId="680F5EE1" w14:textId="77777777" w:rsidR="00301349" w:rsidRDefault="00301349" w:rsidP="003B6391"/>
    <w:p w14:paraId="7465C8E8" w14:textId="77777777" w:rsidR="00301349" w:rsidRDefault="00301349" w:rsidP="003B6391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4309"/>
        <w:gridCol w:w="1183"/>
      </w:tblGrid>
      <w:tr w:rsidR="00301349" w:rsidRPr="00090137" w14:paraId="5AC2E8D9" w14:textId="77777777" w:rsidTr="00355919">
        <w:trPr>
          <w:trHeight w:val="834"/>
        </w:trPr>
        <w:tc>
          <w:tcPr>
            <w:tcW w:w="1853" w:type="dxa"/>
          </w:tcPr>
          <w:p w14:paraId="1C2B0300" w14:textId="77777777" w:rsidR="00301349" w:rsidRDefault="00301349" w:rsidP="00355919">
            <w:r>
              <w:rPr>
                <w:noProof/>
              </w:rPr>
              <w:drawing>
                <wp:inline distT="0" distB="0" distL="0" distR="0" wp14:anchorId="00622182" wp14:editId="4FAC2F00">
                  <wp:extent cx="582703" cy="401982"/>
                  <wp:effectExtent l="0" t="0" r="8255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14:paraId="391EE9DF" w14:textId="77777777" w:rsidR="00301349" w:rsidRPr="00090137" w:rsidRDefault="00301349" w:rsidP="00355919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B93E460" wp14:editId="13AD02C8">
                  <wp:extent cx="314325" cy="257175"/>
                  <wp:effectExtent l="0" t="0" r="9525" b="9525"/>
                  <wp:docPr id="1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shd w:val="clear" w:color="auto" w:fill="B74391"/>
            <w:vAlign w:val="center"/>
          </w:tcPr>
          <w:p w14:paraId="71FEE5CD" w14:textId="7893B352" w:rsidR="00301349" w:rsidRPr="00090137" w:rsidRDefault="00301349" w:rsidP="00355919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1</w:t>
            </w:r>
            <w:r w:rsidR="005B1783">
              <w:rPr>
                <w:b/>
                <w:bCs/>
                <w:color w:val="FFFFFF" w:themeColor="background1"/>
                <w:sz w:val="44"/>
                <w:szCs w:val="44"/>
              </w:rPr>
              <w:t>2</w:t>
            </w:r>
          </w:p>
        </w:tc>
      </w:tr>
      <w:tr w:rsidR="00301349" w:rsidRPr="00090137" w14:paraId="7B6F31E8" w14:textId="77777777" w:rsidTr="00355919">
        <w:trPr>
          <w:trHeight w:val="846"/>
        </w:trPr>
        <w:tc>
          <w:tcPr>
            <w:tcW w:w="7345" w:type="dxa"/>
            <w:gridSpan w:val="3"/>
            <w:vAlign w:val="center"/>
          </w:tcPr>
          <w:p w14:paraId="026BC4F2" w14:textId="75C3BFB9" w:rsidR="00301349" w:rsidRPr="00090137" w:rsidRDefault="00301349" w:rsidP="00355919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Apprendre la leçon 5</w:t>
            </w:r>
            <w:r w:rsidRPr="002C1C3F">
              <w:rPr>
                <w:rFonts w:cstheme="minorHAnsi"/>
                <w:b/>
                <w:bCs/>
                <w:sz w:val="32"/>
                <w:szCs w:val="32"/>
              </w:rPr>
              <w:t>.</w:t>
            </w:r>
          </w:p>
        </w:tc>
      </w:tr>
      <w:tr w:rsidR="00301349" w:rsidRPr="00090137" w14:paraId="4FD5C328" w14:textId="77777777" w:rsidTr="00355919">
        <w:trPr>
          <w:trHeight w:val="2544"/>
        </w:trPr>
        <w:tc>
          <w:tcPr>
            <w:tcW w:w="7345" w:type="dxa"/>
            <w:gridSpan w:val="3"/>
          </w:tcPr>
          <w:p w14:paraId="20B085E2" w14:textId="77777777" w:rsidR="00301349" w:rsidRPr="005B1783" w:rsidRDefault="00301349" w:rsidP="00355919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B17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5B1783">
              <w:rPr>
                <w:rFonts w:asciiTheme="minorHAnsi" w:hAnsiTheme="minorHAnsi" w:cstheme="minorHAnsi"/>
                <w:sz w:val="22"/>
                <w:szCs w:val="22"/>
              </w:rPr>
              <w:t xml:space="preserve">. Demander à l’enfant de lire la leçon tout seul. </w:t>
            </w:r>
          </w:p>
          <w:p w14:paraId="2F0CEE91" w14:textId="78BF2124" w:rsidR="00301349" w:rsidRPr="005B1783" w:rsidRDefault="00301349" w:rsidP="00355919">
            <w:pPr>
              <w:spacing w:after="120" w:line="276" w:lineRule="auto"/>
              <w:ind w:right="-1"/>
              <w:rPr>
                <w:rFonts w:cstheme="minorHAnsi"/>
              </w:rPr>
            </w:pPr>
            <w:r w:rsidRPr="005B1783">
              <w:rPr>
                <w:rFonts w:ascii="Trebuchet MS" w:hAnsi="Trebuchet MS"/>
                <w:b/>
                <w:bCs/>
                <w:sz w:val="20"/>
                <w:szCs w:val="20"/>
              </w:rPr>
              <w:t>2</w:t>
            </w:r>
            <w:r w:rsidRPr="005B1783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5B1783">
              <w:rPr>
                <w:rFonts w:cstheme="minorHAnsi"/>
              </w:rPr>
              <w:t xml:space="preserve">Demander ensuite à l’enfant d’expliquer ce qu’est une division et à quoi ça sert. </w:t>
            </w:r>
          </w:p>
          <w:p w14:paraId="1E2904BF" w14:textId="611EE2D3" w:rsidR="00301349" w:rsidRPr="005B1783" w:rsidRDefault="00301349" w:rsidP="00355919">
            <w:pPr>
              <w:spacing w:after="120" w:line="276" w:lineRule="auto"/>
              <w:ind w:right="-1"/>
              <w:rPr>
                <w:rFonts w:cstheme="minorHAnsi"/>
              </w:rPr>
            </w:pPr>
            <w:r w:rsidRPr="005B1783">
              <w:rPr>
                <w:rFonts w:cstheme="minorHAnsi"/>
                <w:b/>
                <w:bCs/>
              </w:rPr>
              <w:t>3</w:t>
            </w:r>
            <w:r w:rsidRPr="005B1783">
              <w:rPr>
                <w:rFonts w:cstheme="minorHAnsi"/>
              </w:rPr>
              <w:t>. Demander à l’enfant d’écrire mathématiquement « 28 divisé par 7 est égal à… ». Il doit écrire</w:t>
            </w:r>
            <w:r w:rsidR="005B1783" w:rsidRPr="005B1783">
              <w:rPr>
                <w:rFonts w:cstheme="minorHAnsi"/>
              </w:rPr>
              <w:t xml:space="preserve"> : </w:t>
            </w:r>
            <w:r w:rsidRPr="005B1783">
              <w:rPr>
                <w:rFonts w:cstheme="minorHAnsi"/>
              </w:rPr>
              <w:t>28 : 7 = … puis trouver le résultat.</w:t>
            </w:r>
          </w:p>
          <w:p w14:paraId="12A8BF2E" w14:textId="063ED36F" w:rsidR="00301349" w:rsidRPr="005B1783" w:rsidRDefault="00301349" w:rsidP="00355919">
            <w:pPr>
              <w:spacing w:after="120" w:line="276" w:lineRule="auto"/>
              <w:ind w:right="-1"/>
              <w:rPr>
                <w:rFonts w:cstheme="minorHAnsi"/>
                <w:color w:val="000000" w:themeColor="text1"/>
              </w:rPr>
            </w:pPr>
            <w:r w:rsidRPr="005B1783">
              <w:rPr>
                <w:rFonts w:cstheme="minorHAnsi"/>
                <w:color w:val="000000" w:themeColor="text1"/>
              </w:rPr>
              <w:t>Dans cette égalité, lui demander de montrer et définir :le dividende, le diviseur, le quotient et le reste</w:t>
            </w:r>
            <w:r w:rsidR="005B1783" w:rsidRPr="005B1783">
              <w:rPr>
                <w:rFonts w:cstheme="minorHAnsi"/>
                <w:color w:val="000000" w:themeColor="text1"/>
              </w:rPr>
              <w:t xml:space="preserve"> (ici il vaut zéro)</w:t>
            </w:r>
            <w:r w:rsidRPr="005B1783">
              <w:rPr>
                <w:rFonts w:cstheme="minorHAnsi"/>
                <w:color w:val="000000" w:themeColor="text1"/>
              </w:rPr>
              <w:t xml:space="preserve">. </w:t>
            </w:r>
          </w:p>
          <w:p w14:paraId="44F9465A" w14:textId="4AE694FC" w:rsidR="005B1783" w:rsidRPr="005B1783" w:rsidRDefault="005B1783" w:rsidP="005B1783">
            <w:pPr>
              <w:spacing w:after="120" w:line="276" w:lineRule="auto"/>
              <w:ind w:right="-1"/>
              <w:rPr>
                <w:rFonts w:cstheme="minorHAnsi"/>
              </w:rPr>
            </w:pPr>
            <w:r w:rsidRPr="005B1783">
              <w:rPr>
                <w:rFonts w:cstheme="minorHAnsi"/>
                <w:b/>
                <w:bCs/>
              </w:rPr>
              <w:t>4</w:t>
            </w:r>
            <w:r w:rsidRPr="005B1783">
              <w:rPr>
                <w:rFonts w:cstheme="minorHAnsi"/>
              </w:rPr>
              <w:t>. Demander à l’enfant d’écrire mathématiquement « 26 divisé par 5 est égal à.. ; ». Il doit écrire : 26 : 5 = … puis trouver le résultat.</w:t>
            </w:r>
          </w:p>
          <w:p w14:paraId="02E8948A" w14:textId="7DC95110" w:rsidR="005B1783" w:rsidRPr="005B1783" w:rsidRDefault="005B1783" w:rsidP="005B1783">
            <w:pPr>
              <w:spacing w:after="120" w:line="276" w:lineRule="auto"/>
              <w:ind w:right="-1"/>
              <w:rPr>
                <w:rFonts w:cstheme="minorHAnsi"/>
              </w:rPr>
            </w:pPr>
            <w:r w:rsidRPr="005B1783">
              <w:rPr>
                <w:rFonts w:cstheme="minorHAnsi"/>
              </w:rPr>
              <w:t xml:space="preserve">Dans cette égalité, lui demander de montrer et définir :le dividende, le diviseur, le quotient et le reste (ici il vaut 1). </w:t>
            </w:r>
          </w:p>
          <w:p w14:paraId="26A7E596" w14:textId="77777777" w:rsidR="00301349" w:rsidRPr="00CF02BA" w:rsidRDefault="00301349" w:rsidP="00355919">
            <w:pPr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</w:t>
            </w:r>
          </w:p>
          <w:p w14:paraId="121F68F0" w14:textId="7C90E23D" w:rsidR="00301349" w:rsidRDefault="00301349" w:rsidP="00355919">
            <w:pPr>
              <w:pStyle w:val="Default"/>
              <w:spacing w:line="360" w:lineRule="auto"/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/>
                <w:b/>
                <w:bCs/>
                <w:sz w:val="28"/>
                <w:szCs w:val="28"/>
              </w:rPr>
              <w:t xml:space="preserve">Revoir la leçon </w:t>
            </w:r>
            <w:r w:rsidR="005B1783">
              <w:rPr>
                <w:rFonts w:ascii="Trebuchet MS" w:hAnsi="Trebuchet MS"/>
                <w:b/>
                <w:bCs/>
                <w:sz w:val="28"/>
                <w:szCs w:val="28"/>
              </w:rPr>
              <w:t>5</w:t>
            </w:r>
          </w:p>
          <w:p w14:paraId="3BB19900" w14:textId="481E44D0" w:rsidR="005B1783" w:rsidRPr="005B1783" w:rsidRDefault="005B1783" w:rsidP="005B1783">
            <w:pPr>
              <w:pStyle w:val="Paragraphedeliste"/>
              <w:numPr>
                <w:ilvl w:val="0"/>
                <w:numId w:val="55"/>
              </w:numPr>
              <w:spacing w:after="120" w:line="276" w:lineRule="auto"/>
              <w:ind w:right="-1"/>
              <w:rPr>
                <w:rFonts w:cstheme="minorHAnsi"/>
              </w:rPr>
            </w:pPr>
            <w:r w:rsidRPr="005B1783">
              <w:rPr>
                <w:rFonts w:cstheme="minorHAnsi"/>
              </w:rPr>
              <w:t>Demander à l’enfant d’écrire mathématiquement une division en nommant chaque partie comme au-dessus (points 3 et 4).</w:t>
            </w:r>
          </w:p>
          <w:p w14:paraId="25CD17FE" w14:textId="39F90E24" w:rsidR="005B1783" w:rsidRPr="005B1783" w:rsidRDefault="005B1783" w:rsidP="005B1783">
            <w:pPr>
              <w:pStyle w:val="Paragraphedeliste"/>
              <w:numPr>
                <w:ilvl w:val="0"/>
                <w:numId w:val="55"/>
              </w:numPr>
              <w:spacing w:after="120" w:line="276" w:lineRule="auto"/>
              <w:ind w:right="-1"/>
              <w:rPr>
                <w:rFonts w:cstheme="minorHAnsi"/>
              </w:rPr>
            </w:pPr>
            <w:r>
              <w:rPr>
                <w:rFonts w:cstheme="minorHAnsi"/>
              </w:rPr>
              <w:t xml:space="preserve">Le faire 4 fois. </w:t>
            </w:r>
          </w:p>
          <w:p w14:paraId="3490AA7E" w14:textId="27477A74" w:rsidR="005B1783" w:rsidRPr="005B1783" w:rsidRDefault="005B1783" w:rsidP="005B1783">
            <w:pPr>
              <w:spacing w:after="120" w:line="276" w:lineRule="auto"/>
              <w:ind w:right="-1"/>
              <w:rPr>
                <w:rFonts w:ascii="Trebuchet MS" w:hAnsi="Trebuchet MS"/>
                <w:sz w:val="20"/>
                <w:szCs w:val="20"/>
              </w:rPr>
            </w:pPr>
          </w:p>
          <w:p w14:paraId="17B6833F" w14:textId="589823F3" w:rsidR="00301349" w:rsidRPr="006D441A" w:rsidRDefault="00301349" w:rsidP="00355919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</w:tc>
      </w:tr>
    </w:tbl>
    <w:p w14:paraId="56ACA302" w14:textId="77777777" w:rsidR="00301349" w:rsidRDefault="00301349" w:rsidP="00301349"/>
    <w:p w14:paraId="37F65686" w14:textId="77777777" w:rsidR="00301349" w:rsidRDefault="00301349" w:rsidP="00301349">
      <w:r>
        <w:t>+</w:t>
      </w:r>
    </w:p>
    <w:p w14:paraId="53F57947" w14:textId="77777777" w:rsidR="00301349" w:rsidRDefault="00301349" w:rsidP="003B6391"/>
    <w:p w14:paraId="17C99F3B" w14:textId="77777777" w:rsidR="00FD6388" w:rsidRDefault="00FD6388" w:rsidP="00FD6388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4309"/>
        <w:gridCol w:w="1183"/>
      </w:tblGrid>
      <w:tr w:rsidR="00FD6388" w:rsidRPr="00090137" w14:paraId="104C4870" w14:textId="77777777" w:rsidTr="00355919">
        <w:trPr>
          <w:trHeight w:val="834"/>
        </w:trPr>
        <w:tc>
          <w:tcPr>
            <w:tcW w:w="1853" w:type="dxa"/>
          </w:tcPr>
          <w:p w14:paraId="2CEE6B35" w14:textId="77777777" w:rsidR="00FD6388" w:rsidRDefault="00FD6388" w:rsidP="00355919">
            <w:r>
              <w:rPr>
                <w:noProof/>
              </w:rPr>
              <w:lastRenderedPageBreak/>
              <w:drawing>
                <wp:inline distT="0" distB="0" distL="0" distR="0" wp14:anchorId="06F58940" wp14:editId="149F12E0">
                  <wp:extent cx="582703" cy="401982"/>
                  <wp:effectExtent l="0" t="0" r="8255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14:paraId="5193A2C0" w14:textId="77777777" w:rsidR="00FD6388" w:rsidRPr="00090137" w:rsidRDefault="00FD6388" w:rsidP="00355919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5A3DED0" wp14:editId="6AA79752">
                  <wp:extent cx="314325" cy="257175"/>
                  <wp:effectExtent l="0" t="0" r="9525" b="9525"/>
                  <wp:docPr id="1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shd w:val="clear" w:color="auto" w:fill="B74391"/>
            <w:vAlign w:val="center"/>
          </w:tcPr>
          <w:p w14:paraId="27D77911" w14:textId="660A097D" w:rsidR="00FD6388" w:rsidRPr="00090137" w:rsidRDefault="00FD6388" w:rsidP="00355919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13</w:t>
            </w:r>
          </w:p>
        </w:tc>
      </w:tr>
      <w:tr w:rsidR="00FD6388" w:rsidRPr="00090137" w14:paraId="28BF6222" w14:textId="77777777" w:rsidTr="00355919">
        <w:trPr>
          <w:trHeight w:val="846"/>
        </w:trPr>
        <w:tc>
          <w:tcPr>
            <w:tcW w:w="7345" w:type="dxa"/>
            <w:gridSpan w:val="3"/>
            <w:vAlign w:val="center"/>
          </w:tcPr>
          <w:p w14:paraId="59839A32" w14:textId="68B9DB4B" w:rsidR="00FD6388" w:rsidRPr="00090137" w:rsidRDefault="00FD6388" w:rsidP="00355919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 w:rsidRPr="00AE5A8B">
              <w:rPr>
                <w:rFonts w:cstheme="minorHAnsi"/>
                <w:b/>
                <w:bCs/>
                <w:sz w:val="28"/>
                <w:szCs w:val="28"/>
              </w:rPr>
              <w:t xml:space="preserve">S’entrainer à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calculer avec la stratégie de calcul 3</w:t>
            </w:r>
            <w:r w:rsidRPr="00AE5A8B">
              <w:rPr>
                <w:rFonts w:cstheme="minorHAnsi"/>
                <w:b/>
                <w:bCs/>
                <w:sz w:val="28"/>
                <w:szCs w:val="28"/>
              </w:rPr>
              <w:t>.</w:t>
            </w:r>
          </w:p>
        </w:tc>
      </w:tr>
      <w:tr w:rsidR="00FD6388" w:rsidRPr="00090137" w14:paraId="4541C37E" w14:textId="77777777" w:rsidTr="00355919">
        <w:trPr>
          <w:trHeight w:val="2544"/>
        </w:trPr>
        <w:tc>
          <w:tcPr>
            <w:tcW w:w="7345" w:type="dxa"/>
            <w:gridSpan w:val="3"/>
          </w:tcPr>
          <w:p w14:paraId="58C24CD8" w14:textId="77777777" w:rsidR="00FD6388" w:rsidRDefault="00FD6388" w:rsidP="00FD6388">
            <w:pPr>
              <w:spacing w:after="24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DA3AF0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DA3AF0">
              <w:rPr>
                <w:rFonts w:cstheme="minorHAnsi"/>
                <w:sz w:val="24"/>
                <w:szCs w:val="24"/>
              </w:rPr>
              <w:t>. Demander à l’enfant de lire la stratégie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DA3AF0">
              <w:rPr>
                <w:rFonts w:cstheme="minorHAnsi"/>
                <w:sz w:val="24"/>
                <w:szCs w:val="24"/>
              </w:rPr>
              <w:t xml:space="preserve"> puis de l’expliquer.</w:t>
            </w:r>
          </w:p>
          <w:p w14:paraId="310AEC96" w14:textId="51CE2B7D" w:rsidR="00FD6388" w:rsidRDefault="00FD6388" w:rsidP="00FD6388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DA3AF0">
              <w:rPr>
                <w:rFonts w:asciiTheme="minorHAnsi" w:hAnsiTheme="minorHAnsi" w:cstheme="minorHAnsi"/>
                <w:b/>
                <w:bCs/>
              </w:rPr>
              <w:t>2</w:t>
            </w:r>
            <w:r w:rsidRPr="00DA3AF0">
              <w:rPr>
                <w:rFonts w:asciiTheme="minorHAnsi" w:hAnsiTheme="minorHAnsi" w:cstheme="minorHAnsi"/>
              </w:rPr>
              <w:t xml:space="preserve">. Demander à l’enfant d’appliquer la stratégie. </w:t>
            </w:r>
            <w:r>
              <w:rPr>
                <w:rFonts w:asciiTheme="minorHAnsi" w:hAnsiTheme="minorHAnsi" w:cstheme="minorHAnsi"/>
              </w:rPr>
              <w:t xml:space="preserve">Il le fait oralement ou en écrivant. </w:t>
            </w:r>
            <w:r w:rsidRPr="00DA3AF0">
              <w:rPr>
                <w:rFonts w:asciiTheme="minorHAnsi" w:hAnsiTheme="minorHAnsi" w:cstheme="minorHAnsi"/>
              </w:rPr>
              <w:t xml:space="preserve">Dire par exemple : « Calcule </w:t>
            </w:r>
            <w:r>
              <w:rPr>
                <w:rFonts w:asciiTheme="minorHAnsi" w:hAnsiTheme="minorHAnsi" w:cstheme="minorHAnsi"/>
              </w:rPr>
              <w:t>257 - 9</w:t>
            </w:r>
            <w:r w:rsidRPr="00DA3AF0">
              <w:rPr>
                <w:rFonts w:asciiTheme="minorHAnsi" w:hAnsiTheme="minorHAnsi" w:cstheme="minorHAnsi"/>
              </w:rPr>
              <w:t> »</w:t>
            </w:r>
            <w:r>
              <w:rPr>
                <w:rFonts w:asciiTheme="minorHAnsi" w:hAnsiTheme="minorHAnsi" w:cstheme="minorHAnsi"/>
              </w:rPr>
              <w:t>. Vérifier</w:t>
            </w:r>
            <w:r w:rsidRPr="00DA3AF0">
              <w:rPr>
                <w:rFonts w:asciiTheme="minorHAnsi" w:hAnsiTheme="minorHAnsi" w:cstheme="minorHAnsi"/>
              </w:rPr>
              <w:t xml:space="preserve"> la réponse de l’enfant. Corriger s’il s’est trompé. </w:t>
            </w:r>
          </w:p>
          <w:p w14:paraId="0B230279" w14:textId="77777777" w:rsidR="00FD6388" w:rsidRPr="00DA3AF0" w:rsidRDefault="00FD6388" w:rsidP="00FD6388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  <w:p w14:paraId="5922967A" w14:textId="05C707F9" w:rsidR="00FD6388" w:rsidRDefault="00FD6388" w:rsidP="00FD6388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15752E"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DA3AF0">
              <w:rPr>
                <w:rFonts w:asciiTheme="minorHAnsi" w:hAnsiTheme="minorHAnsi" w:cstheme="minorHAnsi"/>
              </w:rPr>
              <w:t xml:space="preserve">Recommencer </w:t>
            </w:r>
            <w:r>
              <w:rPr>
                <w:rFonts w:asciiTheme="minorHAnsi" w:hAnsiTheme="minorHAnsi" w:cstheme="minorHAnsi"/>
              </w:rPr>
              <w:t xml:space="preserve">4 ou 5 fois en inventant des calculs pour </w:t>
            </w:r>
            <w:proofErr w:type="spellStart"/>
            <w:r>
              <w:rPr>
                <w:rFonts w:asciiTheme="minorHAnsi" w:hAnsiTheme="minorHAnsi" w:cstheme="minorHAnsi"/>
              </w:rPr>
              <w:t>soustrai</w:t>
            </w:r>
            <w:proofErr w:type="spellEnd"/>
            <w:r>
              <w:rPr>
                <w:rFonts w:asciiTheme="minorHAnsi" w:hAnsiTheme="minorHAnsi" w:cstheme="minorHAnsi"/>
              </w:rPr>
              <w:t xml:space="preserve"> 8,9, 18,19,28,29,38 ou 39.</w:t>
            </w:r>
          </w:p>
          <w:p w14:paraId="1EF39AD7" w14:textId="77777777" w:rsidR="00FD6388" w:rsidRDefault="00FD6388" w:rsidP="00FD6388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  <w:p w14:paraId="0287FFC1" w14:textId="77777777" w:rsidR="00FD6388" w:rsidRPr="0033021D" w:rsidRDefault="00FD6388" w:rsidP="00FD6388">
            <w:pPr>
              <w:pStyle w:val="Default"/>
              <w:shd w:val="clear" w:color="auto" w:fill="FFF2CC" w:themeFill="accent4" w:themeFillTint="33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3021D">
              <w:rPr>
                <w:rFonts w:asciiTheme="minorHAnsi" w:hAnsiTheme="minorHAnsi" w:cstheme="minorHAnsi"/>
                <w:b/>
                <w:bCs/>
              </w:rPr>
              <w:t>Remarque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33021D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366B33D4" w14:textId="77777777" w:rsidR="00FD6388" w:rsidRDefault="00FD6388" w:rsidP="00FD6388">
            <w:pPr>
              <w:pStyle w:val="Default"/>
              <w:shd w:val="clear" w:color="auto" w:fill="FFF2CC" w:themeFill="accent4" w:themeFillTint="33"/>
              <w:spacing w:line="276" w:lineRule="auto"/>
              <w:rPr>
                <w:rFonts w:asciiTheme="minorHAnsi" w:hAnsiTheme="minorHAnsi" w:cstheme="minorHAnsi"/>
              </w:rPr>
            </w:pPr>
            <w:r w:rsidRPr="008B4A50">
              <w:rPr>
                <w:rFonts w:asciiTheme="minorHAnsi" w:hAnsiTheme="minorHAnsi" w:cstheme="minorHAnsi"/>
              </w:rPr>
              <w:sym w:font="Wingdings" w:char="F0E0"/>
            </w:r>
            <w:r w:rsidRPr="008B4A50">
              <w:rPr>
                <w:rFonts w:asciiTheme="minorHAnsi" w:hAnsiTheme="minorHAnsi" w:cstheme="minorHAnsi"/>
              </w:rPr>
              <w:t xml:space="preserve">Si l’enfant est en difficulté, </w:t>
            </w:r>
            <w:r>
              <w:rPr>
                <w:rFonts w:asciiTheme="minorHAnsi" w:hAnsiTheme="minorHAnsi" w:cstheme="minorHAnsi"/>
              </w:rPr>
              <w:t>choisir des nombres plus petits que 1000, ou plus petit que 100.</w:t>
            </w:r>
          </w:p>
          <w:p w14:paraId="6080B8E3" w14:textId="49B02602" w:rsidR="00FD6388" w:rsidRPr="005A173E" w:rsidRDefault="00FD6388" w:rsidP="00FD6388">
            <w:pPr>
              <w:shd w:val="clear" w:color="auto" w:fill="FFF2CC" w:themeFill="accent4" w:themeFillTint="33"/>
              <w:spacing w:line="360" w:lineRule="auto"/>
              <w:ind w:right="-1"/>
              <w:rPr>
                <w:rFonts w:ascii="Trebuchet MS" w:hAnsi="Trebuchet MS"/>
              </w:rPr>
            </w:pPr>
            <w:r w:rsidRPr="008B4A50">
              <w:rPr>
                <w:rFonts w:cstheme="minorHAnsi"/>
              </w:rPr>
              <w:sym w:font="Wingdings" w:char="F0E0"/>
            </w:r>
            <w:r w:rsidRPr="008B4A50">
              <w:rPr>
                <w:rFonts w:cstheme="minorHAnsi"/>
              </w:rPr>
              <w:t>Si l’enfant est en réussite, choisir des nombres</w:t>
            </w:r>
            <w:r>
              <w:rPr>
                <w:rFonts w:cstheme="minorHAnsi"/>
              </w:rPr>
              <w:t xml:space="preserve"> supérieurs à 1000.</w:t>
            </w:r>
          </w:p>
        </w:tc>
      </w:tr>
    </w:tbl>
    <w:p w14:paraId="5D26F8B1" w14:textId="46E18477" w:rsidR="00301349" w:rsidRDefault="00FD6388" w:rsidP="003B6391">
      <w:r>
        <w:t>+</w:t>
      </w:r>
    </w:p>
    <w:p w14:paraId="262F2A24" w14:textId="77777777" w:rsidR="00FD6388" w:rsidRDefault="00FD6388" w:rsidP="003B6391"/>
    <w:p w14:paraId="47F4D5B7" w14:textId="77777777" w:rsidR="00FD6388" w:rsidRDefault="00FD6388" w:rsidP="003B6391"/>
    <w:p w14:paraId="2191A452" w14:textId="77777777" w:rsidR="00FD6388" w:rsidRDefault="00FD6388" w:rsidP="003B6391"/>
    <w:p w14:paraId="286663D6" w14:textId="77777777" w:rsidR="00B46512" w:rsidRDefault="00B46512" w:rsidP="003B6391"/>
    <w:p w14:paraId="69C445BB" w14:textId="77777777" w:rsidR="00FD6388" w:rsidRDefault="00FD6388" w:rsidP="003B6391"/>
    <w:p w14:paraId="555C8A57" w14:textId="77777777" w:rsidR="00B46512" w:rsidRDefault="00B46512" w:rsidP="003B6391"/>
    <w:p w14:paraId="1A26280D" w14:textId="77777777" w:rsidR="00B46512" w:rsidRDefault="00B46512" w:rsidP="003B6391"/>
    <w:p w14:paraId="2B5F3FF9" w14:textId="77777777" w:rsidR="00B46512" w:rsidRDefault="00B46512" w:rsidP="003B6391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4309"/>
        <w:gridCol w:w="1183"/>
      </w:tblGrid>
      <w:tr w:rsidR="00B46512" w:rsidRPr="00090137" w14:paraId="4BFFA647" w14:textId="77777777" w:rsidTr="00355919">
        <w:trPr>
          <w:trHeight w:val="834"/>
        </w:trPr>
        <w:tc>
          <w:tcPr>
            <w:tcW w:w="1853" w:type="dxa"/>
          </w:tcPr>
          <w:p w14:paraId="48B5D415" w14:textId="77777777" w:rsidR="00B46512" w:rsidRDefault="00B46512" w:rsidP="00355919">
            <w:r>
              <w:rPr>
                <w:noProof/>
              </w:rPr>
              <w:drawing>
                <wp:inline distT="0" distB="0" distL="0" distR="0" wp14:anchorId="7ED62D9E" wp14:editId="79A0F49D">
                  <wp:extent cx="582703" cy="401982"/>
                  <wp:effectExtent l="0" t="0" r="8255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14:paraId="0295F862" w14:textId="77777777" w:rsidR="00B46512" w:rsidRPr="00090137" w:rsidRDefault="00B46512" w:rsidP="00355919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ED532BB" wp14:editId="440807F9">
                  <wp:extent cx="314325" cy="257175"/>
                  <wp:effectExtent l="0" t="0" r="9525" b="9525"/>
                  <wp:docPr id="1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shd w:val="clear" w:color="auto" w:fill="B74391"/>
            <w:vAlign w:val="center"/>
          </w:tcPr>
          <w:p w14:paraId="4E667768" w14:textId="4F393DAD" w:rsidR="00B46512" w:rsidRPr="00090137" w:rsidRDefault="00B46512" w:rsidP="00355919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14</w:t>
            </w:r>
          </w:p>
        </w:tc>
      </w:tr>
      <w:tr w:rsidR="00B46512" w:rsidRPr="00090137" w14:paraId="31A8615A" w14:textId="77777777" w:rsidTr="00355919">
        <w:trPr>
          <w:trHeight w:val="846"/>
        </w:trPr>
        <w:tc>
          <w:tcPr>
            <w:tcW w:w="7345" w:type="dxa"/>
            <w:gridSpan w:val="3"/>
            <w:vAlign w:val="center"/>
          </w:tcPr>
          <w:p w14:paraId="299AC5F0" w14:textId="1BBA3319" w:rsidR="00B46512" w:rsidRPr="00090137" w:rsidRDefault="00B46512" w:rsidP="00355919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Apprendre / Revoir la leçon 6</w:t>
            </w:r>
            <w:r w:rsidRPr="002C1C3F">
              <w:rPr>
                <w:rFonts w:cstheme="minorHAnsi"/>
                <w:b/>
                <w:bCs/>
                <w:sz w:val="32"/>
                <w:szCs w:val="32"/>
              </w:rPr>
              <w:t>.</w:t>
            </w:r>
          </w:p>
        </w:tc>
      </w:tr>
      <w:tr w:rsidR="00B46512" w:rsidRPr="00090137" w14:paraId="49528C1E" w14:textId="77777777" w:rsidTr="00355919">
        <w:trPr>
          <w:trHeight w:val="2544"/>
        </w:trPr>
        <w:tc>
          <w:tcPr>
            <w:tcW w:w="7345" w:type="dxa"/>
            <w:gridSpan w:val="3"/>
          </w:tcPr>
          <w:p w14:paraId="23AB9961" w14:textId="77777777" w:rsidR="00B46512" w:rsidRPr="005B1783" w:rsidRDefault="00B46512" w:rsidP="00355919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B17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5B1783">
              <w:rPr>
                <w:rFonts w:asciiTheme="minorHAnsi" w:hAnsiTheme="minorHAnsi" w:cstheme="minorHAnsi"/>
                <w:sz w:val="22"/>
                <w:szCs w:val="22"/>
              </w:rPr>
              <w:t xml:space="preserve">. Demander à l’enfant de lire la leçon tout seul. </w:t>
            </w:r>
          </w:p>
          <w:p w14:paraId="0927F65C" w14:textId="15BBDA15" w:rsidR="00B46512" w:rsidRPr="005B1783" w:rsidRDefault="00B46512" w:rsidP="00355919">
            <w:pPr>
              <w:spacing w:after="120" w:line="276" w:lineRule="auto"/>
              <w:ind w:right="-1"/>
              <w:rPr>
                <w:rFonts w:cstheme="minorHAnsi"/>
              </w:rPr>
            </w:pPr>
            <w:r w:rsidRPr="005B1783">
              <w:rPr>
                <w:rFonts w:ascii="Trebuchet MS" w:hAnsi="Trebuchet MS"/>
                <w:b/>
                <w:bCs/>
                <w:sz w:val="20"/>
                <w:szCs w:val="20"/>
              </w:rPr>
              <w:t>2</w:t>
            </w:r>
            <w:r w:rsidRPr="005B1783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5B1783">
              <w:rPr>
                <w:rFonts w:cstheme="minorHAnsi"/>
              </w:rPr>
              <w:t xml:space="preserve">Demander ensuite à l’enfant d’expliquer </w:t>
            </w:r>
            <w:r>
              <w:rPr>
                <w:rFonts w:cstheme="minorHAnsi"/>
              </w:rPr>
              <w:t>chaque mot de vocabulaire de la leçon : droite, demi-droite, segment, angle.</w:t>
            </w:r>
          </w:p>
          <w:p w14:paraId="73F8741C" w14:textId="358F6CDC" w:rsidR="00B46512" w:rsidRPr="005B1783" w:rsidRDefault="00B46512" w:rsidP="00355919">
            <w:pPr>
              <w:spacing w:after="120" w:line="276" w:lineRule="auto"/>
              <w:ind w:right="-1"/>
              <w:rPr>
                <w:rFonts w:cstheme="minorHAnsi"/>
              </w:rPr>
            </w:pPr>
            <w:r w:rsidRPr="005B1783">
              <w:rPr>
                <w:rFonts w:cstheme="minorHAnsi"/>
                <w:b/>
                <w:bCs/>
              </w:rPr>
              <w:t>3</w:t>
            </w:r>
            <w:r w:rsidRPr="005B1783">
              <w:rPr>
                <w:rFonts w:cstheme="minorHAnsi"/>
              </w:rPr>
              <w:t xml:space="preserve">. Demander à l’enfant </w:t>
            </w:r>
            <w:r>
              <w:rPr>
                <w:rFonts w:cstheme="minorHAnsi"/>
              </w:rPr>
              <w:t xml:space="preserve">de tracer chaque objet de la leçon : une droite, une-demi-droite, un segment. Il doit tracer et écrire mathématiquement le nom. </w:t>
            </w:r>
          </w:p>
          <w:p w14:paraId="678C7BF2" w14:textId="2BA89AAA" w:rsidR="00B46512" w:rsidRPr="005B1783" w:rsidRDefault="00B46512" w:rsidP="00B46512">
            <w:pPr>
              <w:spacing w:after="120" w:line="276" w:lineRule="auto"/>
              <w:ind w:right="-1"/>
              <w:rPr>
                <w:rFonts w:cstheme="minorHAnsi"/>
              </w:rPr>
            </w:pPr>
            <w:r w:rsidRPr="005B1783">
              <w:rPr>
                <w:rFonts w:cstheme="minorHAnsi"/>
                <w:b/>
                <w:bCs/>
              </w:rPr>
              <w:t>4</w:t>
            </w:r>
            <w:r w:rsidRPr="005B1783">
              <w:rPr>
                <w:rFonts w:cstheme="minorHAnsi"/>
              </w:rPr>
              <w:t xml:space="preserve">. Demander à l’enfant </w:t>
            </w:r>
            <w:r>
              <w:rPr>
                <w:rFonts w:cstheme="minorHAnsi"/>
              </w:rPr>
              <w:t xml:space="preserve">de montrer un angle droit, un angle aigu, un angle obtus dans un objet de la maison, un décor, une image, etc. </w:t>
            </w:r>
          </w:p>
          <w:p w14:paraId="137BF405" w14:textId="77777777" w:rsidR="00B46512" w:rsidRPr="005B1783" w:rsidRDefault="00B46512" w:rsidP="00355919">
            <w:pPr>
              <w:spacing w:after="120" w:line="276" w:lineRule="auto"/>
              <w:ind w:right="-1"/>
              <w:rPr>
                <w:rFonts w:ascii="Trebuchet MS" w:hAnsi="Trebuchet MS"/>
                <w:sz w:val="20"/>
                <w:szCs w:val="20"/>
              </w:rPr>
            </w:pPr>
          </w:p>
          <w:p w14:paraId="154D1605" w14:textId="77777777" w:rsidR="00B46512" w:rsidRPr="006D441A" w:rsidRDefault="00B46512" w:rsidP="00355919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</w:tc>
      </w:tr>
    </w:tbl>
    <w:p w14:paraId="4A891FF1" w14:textId="77777777" w:rsidR="00B46512" w:rsidRDefault="00B46512" w:rsidP="003B6391"/>
    <w:p w14:paraId="247A9E9C" w14:textId="77777777" w:rsidR="00B46512" w:rsidRDefault="00B46512" w:rsidP="003B6391"/>
    <w:p w14:paraId="636D234C" w14:textId="77777777" w:rsidR="00B46512" w:rsidRDefault="00B46512" w:rsidP="003B6391"/>
    <w:p w14:paraId="4E47DD04" w14:textId="77777777" w:rsidR="00B46512" w:rsidRDefault="00B46512" w:rsidP="003B6391"/>
    <w:p w14:paraId="55B959E2" w14:textId="77777777" w:rsidR="00B46512" w:rsidRDefault="00B46512" w:rsidP="003B6391"/>
    <w:p w14:paraId="774D02AF" w14:textId="77777777" w:rsidR="00B46512" w:rsidRDefault="00B46512" w:rsidP="003B6391"/>
    <w:p w14:paraId="4E3B71C4" w14:textId="77777777" w:rsidR="00B46512" w:rsidRDefault="00B46512" w:rsidP="003B6391"/>
    <w:p w14:paraId="5A8C95D5" w14:textId="77777777" w:rsidR="00B46512" w:rsidRDefault="00B46512" w:rsidP="003B6391"/>
    <w:p w14:paraId="2F5D0878" w14:textId="77777777" w:rsidR="00B46512" w:rsidRDefault="00B46512" w:rsidP="003B6391"/>
    <w:p w14:paraId="608035E2" w14:textId="77777777" w:rsidR="00B46512" w:rsidRDefault="00B46512" w:rsidP="003B6391"/>
    <w:p w14:paraId="6193E1EB" w14:textId="77777777" w:rsidR="00B46512" w:rsidRDefault="00B46512" w:rsidP="003B6391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4309"/>
        <w:gridCol w:w="1183"/>
      </w:tblGrid>
      <w:tr w:rsidR="002D2CE1" w:rsidRPr="00090137" w14:paraId="705CEA37" w14:textId="77777777" w:rsidTr="00355919">
        <w:trPr>
          <w:trHeight w:val="834"/>
        </w:trPr>
        <w:tc>
          <w:tcPr>
            <w:tcW w:w="1853" w:type="dxa"/>
          </w:tcPr>
          <w:p w14:paraId="6500BD12" w14:textId="77777777" w:rsidR="002D2CE1" w:rsidRDefault="002D2CE1" w:rsidP="00355919">
            <w:r>
              <w:rPr>
                <w:noProof/>
              </w:rPr>
              <w:lastRenderedPageBreak/>
              <w:drawing>
                <wp:inline distT="0" distB="0" distL="0" distR="0" wp14:anchorId="37C4E68E" wp14:editId="17CDAC0E">
                  <wp:extent cx="582703" cy="401982"/>
                  <wp:effectExtent l="0" t="0" r="8255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14:paraId="68624FFA" w14:textId="77777777" w:rsidR="002D2CE1" w:rsidRPr="00090137" w:rsidRDefault="002D2CE1" w:rsidP="00355919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84E6017" wp14:editId="01C92561">
                  <wp:extent cx="314325" cy="257175"/>
                  <wp:effectExtent l="0" t="0" r="9525" b="9525"/>
                  <wp:docPr id="2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shd w:val="clear" w:color="auto" w:fill="B74391"/>
            <w:vAlign w:val="center"/>
          </w:tcPr>
          <w:p w14:paraId="1EA30E00" w14:textId="5F66E0ED" w:rsidR="002D2CE1" w:rsidRPr="00090137" w:rsidRDefault="002D2CE1" w:rsidP="00355919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15</w:t>
            </w:r>
          </w:p>
        </w:tc>
      </w:tr>
      <w:tr w:rsidR="002D2CE1" w:rsidRPr="00090137" w14:paraId="01A691F6" w14:textId="77777777" w:rsidTr="00355919">
        <w:trPr>
          <w:trHeight w:val="846"/>
        </w:trPr>
        <w:tc>
          <w:tcPr>
            <w:tcW w:w="7345" w:type="dxa"/>
            <w:gridSpan w:val="3"/>
            <w:vAlign w:val="center"/>
          </w:tcPr>
          <w:p w14:paraId="3792467A" w14:textId="295C7C52" w:rsidR="002D2CE1" w:rsidRPr="00090137" w:rsidRDefault="002D2CE1" w:rsidP="00355919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 w:rsidRPr="00AE5A8B">
              <w:rPr>
                <w:rFonts w:cstheme="minorHAnsi"/>
                <w:b/>
                <w:bCs/>
                <w:sz w:val="28"/>
                <w:szCs w:val="28"/>
              </w:rPr>
              <w:t xml:space="preserve">S’entrainer à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calculer avec la stratégie de calcul 4</w:t>
            </w:r>
            <w:r w:rsidRPr="00AE5A8B">
              <w:rPr>
                <w:rFonts w:cstheme="minorHAnsi"/>
                <w:b/>
                <w:bCs/>
                <w:sz w:val="28"/>
                <w:szCs w:val="28"/>
              </w:rPr>
              <w:t>.</w:t>
            </w:r>
          </w:p>
        </w:tc>
      </w:tr>
      <w:tr w:rsidR="002D2CE1" w:rsidRPr="00090137" w14:paraId="35B9940C" w14:textId="77777777" w:rsidTr="00355919">
        <w:trPr>
          <w:trHeight w:val="2544"/>
        </w:trPr>
        <w:tc>
          <w:tcPr>
            <w:tcW w:w="7345" w:type="dxa"/>
            <w:gridSpan w:val="3"/>
          </w:tcPr>
          <w:p w14:paraId="5F5A8441" w14:textId="77777777" w:rsidR="002D2CE1" w:rsidRDefault="002D2CE1" w:rsidP="002D2CE1">
            <w:pPr>
              <w:spacing w:after="24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DA3AF0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DA3AF0">
              <w:rPr>
                <w:rFonts w:cstheme="minorHAnsi"/>
                <w:sz w:val="24"/>
                <w:szCs w:val="24"/>
              </w:rPr>
              <w:t>. Demander à l’enfant de lire la stratégie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DA3AF0">
              <w:rPr>
                <w:rFonts w:cstheme="minorHAnsi"/>
                <w:sz w:val="24"/>
                <w:szCs w:val="24"/>
              </w:rPr>
              <w:t xml:space="preserve"> puis de l’expliquer.</w:t>
            </w:r>
          </w:p>
          <w:p w14:paraId="287C0DB6" w14:textId="77777777" w:rsidR="002D2CE1" w:rsidRDefault="002D2CE1" w:rsidP="002D2CE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DA3AF0">
              <w:rPr>
                <w:rFonts w:asciiTheme="minorHAnsi" w:hAnsiTheme="minorHAnsi" w:cstheme="minorHAnsi"/>
                <w:b/>
                <w:bCs/>
              </w:rPr>
              <w:t>2</w:t>
            </w:r>
            <w:r w:rsidRPr="00DA3AF0">
              <w:rPr>
                <w:rFonts w:asciiTheme="minorHAnsi" w:hAnsiTheme="minorHAnsi" w:cstheme="minorHAnsi"/>
              </w:rPr>
              <w:t>. Demander à l’enfant d’appliquer la stratégie</w:t>
            </w:r>
            <w:r>
              <w:rPr>
                <w:rFonts w:asciiTheme="minorHAnsi" w:hAnsiTheme="minorHAnsi" w:cstheme="minorHAnsi"/>
              </w:rPr>
              <w:t xml:space="preserve"> dans les deux cas </w:t>
            </w:r>
            <w:r w:rsidRPr="00DA3AF0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 xml:space="preserve">Il le fait oralement ou en écrivant. </w:t>
            </w:r>
          </w:p>
          <w:p w14:paraId="2E9098A4" w14:textId="3AF3727E" w:rsidR="002D2CE1" w:rsidRDefault="002D2CE1" w:rsidP="002D2CE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DA3AF0">
              <w:rPr>
                <w:rFonts w:asciiTheme="minorHAnsi" w:hAnsiTheme="minorHAnsi" w:cstheme="minorHAnsi"/>
              </w:rPr>
              <w:t xml:space="preserve">Dire par exemple : « Calcule </w:t>
            </w:r>
            <w:r>
              <w:rPr>
                <w:rFonts w:asciiTheme="minorHAnsi" w:hAnsiTheme="minorHAnsi" w:cstheme="minorHAnsi"/>
              </w:rPr>
              <w:t>25 × 4</w:t>
            </w:r>
            <w:r w:rsidRPr="00DA3AF0">
              <w:rPr>
                <w:rFonts w:asciiTheme="minorHAnsi" w:hAnsiTheme="minorHAnsi" w:cstheme="minorHAnsi"/>
              </w:rPr>
              <w:t> »</w:t>
            </w:r>
            <w:r>
              <w:rPr>
                <w:rFonts w:asciiTheme="minorHAnsi" w:hAnsiTheme="minorHAnsi" w:cstheme="minorHAnsi"/>
              </w:rPr>
              <w:t>. Vérifier</w:t>
            </w:r>
            <w:r w:rsidRPr="00DA3AF0">
              <w:rPr>
                <w:rFonts w:asciiTheme="minorHAnsi" w:hAnsiTheme="minorHAnsi" w:cstheme="minorHAnsi"/>
              </w:rPr>
              <w:t xml:space="preserve"> la réponse de l’enfant. Corriger s’il s’est trompé. </w:t>
            </w:r>
          </w:p>
          <w:p w14:paraId="0B4670ED" w14:textId="5CB91BCA" w:rsidR="000A76C7" w:rsidRDefault="000A76C7" w:rsidP="000A76C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DA3AF0">
              <w:rPr>
                <w:rFonts w:asciiTheme="minorHAnsi" w:hAnsiTheme="minorHAnsi" w:cstheme="minorHAnsi"/>
              </w:rPr>
              <w:t xml:space="preserve">Dire par exemple : « Calcule </w:t>
            </w:r>
            <w:r>
              <w:rPr>
                <w:rFonts w:asciiTheme="minorHAnsi" w:hAnsiTheme="minorHAnsi" w:cstheme="minorHAnsi"/>
              </w:rPr>
              <w:t>15 × 8</w:t>
            </w:r>
            <w:r w:rsidRPr="00DA3AF0">
              <w:rPr>
                <w:rFonts w:asciiTheme="minorHAnsi" w:hAnsiTheme="minorHAnsi" w:cstheme="minorHAnsi"/>
              </w:rPr>
              <w:t> »</w:t>
            </w:r>
            <w:r>
              <w:rPr>
                <w:rFonts w:asciiTheme="minorHAnsi" w:hAnsiTheme="minorHAnsi" w:cstheme="minorHAnsi"/>
              </w:rPr>
              <w:t>. Vérifier</w:t>
            </w:r>
            <w:r w:rsidRPr="00DA3AF0">
              <w:rPr>
                <w:rFonts w:asciiTheme="minorHAnsi" w:hAnsiTheme="minorHAnsi" w:cstheme="minorHAnsi"/>
              </w:rPr>
              <w:t xml:space="preserve"> la réponse de l’enfant. Corriger s’il s’est trompé. </w:t>
            </w:r>
          </w:p>
          <w:p w14:paraId="7C3C9C0C" w14:textId="77777777" w:rsidR="002D2CE1" w:rsidRPr="00DA3AF0" w:rsidRDefault="002D2CE1" w:rsidP="002D2CE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  <w:p w14:paraId="3C3B7BB6" w14:textId="0B56EBD4" w:rsidR="002D2CE1" w:rsidRDefault="002D2CE1" w:rsidP="002D2CE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15752E"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DA3AF0">
              <w:rPr>
                <w:rFonts w:asciiTheme="minorHAnsi" w:hAnsiTheme="minorHAnsi" w:cstheme="minorHAnsi"/>
              </w:rPr>
              <w:t xml:space="preserve">Recommencer </w:t>
            </w:r>
            <w:r w:rsidR="000A76C7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 xml:space="preserve"> ou</w:t>
            </w:r>
            <w:r w:rsidR="000A76C7">
              <w:rPr>
                <w:rFonts w:asciiTheme="minorHAnsi" w:hAnsiTheme="minorHAnsi" w:cstheme="minorHAnsi"/>
              </w:rPr>
              <w:t xml:space="preserve"> 3</w:t>
            </w:r>
            <w:r>
              <w:rPr>
                <w:rFonts w:asciiTheme="minorHAnsi" w:hAnsiTheme="minorHAnsi" w:cstheme="minorHAnsi"/>
              </w:rPr>
              <w:t xml:space="preserve"> fois en inventant des calculs </w:t>
            </w:r>
            <w:r w:rsidR="000A76C7">
              <w:rPr>
                <w:rFonts w:asciiTheme="minorHAnsi" w:hAnsiTheme="minorHAnsi" w:cstheme="minorHAnsi"/>
              </w:rPr>
              <w:t>pour chaque cas (multiplier par 4 ou 8).</w:t>
            </w:r>
          </w:p>
          <w:p w14:paraId="5105B8A0" w14:textId="77777777" w:rsidR="002D2CE1" w:rsidRDefault="002D2CE1" w:rsidP="002D2CE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  <w:p w14:paraId="687190DF" w14:textId="77777777" w:rsidR="002D2CE1" w:rsidRPr="0033021D" w:rsidRDefault="002D2CE1" w:rsidP="002D2CE1">
            <w:pPr>
              <w:pStyle w:val="Default"/>
              <w:shd w:val="clear" w:color="auto" w:fill="FFF2CC" w:themeFill="accent4" w:themeFillTint="33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3021D">
              <w:rPr>
                <w:rFonts w:asciiTheme="minorHAnsi" w:hAnsiTheme="minorHAnsi" w:cstheme="minorHAnsi"/>
                <w:b/>
                <w:bCs/>
              </w:rPr>
              <w:t>Remarque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33021D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354F13DB" w14:textId="67F084BC" w:rsidR="002D2CE1" w:rsidRPr="005A173E" w:rsidRDefault="002D2CE1" w:rsidP="000A76C7">
            <w:pPr>
              <w:pStyle w:val="Default"/>
              <w:shd w:val="clear" w:color="auto" w:fill="FFF2CC" w:themeFill="accent4" w:themeFillTint="33"/>
              <w:spacing w:line="276" w:lineRule="auto"/>
              <w:rPr>
                <w:rFonts w:ascii="Trebuchet MS" w:hAnsi="Trebuchet MS"/>
              </w:rPr>
            </w:pPr>
            <w:r w:rsidRPr="008B4A50">
              <w:rPr>
                <w:rFonts w:asciiTheme="minorHAnsi" w:hAnsiTheme="minorHAnsi" w:cstheme="minorHAnsi"/>
              </w:rPr>
              <w:sym w:font="Wingdings" w:char="F0E0"/>
            </w:r>
            <w:r w:rsidR="000A76C7">
              <w:rPr>
                <w:rFonts w:asciiTheme="minorHAnsi" w:hAnsiTheme="minorHAnsi" w:cstheme="minorHAnsi"/>
              </w:rPr>
              <w:t xml:space="preserve"> Prendre des nombres qui sont dans le cahier de leçons partie « doubles ».</w:t>
            </w:r>
          </w:p>
        </w:tc>
      </w:tr>
    </w:tbl>
    <w:p w14:paraId="2B7161E2" w14:textId="77777777" w:rsidR="002D2CE1" w:rsidRDefault="002D2CE1" w:rsidP="002D2CE1">
      <w:r>
        <w:t>+</w:t>
      </w:r>
    </w:p>
    <w:p w14:paraId="4AA5389F" w14:textId="77777777" w:rsidR="00B46512" w:rsidRDefault="00B46512" w:rsidP="003B6391"/>
    <w:p w14:paraId="46752ABF" w14:textId="77777777" w:rsidR="00B46512" w:rsidRDefault="00B46512" w:rsidP="003B6391"/>
    <w:p w14:paraId="48F9F34B" w14:textId="77777777" w:rsidR="00B46512" w:rsidRDefault="00B46512" w:rsidP="003B6391"/>
    <w:p w14:paraId="2979714D" w14:textId="77777777" w:rsidR="00B46512" w:rsidRDefault="00B46512" w:rsidP="003B6391"/>
    <w:p w14:paraId="17F9BED3" w14:textId="77777777" w:rsidR="00B46512" w:rsidRDefault="00B46512" w:rsidP="003B6391"/>
    <w:p w14:paraId="08235417" w14:textId="77777777" w:rsidR="00B46512" w:rsidRDefault="00B46512" w:rsidP="003B6391"/>
    <w:p w14:paraId="7AF59A4A" w14:textId="77777777" w:rsidR="00B46512" w:rsidRDefault="00B46512" w:rsidP="003B6391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4309"/>
        <w:gridCol w:w="1183"/>
      </w:tblGrid>
      <w:tr w:rsidR="000A76C7" w:rsidRPr="00090137" w14:paraId="0005FF12" w14:textId="77777777" w:rsidTr="00355919">
        <w:trPr>
          <w:trHeight w:val="834"/>
        </w:trPr>
        <w:tc>
          <w:tcPr>
            <w:tcW w:w="1853" w:type="dxa"/>
          </w:tcPr>
          <w:p w14:paraId="6723EB88" w14:textId="77777777" w:rsidR="000A76C7" w:rsidRDefault="000A76C7" w:rsidP="00355919">
            <w:r>
              <w:rPr>
                <w:noProof/>
              </w:rPr>
              <w:drawing>
                <wp:inline distT="0" distB="0" distL="0" distR="0" wp14:anchorId="16C97FBF" wp14:editId="4B3671AB">
                  <wp:extent cx="582703" cy="401982"/>
                  <wp:effectExtent l="0" t="0" r="8255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14:paraId="680FAAE1" w14:textId="77777777" w:rsidR="000A76C7" w:rsidRPr="00090137" w:rsidRDefault="000A76C7" w:rsidP="00355919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2B37834" wp14:editId="3A171684">
                  <wp:extent cx="314325" cy="257175"/>
                  <wp:effectExtent l="0" t="0" r="9525" b="9525"/>
                  <wp:docPr id="2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shd w:val="clear" w:color="auto" w:fill="B74391"/>
            <w:vAlign w:val="center"/>
          </w:tcPr>
          <w:p w14:paraId="3C1B57D9" w14:textId="757DA917" w:rsidR="000A76C7" w:rsidRPr="00090137" w:rsidRDefault="000A76C7" w:rsidP="00355919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16</w:t>
            </w:r>
          </w:p>
        </w:tc>
      </w:tr>
      <w:tr w:rsidR="000A76C7" w:rsidRPr="00090137" w14:paraId="6AFB590C" w14:textId="77777777" w:rsidTr="00355919">
        <w:trPr>
          <w:trHeight w:val="846"/>
        </w:trPr>
        <w:tc>
          <w:tcPr>
            <w:tcW w:w="7345" w:type="dxa"/>
            <w:gridSpan w:val="3"/>
            <w:vAlign w:val="center"/>
          </w:tcPr>
          <w:p w14:paraId="011703D9" w14:textId="10C5F3B7" w:rsidR="000A76C7" w:rsidRPr="00090137" w:rsidRDefault="000A76C7" w:rsidP="00355919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Apprendre la leçon 7</w:t>
            </w:r>
            <w:r w:rsidRPr="002C1C3F">
              <w:rPr>
                <w:rFonts w:cstheme="minorHAnsi"/>
                <w:b/>
                <w:bCs/>
                <w:sz w:val="32"/>
                <w:szCs w:val="32"/>
              </w:rPr>
              <w:t>.</w:t>
            </w:r>
          </w:p>
        </w:tc>
      </w:tr>
      <w:tr w:rsidR="000A76C7" w:rsidRPr="00090137" w14:paraId="0D3B1592" w14:textId="77777777" w:rsidTr="00355919">
        <w:trPr>
          <w:trHeight w:val="2544"/>
        </w:trPr>
        <w:tc>
          <w:tcPr>
            <w:tcW w:w="7345" w:type="dxa"/>
            <w:gridSpan w:val="3"/>
          </w:tcPr>
          <w:p w14:paraId="47941837" w14:textId="77777777" w:rsidR="000A76C7" w:rsidRPr="005B1783" w:rsidRDefault="000A76C7" w:rsidP="00355919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B17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5B1783">
              <w:rPr>
                <w:rFonts w:asciiTheme="minorHAnsi" w:hAnsiTheme="minorHAnsi" w:cstheme="minorHAnsi"/>
                <w:sz w:val="22"/>
                <w:szCs w:val="22"/>
              </w:rPr>
              <w:t xml:space="preserve">. Demander à l’enfant de lire la leçon tout seul. </w:t>
            </w:r>
          </w:p>
          <w:p w14:paraId="1771BFA3" w14:textId="399EE19E" w:rsidR="000A76C7" w:rsidRPr="005B1783" w:rsidRDefault="000A76C7" w:rsidP="00355919">
            <w:pPr>
              <w:spacing w:after="120" w:line="276" w:lineRule="auto"/>
              <w:ind w:right="-1"/>
              <w:rPr>
                <w:rFonts w:cstheme="minorHAnsi"/>
              </w:rPr>
            </w:pPr>
            <w:r w:rsidRPr="005B1783">
              <w:rPr>
                <w:rFonts w:ascii="Trebuchet MS" w:hAnsi="Trebuchet MS"/>
                <w:b/>
                <w:bCs/>
                <w:sz w:val="20"/>
                <w:szCs w:val="20"/>
              </w:rPr>
              <w:t>2</w:t>
            </w:r>
            <w:r w:rsidRPr="005B1783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Pr="005B1783">
              <w:rPr>
                <w:rFonts w:cstheme="minorHAnsi"/>
              </w:rPr>
              <w:t xml:space="preserve">Demander ensuite à l’enfant d’expliquer ce qu’est </w:t>
            </w:r>
            <w:r w:rsidR="00E811AF">
              <w:rPr>
                <w:rFonts w:cstheme="minorHAnsi"/>
              </w:rPr>
              <w:t xml:space="preserve">un multiple et comment trouver si un nombre est multiple d’un autre. </w:t>
            </w:r>
          </w:p>
          <w:p w14:paraId="01D198E6" w14:textId="2BCC44C5" w:rsidR="000A76C7" w:rsidRPr="005B1783" w:rsidRDefault="000A76C7" w:rsidP="00355919">
            <w:pPr>
              <w:spacing w:after="120" w:line="276" w:lineRule="auto"/>
              <w:ind w:right="-1"/>
              <w:rPr>
                <w:rFonts w:cstheme="minorHAnsi"/>
              </w:rPr>
            </w:pPr>
            <w:r w:rsidRPr="005B1783">
              <w:rPr>
                <w:rFonts w:cstheme="minorHAnsi"/>
                <w:b/>
                <w:bCs/>
              </w:rPr>
              <w:t>3</w:t>
            </w:r>
            <w:r w:rsidRPr="005B1783">
              <w:rPr>
                <w:rFonts w:cstheme="minorHAnsi"/>
              </w:rPr>
              <w:t xml:space="preserve">. Demander à l’enfant </w:t>
            </w:r>
            <w:r w:rsidR="00E811AF">
              <w:rPr>
                <w:rFonts w:cstheme="minorHAnsi"/>
              </w:rPr>
              <w:t>de donner la condition permettant de savoir si un nombre est multiple de 2, puis multiple de 5 puis multiple de 10</w:t>
            </w:r>
            <w:r w:rsidRPr="005B1783">
              <w:rPr>
                <w:rFonts w:cstheme="minorHAnsi"/>
              </w:rPr>
              <w:t>.</w:t>
            </w:r>
          </w:p>
          <w:p w14:paraId="263D96ED" w14:textId="77777777" w:rsidR="000A76C7" w:rsidRPr="00CF02BA" w:rsidRDefault="000A76C7" w:rsidP="00355919">
            <w:pPr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</w:t>
            </w:r>
          </w:p>
          <w:p w14:paraId="23D3CED4" w14:textId="089C48EA" w:rsidR="000A76C7" w:rsidRDefault="000A76C7" w:rsidP="00355919">
            <w:pPr>
              <w:pStyle w:val="Default"/>
              <w:spacing w:line="360" w:lineRule="auto"/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/>
                <w:b/>
                <w:bCs/>
                <w:sz w:val="28"/>
                <w:szCs w:val="28"/>
              </w:rPr>
              <w:t>Revoir la leçon 7</w:t>
            </w:r>
          </w:p>
          <w:p w14:paraId="52C933CD" w14:textId="4E16C076" w:rsidR="000A76C7" w:rsidRDefault="000A76C7" w:rsidP="00355919">
            <w:pPr>
              <w:spacing w:after="120" w:line="276" w:lineRule="auto"/>
              <w:ind w:right="-1"/>
              <w:rPr>
                <w:rFonts w:cstheme="minorHAnsi"/>
              </w:rPr>
            </w:pPr>
            <w:r w:rsidRPr="00E811AF">
              <w:rPr>
                <w:rFonts w:cstheme="minorHAnsi"/>
              </w:rPr>
              <w:t xml:space="preserve">Demander à l’enfant </w:t>
            </w:r>
            <w:r w:rsidR="00E811AF" w:rsidRPr="00E811AF">
              <w:rPr>
                <w:rFonts w:cstheme="minorHAnsi"/>
              </w:rPr>
              <w:t>si un nombre est multiple d’un autre en expliquant sa réponse.</w:t>
            </w:r>
          </w:p>
          <w:p w14:paraId="5BAF9B08" w14:textId="77777777" w:rsidR="00E811AF" w:rsidRPr="00E811AF" w:rsidRDefault="00E811AF" w:rsidP="00355919">
            <w:pPr>
              <w:spacing w:after="120" w:line="276" w:lineRule="auto"/>
              <w:ind w:right="-1"/>
              <w:rPr>
                <w:rFonts w:cstheme="minorHAnsi"/>
              </w:rPr>
            </w:pPr>
          </w:p>
          <w:p w14:paraId="0BD53411" w14:textId="77777777" w:rsidR="000A76C7" w:rsidRPr="006D441A" w:rsidRDefault="000A76C7" w:rsidP="00355919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</w:tc>
      </w:tr>
    </w:tbl>
    <w:p w14:paraId="2EB727A8" w14:textId="77777777" w:rsidR="000A76C7" w:rsidRDefault="000A76C7" w:rsidP="000A76C7"/>
    <w:p w14:paraId="4379128D" w14:textId="77777777" w:rsidR="000A76C7" w:rsidRDefault="000A76C7" w:rsidP="000A76C7">
      <w:r>
        <w:t>+</w:t>
      </w:r>
    </w:p>
    <w:p w14:paraId="4721C100" w14:textId="77777777" w:rsidR="00B46512" w:rsidRDefault="00B46512" w:rsidP="003B6391"/>
    <w:p w14:paraId="1CCEB37A" w14:textId="77777777" w:rsidR="00B46512" w:rsidRDefault="00B46512" w:rsidP="003B6391"/>
    <w:p w14:paraId="28061BDA" w14:textId="77777777" w:rsidR="00B81C73" w:rsidRDefault="00B81C73" w:rsidP="003B6391"/>
    <w:p w14:paraId="4FB3B314" w14:textId="77777777" w:rsidR="00B81C73" w:rsidRDefault="00B81C73" w:rsidP="003B6391"/>
    <w:p w14:paraId="18B9E14A" w14:textId="77777777" w:rsidR="00B81C73" w:rsidRDefault="00B81C73" w:rsidP="003B6391"/>
    <w:p w14:paraId="54D81581" w14:textId="77777777" w:rsidR="00B46512" w:rsidRDefault="00B46512" w:rsidP="003B6391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4309"/>
        <w:gridCol w:w="1183"/>
      </w:tblGrid>
      <w:tr w:rsidR="000A76C7" w:rsidRPr="00090137" w14:paraId="3DF437F5" w14:textId="77777777" w:rsidTr="00355919">
        <w:trPr>
          <w:trHeight w:val="834"/>
        </w:trPr>
        <w:tc>
          <w:tcPr>
            <w:tcW w:w="1853" w:type="dxa"/>
          </w:tcPr>
          <w:p w14:paraId="6EA5F1A7" w14:textId="77777777" w:rsidR="000A76C7" w:rsidRDefault="000A76C7" w:rsidP="00355919">
            <w:r>
              <w:rPr>
                <w:noProof/>
              </w:rPr>
              <w:lastRenderedPageBreak/>
              <w:drawing>
                <wp:inline distT="0" distB="0" distL="0" distR="0" wp14:anchorId="37A882B6" wp14:editId="56AB420E">
                  <wp:extent cx="582703" cy="401982"/>
                  <wp:effectExtent l="0" t="0" r="8255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14:paraId="6F3479CB" w14:textId="77777777" w:rsidR="000A76C7" w:rsidRPr="00090137" w:rsidRDefault="000A76C7" w:rsidP="00355919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311E6EF" wp14:editId="60D51C1D">
                  <wp:extent cx="314325" cy="257175"/>
                  <wp:effectExtent l="0" t="0" r="9525" b="9525"/>
                  <wp:docPr id="2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shd w:val="clear" w:color="auto" w:fill="B74391"/>
            <w:vAlign w:val="center"/>
          </w:tcPr>
          <w:p w14:paraId="4B3150C3" w14:textId="3120225E" w:rsidR="000A76C7" w:rsidRPr="00090137" w:rsidRDefault="000A76C7" w:rsidP="00355919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17</w:t>
            </w:r>
          </w:p>
        </w:tc>
      </w:tr>
      <w:tr w:rsidR="000A76C7" w:rsidRPr="00090137" w14:paraId="540DB670" w14:textId="77777777" w:rsidTr="00355919">
        <w:trPr>
          <w:trHeight w:val="846"/>
        </w:trPr>
        <w:tc>
          <w:tcPr>
            <w:tcW w:w="7345" w:type="dxa"/>
            <w:gridSpan w:val="3"/>
            <w:vAlign w:val="center"/>
          </w:tcPr>
          <w:p w14:paraId="5D139A27" w14:textId="71EED2A2" w:rsidR="000A76C7" w:rsidRPr="00090137" w:rsidRDefault="000A76C7" w:rsidP="00355919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Apprendre</w:t>
            </w:r>
            <w:r w:rsidR="005540FE">
              <w:rPr>
                <w:rFonts w:cstheme="minorHAnsi"/>
                <w:b/>
                <w:bCs/>
                <w:sz w:val="32"/>
                <w:szCs w:val="32"/>
              </w:rPr>
              <w:t xml:space="preserve"> / revoir</w:t>
            </w:r>
            <w:r>
              <w:rPr>
                <w:rFonts w:cstheme="minorHAnsi"/>
                <w:b/>
                <w:bCs/>
                <w:sz w:val="32"/>
                <w:szCs w:val="32"/>
              </w:rPr>
              <w:t xml:space="preserve"> la leçon 8</w:t>
            </w:r>
            <w:r w:rsidRPr="002C1C3F">
              <w:rPr>
                <w:rFonts w:cstheme="minorHAnsi"/>
                <w:b/>
                <w:bCs/>
                <w:sz w:val="32"/>
                <w:szCs w:val="32"/>
              </w:rPr>
              <w:t>.</w:t>
            </w:r>
          </w:p>
        </w:tc>
      </w:tr>
      <w:tr w:rsidR="000A76C7" w:rsidRPr="00090137" w14:paraId="1F6A8D92" w14:textId="77777777" w:rsidTr="00355919">
        <w:trPr>
          <w:trHeight w:val="2544"/>
        </w:trPr>
        <w:tc>
          <w:tcPr>
            <w:tcW w:w="7345" w:type="dxa"/>
            <w:gridSpan w:val="3"/>
          </w:tcPr>
          <w:p w14:paraId="4170811D" w14:textId="77777777" w:rsidR="00321BD9" w:rsidRPr="00685996" w:rsidRDefault="00321BD9" w:rsidP="00321BD9">
            <w:pPr>
              <w:spacing w:after="240" w:line="276" w:lineRule="auto"/>
              <w:ind w:right="-1"/>
              <w:rPr>
                <w:rFonts w:cstheme="minorHAnsi"/>
              </w:rPr>
            </w:pPr>
            <w:r w:rsidRPr="00685996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685996">
              <w:rPr>
                <w:rFonts w:cstheme="minorHAnsi"/>
                <w:sz w:val="24"/>
                <w:szCs w:val="24"/>
              </w:rPr>
              <w:t xml:space="preserve">. Lire </w:t>
            </w:r>
            <w:r>
              <w:rPr>
                <w:rFonts w:cstheme="minorHAnsi"/>
                <w:sz w:val="24"/>
                <w:szCs w:val="24"/>
              </w:rPr>
              <w:t xml:space="preserve">la </w:t>
            </w:r>
            <w:r w:rsidRPr="00685996">
              <w:rPr>
                <w:rFonts w:cstheme="minorHAnsi"/>
                <w:sz w:val="24"/>
                <w:szCs w:val="24"/>
              </w:rPr>
              <w:t>leçon avec l’enfant en lui demandant de dessiner chaque objet géométrique</w:t>
            </w:r>
            <w:r>
              <w:rPr>
                <w:rFonts w:cstheme="minorHAnsi"/>
                <w:sz w:val="24"/>
                <w:szCs w:val="24"/>
              </w:rPr>
              <w:t xml:space="preserve"> : un exemple de polygone, un exemple de quadrilatère, un autre polygone. </w:t>
            </w:r>
          </w:p>
          <w:p w14:paraId="1416076F" w14:textId="77777777" w:rsidR="00321BD9" w:rsidRDefault="00321BD9" w:rsidP="00321BD9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DA3AF0">
              <w:rPr>
                <w:rFonts w:asciiTheme="minorHAnsi" w:hAnsiTheme="minorHAnsi" w:cstheme="minorHAnsi"/>
                <w:b/>
                <w:bCs/>
              </w:rPr>
              <w:t>2</w:t>
            </w:r>
            <w:r w:rsidRPr="00DA3AF0">
              <w:rPr>
                <w:rFonts w:asciiTheme="minorHAnsi" w:hAnsiTheme="minorHAnsi" w:cstheme="minorHAnsi"/>
              </w:rPr>
              <w:t xml:space="preserve">. Demander à l’enfant </w:t>
            </w:r>
            <w:r>
              <w:rPr>
                <w:rFonts w:asciiTheme="minorHAnsi" w:hAnsiTheme="minorHAnsi" w:cstheme="minorHAnsi"/>
              </w:rPr>
              <w:t>d’expliquer la différence entre les figures.</w:t>
            </w:r>
          </w:p>
          <w:p w14:paraId="2C27F542" w14:textId="77777777" w:rsidR="00321BD9" w:rsidRDefault="00321BD9" w:rsidP="00321BD9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Demander lui d’expliquer les choses à connaitre sur le carré (les quatre côtés ont la même longueur et il y a quatre angles droits), sur le rectangle (les côtés opposés ont la même longueur et il y a quatre angles droits) et sur le losange (il y a 4 côtés de la même longueur). </w:t>
            </w:r>
          </w:p>
          <w:p w14:paraId="60AD31B0" w14:textId="77777777" w:rsidR="000A76C7" w:rsidRPr="005B1783" w:rsidRDefault="000A76C7" w:rsidP="00355919">
            <w:pPr>
              <w:spacing w:after="120" w:line="276" w:lineRule="auto"/>
              <w:ind w:right="-1"/>
              <w:rPr>
                <w:rFonts w:ascii="Trebuchet MS" w:hAnsi="Trebuchet MS"/>
                <w:sz w:val="20"/>
                <w:szCs w:val="20"/>
              </w:rPr>
            </w:pPr>
          </w:p>
          <w:p w14:paraId="6F580952" w14:textId="77777777" w:rsidR="000A76C7" w:rsidRPr="006D441A" w:rsidRDefault="000A76C7" w:rsidP="00355919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</w:tc>
      </w:tr>
    </w:tbl>
    <w:p w14:paraId="55C5DA67" w14:textId="77777777" w:rsidR="000A76C7" w:rsidRDefault="000A76C7" w:rsidP="000A76C7"/>
    <w:p w14:paraId="22587C62" w14:textId="77777777" w:rsidR="000A76C7" w:rsidRDefault="000A76C7" w:rsidP="000A76C7">
      <w:r>
        <w:t>+</w:t>
      </w:r>
    </w:p>
    <w:p w14:paraId="0D7CB691" w14:textId="77777777" w:rsidR="00B46512" w:rsidRDefault="00B46512" w:rsidP="003B6391"/>
    <w:p w14:paraId="04CD2162" w14:textId="77777777" w:rsidR="00B46512" w:rsidRDefault="00B46512" w:rsidP="003B6391"/>
    <w:p w14:paraId="5859156F" w14:textId="77777777" w:rsidR="00B46512" w:rsidRDefault="00B46512" w:rsidP="003B6391"/>
    <w:p w14:paraId="2597A3EB" w14:textId="77777777" w:rsidR="00B46512" w:rsidRDefault="00B46512" w:rsidP="003B6391"/>
    <w:p w14:paraId="30F5E29F" w14:textId="77777777" w:rsidR="00B46512" w:rsidRDefault="00B46512" w:rsidP="003B6391"/>
    <w:p w14:paraId="7C80D97B" w14:textId="77777777" w:rsidR="00B46512" w:rsidRDefault="00B46512" w:rsidP="003B6391"/>
    <w:p w14:paraId="67EB719B" w14:textId="77777777" w:rsidR="00B46512" w:rsidRDefault="00B46512" w:rsidP="003B6391"/>
    <w:p w14:paraId="102B89E7" w14:textId="77777777" w:rsidR="00B46512" w:rsidRDefault="00B46512" w:rsidP="003B6391"/>
    <w:p w14:paraId="126BC6EA" w14:textId="77777777" w:rsidR="00B46512" w:rsidRDefault="00B46512" w:rsidP="003B6391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4309"/>
        <w:gridCol w:w="1183"/>
      </w:tblGrid>
      <w:tr w:rsidR="00321BD9" w:rsidRPr="00090137" w14:paraId="0E07EA27" w14:textId="77777777" w:rsidTr="00DC666A">
        <w:trPr>
          <w:trHeight w:val="834"/>
        </w:trPr>
        <w:tc>
          <w:tcPr>
            <w:tcW w:w="1853" w:type="dxa"/>
          </w:tcPr>
          <w:p w14:paraId="2606D97D" w14:textId="77777777" w:rsidR="00321BD9" w:rsidRDefault="00321BD9" w:rsidP="00DC666A">
            <w:r>
              <w:rPr>
                <w:noProof/>
              </w:rPr>
              <w:drawing>
                <wp:inline distT="0" distB="0" distL="0" distR="0" wp14:anchorId="7D1CF2C0" wp14:editId="5A99BDBD">
                  <wp:extent cx="582703" cy="401982"/>
                  <wp:effectExtent l="0" t="0" r="8255" b="0"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14:paraId="6FD269A6" w14:textId="77777777" w:rsidR="00321BD9" w:rsidRPr="00090137" w:rsidRDefault="00321BD9" w:rsidP="00DC666A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710DD97" wp14:editId="3D11D335">
                  <wp:extent cx="314325" cy="257175"/>
                  <wp:effectExtent l="0" t="0" r="9525" b="9525"/>
                  <wp:docPr id="2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shd w:val="clear" w:color="auto" w:fill="B74391"/>
            <w:vAlign w:val="center"/>
          </w:tcPr>
          <w:p w14:paraId="762BEBF4" w14:textId="362E2FC5" w:rsidR="00321BD9" w:rsidRPr="00090137" w:rsidRDefault="00321BD9" w:rsidP="00DC666A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18</w:t>
            </w:r>
          </w:p>
        </w:tc>
      </w:tr>
      <w:tr w:rsidR="00321BD9" w:rsidRPr="00090137" w14:paraId="2365C5A6" w14:textId="77777777" w:rsidTr="00DC666A">
        <w:trPr>
          <w:trHeight w:val="846"/>
        </w:trPr>
        <w:tc>
          <w:tcPr>
            <w:tcW w:w="7345" w:type="dxa"/>
            <w:gridSpan w:val="3"/>
            <w:vAlign w:val="center"/>
          </w:tcPr>
          <w:p w14:paraId="60AE8D0B" w14:textId="573FF090" w:rsidR="00321BD9" w:rsidRPr="00090137" w:rsidRDefault="00321BD9" w:rsidP="00321BD9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/>
                <w:b/>
                <w:bCs/>
                <w:sz w:val="28"/>
                <w:szCs w:val="28"/>
              </w:rPr>
              <w:t>Apprendre / revoir la leçon 9</w:t>
            </w:r>
          </w:p>
        </w:tc>
      </w:tr>
      <w:tr w:rsidR="00321BD9" w:rsidRPr="00090137" w14:paraId="7B40B998" w14:textId="77777777" w:rsidTr="00DC666A">
        <w:trPr>
          <w:trHeight w:val="2544"/>
        </w:trPr>
        <w:tc>
          <w:tcPr>
            <w:tcW w:w="7345" w:type="dxa"/>
            <w:gridSpan w:val="3"/>
          </w:tcPr>
          <w:p w14:paraId="4AFC9F46" w14:textId="77777777" w:rsidR="00321BD9" w:rsidRPr="00A048CE" w:rsidRDefault="00321BD9" w:rsidP="00321BD9">
            <w:pPr>
              <w:pStyle w:val="Paragraphedeliste"/>
              <w:numPr>
                <w:ilvl w:val="0"/>
                <w:numId w:val="43"/>
              </w:numPr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  <w:r w:rsidRPr="00A048CE">
              <w:rPr>
                <w:rFonts w:cstheme="minorHAnsi"/>
                <w:sz w:val="24"/>
                <w:szCs w:val="24"/>
              </w:rPr>
              <w:t>Lire avec l’enfant toute la leçon.</w:t>
            </w:r>
          </w:p>
          <w:p w14:paraId="58772DE6" w14:textId="77777777" w:rsidR="00321BD9" w:rsidRDefault="00321BD9" w:rsidP="00321BD9">
            <w:pPr>
              <w:pStyle w:val="Paragraphedeliste"/>
              <w:numPr>
                <w:ilvl w:val="0"/>
                <w:numId w:val="43"/>
              </w:numPr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  <w:r w:rsidRPr="00A048CE">
              <w:rPr>
                <w:rFonts w:cstheme="minorHAnsi"/>
                <w:sz w:val="24"/>
                <w:szCs w:val="24"/>
              </w:rPr>
              <w:t xml:space="preserve">Demander à l’enfant d’expliquer </w:t>
            </w:r>
            <w:r>
              <w:rPr>
                <w:rFonts w:cstheme="minorHAnsi"/>
                <w:sz w:val="24"/>
                <w:szCs w:val="24"/>
              </w:rPr>
              <w:t>ce qu’est un cercle et ce qu’est un disque.</w:t>
            </w:r>
          </w:p>
          <w:p w14:paraId="6F28B8DA" w14:textId="77777777" w:rsidR="00321BD9" w:rsidRPr="008A7F26" w:rsidRDefault="00321BD9" w:rsidP="00321BD9">
            <w:pPr>
              <w:pStyle w:val="Paragraphedeliste"/>
              <w:numPr>
                <w:ilvl w:val="0"/>
                <w:numId w:val="43"/>
              </w:numPr>
              <w:spacing w:after="120" w:line="360" w:lineRule="auto"/>
              <w:ind w:right="-1"/>
              <w:rPr>
                <w:rFonts w:cstheme="minorHAnsi"/>
                <w:sz w:val="24"/>
                <w:szCs w:val="24"/>
              </w:rPr>
            </w:pPr>
            <w:r w:rsidRPr="008A7F26">
              <w:rPr>
                <w:rFonts w:cstheme="minorHAnsi"/>
                <w:sz w:val="24"/>
                <w:szCs w:val="24"/>
              </w:rPr>
              <w:t xml:space="preserve">Demander à l’enfant de </w:t>
            </w:r>
            <w:r>
              <w:rPr>
                <w:rFonts w:cstheme="minorHAnsi"/>
                <w:sz w:val="24"/>
                <w:szCs w:val="24"/>
              </w:rPr>
              <w:t xml:space="preserve">tracer un cercle avec son compas et de montrer le centre, le diamètre, le rayon en expliquant le vocabulaire. </w:t>
            </w:r>
          </w:p>
          <w:p w14:paraId="08487D68" w14:textId="77777777" w:rsidR="00321BD9" w:rsidRDefault="00321BD9" w:rsidP="00321BD9">
            <w:pPr>
              <w:spacing w:line="360" w:lineRule="auto"/>
              <w:ind w:right="-1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  <w:bCs/>
                <w:sz w:val="28"/>
                <w:szCs w:val="28"/>
              </w:rPr>
              <w:t>revoir la leçon 9</w:t>
            </w:r>
          </w:p>
          <w:p w14:paraId="5FFFBC25" w14:textId="77777777" w:rsidR="00321BD9" w:rsidRPr="00750CCA" w:rsidRDefault="00321BD9" w:rsidP="00321BD9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750CCA">
              <w:rPr>
                <w:rFonts w:cstheme="minorHAnsi"/>
                <w:sz w:val="24"/>
                <w:szCs w:val="24"/>
              </w:rPr>
              <w:t xml:space="preserve">L’enfant doit tracer 4 cercles </w:t>
            </w:r>
            <w:r>
              <w:rPr>
                <w:rFonts w:cstheme="minorHAnsi"/>
                <w:sz w:val="24"/>
                <w:szCs w:val="24"/>
              </w:rPr>
              <w:t>en choisissant la mesure de rayon</w:t>
            </w:r>
            <w:r w:rsidRPr="00750CCA">
              <w:rPr>
                <w:rFonts w:cstheme="minorHAnsi"/>
                <w:sz w:val="24"/>
                <w:szCs w:val="24"/>
              </w:rPr>
              <w:t xml:space="preserve"> qu’il souhaite.  </w:t>
            </w:r>
          </w:p>
          <w:p w14:paraId="70E1CE93" w14:textId="77777777" w:rsidR="00321BD9" w:rsidRPr="00750CCA" w:rsidRDefault="00321BD9" w:rsidP="00321BD9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750CCA">
              <w:rPr>
                <w:rFonts w:cstheme="minorHAnsi"/>
                <w:sz w:val="24"/>
                <w:szCs w:val="24"/>
              </w:rPr>
              <w:t xml:space="preserve">Les cercles doivent être bien tracés, c’est-à-dire sans bosse, sans trou, sans décalage. </w:t>
            </w:r>
            <w:r>
              <w:rPr>
                <w:rFonts w:cstheme="minorHAnsi"/>
                <w:sz w:val="24"/>
                <w:szCs w:val="24"/>
              </w:rPr>
              <w:t xml:space="preserve">L’enfant </w:t>
            </w:r>
            <w:r w:rsidRPr="00750CCA">
              <w:rPr>
                <w:rFonts w:cstheme="minorHAnsi"/>
                <w:sz w:val="24"/>
                <w:szCs w:val="24"/>
              </w:rPr>
              <w:t>recommence si le cercle ne correspond pas à ces critères.</w:t>
            </w:r>
          </w:p>
          <w:p w14:paraId="21BED644" w14:textId="77777777" w:rsidR="00321BD9" w:rsidRDefault="00321BD9" w:rsidP="00321BD9">
            <w:pPr>
              <w:spacing w:line="360" w:lineRule="auto"/>
              <w:ind w:right="-1"/>
              <w:rPr>
                <w:rFonts w:ascii="Trebuchet MS" w:hAnsi="Trebuchet MS"/>
              </w:rPr>
            </w:pPr>
          </w:p>
          <w:p w14:paraId="2A0ACBFF" w14:textId="77777777" w:rsidR="00321BD9" w:rsidRPr="006D441A" w:rsidRDefault="00321BD9" w:rsidP="00321BD9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</w:tc>
      </w:tr>
    </w:tbl>
    <w:p w14:paraId="53C89771" w14:textId="77777777" w:rsidR="00B46512" w:rsidRDefault="00B46512" w:rsidP="003B6391"/>
    <w:p w14:paraId="6CF74D7A" w14:textId="77777777" w:rsidR="00B46512" w:rsidRDefault="00B46512" w:rsidP="003B6391"/>
    <w:p w14:paraId="2BC8AABE" w14:textId="77777777" w:rsidR="00B46512" w:rsidRDefault="00B46512" w:rsidP="003B6391"/>
    <w:p w14:paraId="766C5F77" w14:textId="77777777" w:rsidR="00B46512" w:rsidRDefault="00B46512" w:rsidP="003B6391"/>
    <w:p w14:paraId="649069DE" w14:textId="77777777" w:rsidR="00B46512" w:rsidRDefault="00B46512" w:rsidP="003B6391"/>
    <w:p w14:paraId="41D94EEE" w14:textId="77777777" w:rsidR="00B46512" w:rsidRDefault="00B46512" w:rsidP="003B6391"/>
    <w:p w14:paraId="79731337" w14:textId="77777777" w:rsidR="00FD6388" w:rsidRDefault="00FD6388" w:rsidP="003B6391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5"/>
        <w:gridCol w:w="4107"/>
        <w:gridCol w:w="1233"/>
      </w:tblGrid>
      <w:tr w:rsidR="00585CA5" w:rsidRPr="00090137" w14:paraId="5A3949DB" w14:textId="77777777" w:rsidTr="00DC666A">
        <w:trPr>
          <w:trHeight w:val="834"/>
        </w:trPr>
        <w:tc>
          <w:tcPr>
            <w:tcW w:w="1853" w:type="dxa"/>
          </w:tcPr>
          <w:p w14:paraId="2A6B8298" w14:textId="77777777" w:rsidR="00585CA5" w:rsidRDefault="00585CA5" w:rsidP="00DC666A">
            <w:r>
              <w:rPr>
                <w:noProof/>
              </w:rPr>
              <w:lastRenderedPageBreak/>
              <w:drawing>
                <wp:inline distT="0" distB="0" distL="0" distR="0" wp14:anchorId="2D01BE16" wp14:editId="36E62144">
                  <wp:extent cx="582703" cy="401982"/>
                  <wp:effectExtent l="0" t="0" r="8255" b="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8016" name="Image 7007480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34" cy="4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9" w:type="dxa"/>
          </w:tcPr>
          <w:p w14:paraId="797DC45A" w14:textId="77777777" w:rsidR="00585CA5" w:rsidRPr="00090137" w:rsidRDefault="00585CA5" w:rsidP="00DC666A">
            <w:pPr>
              <w:jc w:val="center"/>
              <w:rPr>
                <w:rFonts w:ascii="Corbel" w:hAnsi="Corbel"/>
              </w:rPr>
            </w:pPr>
            <w:r w:rsidRPr="00090137">
              <w:rPr>
                <w:rFonts w:ascii="Corbel" w:hAnsi="Corbel"/>
                <w:color w:val="0070C0"/>
                <w:sz w:val="52"/>
                <w:szCs w:val="52"/>
              </w:rPr>
              <w:t>Fiche parents</w:t>
            </w:r>
            <w:r>
              <w:rPr>
                <w:rFonts w:ascii="Corbel" w:hAnsi="Corbel"/>
                <w:color w:val="0070C0"/>
                <w:sz w:val="52"/>
                <w:szCs w:val="5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5970E49" wp14:editId="7F0BE586">
                  <wp:extent cx="314325" cy="257175"/>
                  <wp:effectExtent l="0" t="0" r="9525" b="9525"/>
                  <wp:docPr id="3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4553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3" w:type="dxa"/>
            <w:shd w:val="clear" w:color="auto" w:fill="B74391"/>
            <w:vAlign w:val="center"/>
          </w:tcPr>
          <w:p w14:paraId="68E2A74E" w14:textId="5BE112FF" w:rsidR="00585CA5" w:rsidRPr="00090137" w:rsidRDefault="00585CA5" w:rsidP="00DC666A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>19</w:t>
            </w:r>
          </w:p>
        </w:tc>
      </w:tr>
      <w:tr w:rsidR="00585CA5" w:rsidRPr="00090137" w14:paraId="5A7EB007" w14:textId="77777777" w:rsidTr="00DC666A">
        <w:trPr>
          <w:trHeight w:val="846"/>
        </w:trPr>
        <w:tc>
          <w:tcPr>
            <w:tcW w:w="7345" w:type="dxa"/>
            <w:gridSpan w:val="3"/>
            <w:vAlign w:val="center"/>
          </w:tcPr>
          <w:p w14:paraId="62D32D53" w14:textId="26FD831C" w:rsidR="00585CA5" w:rsidRPr="00090137" w:rsidRDefault="00585CA5" w:rsidP="00585CA5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/>
                <w:b/>
                <w:bCs/>
                <w:sz w:val="28"/>
                <w:szCs w:val="28"/>
              </w:rPr>
              <w:t>S’entrainer avec la stratégie de calcul 5</w:t>
            </w:r>
          </w:p>
        </w:tc>
      </w:tr>
      <w:tr w:rsidR="00585CA5" w:rsidRPr="00090137" w14:paraId="3B89B56C" w14:textId="77777777" w:rsidTr="00DC666A">
        <w:trPr>
          <w:trHeight w:val="2544"/>
        </w:trPr>
        <w:tc>
          <w:tcPr>
            <w:tcW w:w="7345" w:type="dxa"/>
            <w:gridSpan w:val="3"/>
          </w:tcPr>
          <w:p w14:paraId="46E3E566" w14:textId="77777777" w:rsidR="00585CA5" w:rsidRDefault="00585CA5" w:rsidP="00585CA5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2FE44F19" w14:textId="77777777" w:rsidR="00585CA5" w:rsidRDefault="00585CA5" w:rsidP="00585CA5">
            <w:pPr>
              <w:spacing w:after="240" w:line="276" w:lineRule="auto"/>
              <w:ind w:right="-1"/>
              <w:rPr>
                <w:rFonts w:cstheme="minorHAnsi"/>
                <w:sz w:val="24"/>
                <w:szCs w:val="24"/>
              </w:rPr>
            </w:pPr>
            <w:r w:rsidRPr="00DA3AF0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DA3AF0">
              <w:rPr>
                <w:rFonts w:cstheme="minorHAnsi"/>
                <w:sz w:val="24"/>
                <w:szCs w:val="24"/>
              </w:rPr>
              <w:t>. Demander à l’enfant de lire la stratégie puis de l’expliquer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64BB5223" w14:textId="77777777" w:rsidR="00585CA5" w:rsidRPr="00DA3AF0" w:rsidRDefault="00585CA5" w:rsidP="00585CA5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DA3AF0">
              <w:rPr>
                <w:rFonts w:asciiTheme="minorHAnsi" w:hAnsiTheme="minorHAnsi" w:cstheme="minorHAnsi"/>
                <w:b/>
                <w:bCs/>
              </w:rPr>
              <w:t>2</w:t>
            </w:r>
            <w:r w:rsidRPr="00DA3AF0">
              <w:rPr>
                <w:rFonts w:asciiTheme="minorHAnsi" w:hAnsiTheme="minorHAnsi" w:cstheme="minorHAnsi"/>
              </w:rPr>
              <w:t xml:space="preserve">. Demander à l’enfant d’appliquer la stratégie. </w:t>
            </w:r>
            <w:r>
              <w:rPr>
                <w:rFonts w:asciiTheme="minorHAnsi" w:hAnsiTheme="minorHAnsi" w:cstheme="minorHAnsi"/>
              </w:rPr>
              <w:t xml:space="preserve">Il le fait oralement ou en écrivant. </w:t>
            </w:r>
            <w:r w:rsidRPr="00DA3AF0">
              <w:rPr>
                <w:rFonts w:asciiTheme="minorHAnsi" w:hAnsiTheme="minorHAnsi" w:cstheme="minorHAnsi"/>
              </w:rPr>
              <w:t xml:space="preserve">Dire par exemple : « Calcule </w:t>
            </w:r>
            <w:r>
              <w:rPr>
                <w:rFonts w:asciiTheme="minorHAnsi" w:hAnsiTheme="minorHAnsi" w:cstheme="minorHAnsi"/>
              </w:rPr>
              <w:t xml:space="preserve">8 x 30 </w:t>
            </w:r>
            <w:r w:rsidRPr="00DA3AF0">
              <w:rPr>
                <w:rFonts w:asciiTheme="minorHAnsi" w:hAnsiTheme="minorHAnsi" w:cstheme="minorHAnsi"/>
              </w:rPr>
              <w:t xml:space="preserve">. » </w:t>
            </w:r>
            <w:r>
              <w:rPr>
                <w:rFonts w:asciiTheme="minorHAnsi" w:hAnsiTheme="minorHAnsi" w:cstheme="minorHAnsi"/>
              </w:rPr>
              <w:t>Vérifier</w:t>
            </w:r>
            <w:r w:rsidRPr="00DA3AF0">
              <w:rPr>
                <w:rFonts w:asciiTheme="minorHAnsi" w:hAnsiTheme="minorHAnsi" w:cstheme="minorHAnsi"/>
              </w:rPr>
              <w:t xml:space="preserve"> la réponse de l’enfant. Corriger s’il s’est trompé. </w:t>
            </w:r>
          </w:p>
          <w:p w14:paraId="014B03AD" w14:textId="77777777" w:rsidR="00585CA5" w:rsidRDefault="00585CA5" w:rsidP="00585CA5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DA3AF0">
              <w:rPr>
                <w:rFonts w:asciiTheme="minorHAnsi" w:hAnsiTheme="minorHAnsi" w:cstheme="minorHAnsi"/>
                <w:b/>
                <w:bCs/>
              </w:rPr>
              <w:t xml:space="preserve">3. </w:t>
            </w:r>
            <w:r w:rsidRPr="00DA3AF0">
              <w:rPr>
                <w:rFonts w:asciiTheme="minorHAnsi" w:hAnsiTheme="minorHAnsi" w:cstheme="minorHAnsi"/>
              </w:rPr>
              <w:t xml:space="preserve">Recommencer </w:t>
            </w:r>
            <w:r>
              <w:rPr>
                <w:rFonts w:asciiTheme="minorHAnsi" w:hAnsiTheme="minorHAnsi" w:cstheme="minorHAnsi"/>
              </w:rPr>
              <w:t>4 à 5 fois en inventant des calculs pour multiplier par 20,30,40 …jusqu’à 90.</w:t>
            </w:r>
          </w:p>
          <w:p w14:paraId="35D8BA19" w14:textId="77777777" w:rsidR="00585CA5" w:rsidRDefault="00585CA5" w:rsidP="00585CA5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  <w:p w14:paraId="5668180A" w14:textId="77777777" w:rsidR="00585CA5" w:rsidRDefault="00585CA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726F1D75" w14:textId="77777777" w:rsidR="00585CA5" w:rsidRDefault="00585CA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2BCA0BF0" w14:textId="77777777" w:rsidR="00585CA5" w:rsidRDefault="00585CA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0138C88A" w14:textId="77777777" w:rsidR="00585CA5" w:rsidRDefault="00585CA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13351085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0375DB9B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6C3375F7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2225FE26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0A5B181E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467A6844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292DE3B3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6A31A1B2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4165"/>
              <w:gridCol w:w="1153"/>
            </w:tblGrid>
            <w:tr w:rsidR="00476845" w:rsidRPr="00090137" w14:paraId="2125902D" w14:textId="77777777" w:rsidTr="00DC666A">
              <w:trPr>
                <w:trHeight w:val="834"/>
              </w:trPr>
              <w:tc>
                <w:tcPr>
                  <w:tcW w:w="1853" w:type="dxa"/>
                </w:tcPr>
                <w:p w14:paraId="180D3791" w14:textId="77777777" w:rsidR="00476845" w:rsidRDefault="00476845" w:rsidP="00476845">
                  <w:r>
                    <w:rPr>
                      <w:noProof/>
                    </w:rPr>
                    <w:drawing>
                      <wp:inline distT="0" distB="0" distL="0" distR="0" wp14:anchorId="1BA2E54F" wp14:editId="5343CFB4">
                        <wp:extent cx="582703" cy="401982"/>
                        <wp:effectExtent l="0" t="0" r="8255" b="0"/>
                        <wp:docPr id="46" name="Image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748016" name="Image 700748016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634" cy="40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9" w:type="dxa"/>
                </w:tcPr>
                <w:p w14:paraId="4E1977C3" w14:textId="77777777" w:rsidR="00476845" w:rsidRPr="00090137" w:rsidRDefault="00476845" w:rsidP="00476845">
                  <w:pPr>
                    <w:jc w:val="center"/>
                    <w:rPr>
                      <w:rFonts w:ascii="Corbel" w:hAnsi="Corbel"/>
                    </w:rPr>
                  </w:pPr>
                  <w:r w:rsidRPr="00090137"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>Fiche parents</w:t>
                  </w:r>
                  <w:r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6B841B95" wp14:editId="4623123F">
                        <wp:extent cx="314325" cy="257175"/>
                        <wp:effectExtent l="0" t="0" r="9525" b="9525"/>
                        <wp:docPr id="47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14553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83" w:type="dxa"/>
                  <w:shd w:val="clear" w:color="auto" w:fill="B74391"/>
                  <w:vAlign w:val="center"/>
                </w:tcPr>
                <w:p w14:paraId="4214559F" w14:textId="67B3FE0B" w:rsidR="00476845" w:rsidRPr="00090137" w:rsidRDefault="00476845" w:rsidP="00476845">
                  <w:pPr>
                    <w:jc w:val="center"/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20</w:t>
                  </w:r>
                </w:p>
              </w:tc>
            </w:tr>
            <w:tr w:rsidR="00476845" w:rsidRPr="00090137" w14:paraId="0945E57F" w14:textId="77777777" w:rsidTr="00DC666A">
              <w:trPr>
                <w:trHeight w:val="846"/>
              </w:trPr>
              <w:tc>
                <w:tcPr>
                  <w:tcW w:w="7345" w:type="dxa"/>
                  <w:gridSpan w:val="3"/>
                  <w:vAlign w:val="center"/>
                </w:tcPr>
                <w:p w14:paraId="3918D8E7" w14:textId="654DE360" w:rsidR="00476845" w:rsidRPr="00090137" w:rsidRDefault="00476845" w:rsidP="00476845">
                  <w:pPr>
                    <w:jc w:val="center"/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Apprendre / revoir la leçon 10</w:t>
                  </w:r>
                </w:p>
              </w:tc>
            </w:tr>
            <w:tr w:rsidR="00476845" w:rsidRPr="00090137" w14:paraId="5BD5296B" w14:textId="77777777" w:rsidTr="00DC666A">
              <w:trPr>
                <w:trHeight w:val="2544"/>
              </w:trPr>
              <w:tc>
                <w:tcPr>
                  <w:tcW w:w="7345" w:type="dxa"/>
                  <w:gridSpan w:val="3"/>
                </w:tcPr>
                <w:p w14:paraId="79462BDA" w14:textId="77777777" w:rsidR="00476845" w:rsidRDefault="00476845" w:rsidP="00476845">
                  <w:p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</w:p>
                <w:p w14:paraId="48BDCE49" w14:textId="5106B95D" w:rsidR="002B6981" w:rsidRDefault="002B6981" w:rsidP="002B6981">
                  <w:pPr>
                    <w:pStyle w:val="Default"/>
                    <w:spacing w:after="240" w:line="276" w:lineRule="auto"/>
                    <w:rPr>
                      <w:rFonts w:asciiTheme="minorHAnsi" w:hAnsiTheme="minorHAnsi" w:cstheme="minorHAnsi"/>
                    </w:rPr>
                  </w:pPr>
                  <w:r w:rsidRPr="00525CC6">
                    <w:rPr>
                      <w:rFonts w:asciiTheme="minorHAnsi" w:hAnsiTheme="minorHAnsi" w:cstheme="minorHAnsi"/>
                      <w:b/>
                      <w:bCs/>
                    </w:rPr>
                    <w:t>1</w:t>
                  </w:r>
                  <w:r w:rsidRPr="00525CC6">
                    <w:rPr>
                      <w:rFonts w:asciiTheme="minorHAnsi" w:hAnsiTheme="minorHAnsi" w:cstheme="minorHAnsi"/>
                    </w:rPr>
                    <w:t xml:space="preserve">. </w:t>
                  </w:r>
                  <w:r w:rsidR="006C1534">
                    <w:rPr>
                      <w:rFonts w:asciiTheme="minorHAnsi" w:hAnsiTheme="minorHAnsi" w:cstheme="minorHAnsi"/>
                    </w:rPr>
                    <w:t xml:space="preserve">Lire la leçon avec l’enfant et lui demander d’expliquer les classes. </w:t>
                  </w:r>
                </w:p>
                <w:p w14:paraId="349F9A11" w14:textId="49789F9D" w:rsidR="002B6981" w:rsidRDefault="002B6981" w:rsidP="002B6981">
                  <w:pPr>
                    <w:spacing w:after="120" w:line="276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 w:rsidRPr="00525CC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2. </w:t>
                  </w:r>
                  <w:r w:rsidRPr="00525CC6">
                    <w:rPr>
                      <w:rFonts w:cstheme="minorHAnsi"/>
                      <w:sz w:val="24"/>
                      <w:szCs w:val="24"/>
                    </w:rPr>
                    <w:t>Dire un nombre entre 1</w:t>
                  </w:r>
                  <w:r w:rsidR="006C1534">
                    <w:rPr>
                      <w:rFonts w:cstheme="minorHAnsi"/>
                      <w:sz w:val="24"/>
                      <w:szCs w:val="24"/>
                    </w:rPr>
                    <w:t>0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525CC6">
                    <w:rPr>
                      <w:rFonts w:cstheme="minorHAnsi"/>
                      <w:sz w:val="24"/>
                      <w:szCs w:val="24"/>
                    </w:rPr>
                    <w:t>00</w:t>
                  </w:r>
                  <w:r>
                    <w:rPr>
                      <w:rFonts w:cstheme="minorHAnsi"/>
                      <w:sz w:val="24"/>
                      <w:szCs w:val="24"/>
                    </w:rPr>
                    <w:t>0</w:t>
                  </w:r>
                  <w:r w:rsidRPr="00525CC6">
                    <w:rPr>
                      <w:rFonts w:cstheme="minorHAnsi"/>
                      <w:sz w:val="24"/>
                      <w:szCs w:val="24"/>
                    </w:rPr>
                    <w:t xml:space="preserve"> et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6C1534">
                    <w:rPr>
                      <w:rFonts w:cstheme="minorHAnsi"/>
                      <w:sz w:val="24"/>
                      <w:szCs w:val="24"/>
                    </w:rPr>
                    <w:t>100 000</w:t>
                  </w:r>
                  <w:r w:rsidRPr="00525CC6">
                    <w:rPr>
                      <w:rFonts w:cstheme="minorHAnsi"/>
                      <w:sz w:val="24"/>
                      <w:szCs w:val="24"/>
                    </w:rPr>
                    <w:t xml:space="preserve"> à l’enfant. Il doit alors :</w:t>
                  </w:r>
                </w:p>
                <w:p w14:paraId="69E645F4" w14:textId="534E971D" w:rsidR="002B6981" w:rsidRPr="00A048CE" w:rsidRDefault="002B6981" w:rsidP="002B6981">
                  <w:pPr>
                    <w:spacing w:after="120" w:line="276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- </w:t>
                  </w:r>
                  <w:r w:rsidR="006C1534">
                    <w:rPr>
                      <w:rFonts w:cstheme="minorHAnsi"/>
                      <w:sz w:val="24"/>
                      <w:szCs w:val="24"/>
                    </w:rPr>
                    <w:t>écrire le nombre dans le tableau de numération avec les classes</w:t>
                  </w:r>
                </w:p>
                <w:p w14:paraId="4216A24B" w14:textId="77777777" w:rsidR="002B6981" w:rsidRDefault="002B6981" w:rsidP="002B6981">
                  <w:pPr>
                    <w:spacing w:after="120" w:line="276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 w:rsidRPr="00525CC6">
                    <w:rPr>
                      <w:rFonts w:cstheme="minorHAnsi"/>
                      <w:sz w:val="24"/>
                      <w:szCs w:val="24"/>
                    </w:rPr>
                    <w:t>- le décomposer comme dans la leçon</w:t>
                  </w:r>
                </w:p>
                <w:p w14:paraId="795CEC5D" w14:textId="01C73363" w:rsidR="002B6981" w:rsidRPr="00525CC6" w:rsidRDefault="002B6981" w:rsidP="002B6981">
                  <w:pPr>
                    <w:spacing w:after="120" w:line="276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 w:rsidRPr="00525CC6">
                    <w:rPr>
                      <w:rFonts w:cstheme="minorHAnsi"/>
                      <w:sz w:val="24"/>
                      <w:szCs w:val="24"/>
                    </w:rPr>
                    <w:t> </w:t>
                  </w:r>
                  <w:r>
                    <w:rPr>
                      <w:rFonts w:cstheme="minorHAnsi"/>
                      <w:sz w:val="24"/>
                      <w:szCs w:val="24"/>
                    </w:rPr>
                    <w:t>(par exemple,</w:t>
                  </w:r>
                  <w:r w:rsidRPr="00525CC6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6C1534">
                    <w:rPr>
                      <w:rFonts w:cstheme="minorHAnsi"/>
                      <w:sz w:val="24"/>
                      <w:szCs w:val="24"/>
                    </w:rPr>
                    <w:t>1</w:t>
                  </w:r>
                  <w:r w:rsidRPr="00525CC6">
                    <w:rPr>
                      <w:rFonts w:cstheme="minorHAnsi"/>
                      <w:sz w:val="24"/>
                      <w:szCs w:val="24"/>
                    </w:rPr>
                    <w:t>2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525CC6">
                    <w:rPr>
                      <w:rFonts w:cstheme="minorHAnsi"/>
                      <w:sz w:val="24"/>
                      <w:szCs w:val="24"/>
                    </w:rPr>
                    <w:t>45</w:t>
                  </w:r>
                  <w:r>
                    <w:rPr>
                      <w:rFonts w:cstheme="minorHAnsi"/>
                      <w:sz w:val="24"/>
                      <w:szCs w:val="24"/>
                    </w:rPr>
                    <w:t>7</w:t>
                  </w:r>
                  <w:r w:rsidRPr="00525CC6">
                    <w:rPr>
                      <w:rFonts w:cstheme="minorHAnsi"/>
                      <w:sz w:val="24"/>
                      <w:szCs w:val="24"/>
                    </w:rPr>
                    <w:t xml:space="preserve"> = </w:t>
                  </w:r>
                  <w:r w:rsidR="006C1534">
                    <w:rPr>
                      <w:rFonts w:cstheme="minorHAnsi"/>
                      <w:sz w:val="24"/>
                      <w:szCs w:val="24"/>
                    </w:rPr>
                    <w:t>1×10 0</w:t>
                  </w:r>
                  <w:r w:rsidR="006C1534" w:rsidRPr="00525CC6">
                    <w:rPr>
                      <w:rFonts w:cstheme="minorHAnsi"/>
                      <w:sz w:val="24"/>
                      <w:szCs w:val="24"/>
                    </w:rPr>
                    <w:t xml:space="preserve">00 + </w:t>
                  </w:r>
                  <w:r w:rsidRPr="00525CC6">
                    <w:rPr>
                      <w:rFonts w:cstheme="minorHAnsi"/>
                      <w:sz w:val="24"/>
                      <w:szCs w:val="24"/>
                    </w:rPr>
                    <w:t>2</w:t>
                  </w:r>
                  <w:r>
                    <w:rPr>
                      <w:rFonts w:cstheme="minorHAnsi"/>
                      <w:sz w:val="24"/>
                      <w:szCs w:val="24"/>
                    </w:rPr>
                    <w:t>×1</w:t>
                  </w:r>
                  <w:r w:rsidR="006C1534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sz w:val="24"/>
                      <w:szCs w:val="24"/>
                    </w:rPr>
                    <w:t>0</w:t>
                  </w:r>
                  <w:r w:rsidRPr="00525CC6">
                    <w:rPr>
                      <w:rFonts w:cstheme="minorHAnsi"/>
                      <w:sz w:val="24"/>
                      <w:szCs w:val="24"/>
                    </w:rPr>
                    <w:t>00 + 4</w:t>
                  </w:r>
                  <w:r>
                    <w:rPr>
                      <w:rFonts w:cstheme="minorHAnsi"/>
                      <w:sz w:val="24"/>
                      <w:szCs w:val="24"/>
                    </w:rPr>
                    <w:t>×10</w:t>
                  </w:r>
                  <w:r w:rsidRPr="00525CC6">
                    <w:rPr>
                      <w:rFonts w:cstheme="minorHAnsi"/>
                      <w:sz w:val="24"/>
                      <w:szCs w:val="24"/>
                    </w:rPr>
                    <w:t>0 +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525CC6">
                    <w:rPr>
                      <w:rFonts w:cstheme="minorHAnsi"/>
                      <w:sz w:val="24"/>
                      <w:szCs w:val="24"/>
                    </w:rPr>
                    <w:t>5</w:t>
                  </w:r>
                  <w:r>
                    <w:rPr>
                      <w:rFonts w:cstheme="minorHAnsi"/>
                      <w:sz w:val="24"/>
                      <w:szCs w:val="24"/>
                    </w:rPr>
                    <w:t>×10 + 7×1) ;</w:t>
                  </w:r>
                </w:p>
                <w:p w14:paraId="7CE492CF" w14:textId="396BC8B3" w:rsidR="002B6981" w:rsidRDefault="002B6981" w:rsidP="002B6981">
                  <w:pPr>
                    <w:spacing w:after="240" w:line="276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 w:rsidRPr="00525CC6">
                    <w:rPr>
                      <w:rFonts w:cstheme="minorHAnsi"/>
                      <w:sz w:val="24"/>
                      <w:szCs w:val="24"/>
                    </w:rPr>
                    <w:t>- l’écrire en lettres </w:t>
                  </w:r>
                  <w:r>
                    <w:rPr>
                      <w:rFonts w:cstheme="minorHAnsi"/>
                      <w:sz w:val="24"/>
                      <w:szCs w:val="24"/>
                    </w:rPr>
                    <w:t> ;</w:t>
                  </w:r>
                </w:p>
                <w:p w14:paraId="3A2E73ED" w14:textId="14561488" w:rsidR="006C1534" w:rsidRPr="00525CC6" w:rsidRDefault="006C1534" w:rsidP="002B6981">
                  <w:pPr>
                    <w:spacing w:after="240" w:line="276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- dire oralement le nombre juste avant et le nombre juste après. </w:t>
                  </w:r>
                </w:p>
                <w:p w14:paraId="67E1061C" w14:textId="77777777" w:rsidR="002B6981" w:rsidRDefault="002B6981" w:rsidP="002B6981">
                  <w:pPr>
                    <w:pStyle w:val="Default"/>
                    <w:spacing w:line="276" w:lineRule="auto"/>
                    <w:rPr>
                      <w:rFonts w:ascii="Trebuchet MS" w:hAnsi="Trebuchet MS"/>
                    </w:rPr>
                  </w:pPr>
                  <w:r w:rsidRPr="00525CC6">
                    <w:rPr>
                      <w:rFonts w:cstheme="minorHAnsi"/>
                      <w:b/>
                      <w:bCs/>
                    </w:rPr>
                    <w:t>3</w:t>
                  </w:r>
                  <w:r w:rsidRPr="00525CC6">
                    <w:rPr>
                      <w:rFonts w:cstheme="minorHAnsi"/>
                    </w:rPr>
                    <w:t>. Recommencer avec 3 à 5 nombres.</w:t>
                  </w:r>
                  <w:r>
                    <w:rPr>
                      <w:rFonts w:ascii="Trebuchet MS" w:hAnsi="Trebuchet MS"/>
                    </w:rPr>
                    <w:t xml:space="preserve"> </w:t>
                  </w:r>
                </w:p>
                <w:p w14:paraId="3EB44434" w14:textId="77777777" w:rsidR="002B6981" w:rsidRDefault="002B6981" w:rsidP="002B6981">
                  <w:pPr>
                    <w:pStyle w:val="Default"/>
                    <w:spacing w:line="276" w:lineRule="auto"/>
                    <w:rPr>
                      <w:rFonts w:ascii="Trebuchet MS" w:hAnsi="Trebuchet MS"/>
                    </w:rPr>
                  </w:pPr>
                </w:p>
                <w:p w14:paraId="24A9452D" w14:textId="77777777" w:rsidR="002B6981" w:rsidRPr="008B4A50" w:rsidRDefault="002B6981" w:rsidP="003F67C1">
                  <w:pPr>
                    <w:pStyle w:val="Default"/>
                    <w:shd w:val="clear" w:color="auto" w:fill="FFF2CC" w:themeFill="accent4" w:themeFillTint="33"/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8B4A50">
                    <w:rPr>
                      <w:rFonts w:asciiTheme="minorHAnsi" w:hAnsiTheme="minorHAnsi" w:cstheme="minorHAnsi"/>
                      <w:b/>
                      <w:bCs/>
                    </w:rPr>
                    <w:t>Remarques </w:t>
                  </w:r>
                </w:p>
                <w:p w14:paraId="0CCF915D" w14:textId="77777777" w:rsidR="002B6981" w:rsidRDefault="002B6981" w:rsidP="003F67C1">
                  <w:pPr>
                    <w:pStyle w:val="Default"/>
                    <w:shd w:val="clear" w:color="auto" w:fill="FFF2CC" w:themeFill="accent4" w:themeFillTint="33"/>
                    <w:spacing w:after="240" w:line="276" w:lineRule="auto"/>
                    <w:rPr>
                      <w:rFonts w:asciiTheme="minorHAnsi" w:hAnsiTheme="minorHAnsi" w:cstheme="minorHAnsi"/>
                    </w:rPr>
                  </w:pPr>
                  <w:r w:rsidRPr="008B4A50">
                    <w:rPr>
                      <w:rFonts w:asciiTheme="minorHAnsi" w:hAnsiTheme="minorHAnsi" w:cstheme="minorHAnsi"/>
                    </w:rPr>
                    <w:sym w:font="Wingdings" w:char="F0E0"/>
                  </w:r>
                  <w:r w:rsidRPr="008B4A50">
                    <w:rPr>
                      <w:rFonts w:asciiTheme="minorHAnsi" w:hAnsiTheme="minorHAnsi" w:cstheme="minorHAnsi"/>
                    </w:rPr>
                    <w:t xml:space="preserve">Si l’enfant est en difficulté, on peut lui demander de dessiner les </w:t>
                  </w:r>
                  <w:r>
                    <w:rPr>
                      <w:rFonts w:asciiTheme="minorHAnsi" w:hAnsiTheme="minorHAnsi" w:cstheme="minorHAnsi"/>
                    </w:rPr>
                    <w:t xml:space="preserve">milliers, les </w:t>
                  </w:r>
                  <w:r w:rsidRPr="008B4A50">
                    <w:rPr>
                      <w:rFonts w:asciiTheme="minorHAnsi" w:hAnsiTheme="minorHAnsi" w:cstheme="minorHAnsi"/>
                    </w:rPr>
                    <w:t>centaines, dizaines et unités qu’il entend ou voit dans l’écriture du nombre.</w:t>
                  </w:r>
                </w:p>
                <w:p w14:paraId="140D4322" w14:textId="09D33640" w:rsidR="004E28BF" w:rsidRPr="004E28BF" w:rsidRDefault="002B6981" w:rsidP="003F67C1">
                  <w:pPr>
                    <w:shd w:val="clear" w:color="auto" w:fill="FFF2CC" w:themeFill="accent4" w:themeFillTint="33"/>
                    <w:spacing w:after="120" w:line="276" w:lineRule="auto"/>
                    <w:ind w:right="-1"/>
                    <w:rPr>
                      <w:rFonts w:ascii="Trebuchet MS" w:hAnsi="Trebuchet MS"/>
                      <w:i/>
                      <w:iCs/>
                    </w:rPr>
                  </w:pPr>
                  <w:r w:rsidRPr="008B4A50">
                    <w:rPr>
                      <w:rFonts w:cstheme="minorHAnsi"/>
                    </w:rPr>
                    <w:sym w:font="Wingdings" w:char="F0E0"/>
                  </w:r>
                  <w:r w:rsidRPr="008B4A50">
                    <w:rPr>
                      <w:rFonts w:cstheme="minorHAnsi"/>
                    </w:rPr>
                    <w:t xml:space="preserve">Si l’enfant est en réussite, on peut choisir des nombres </w:t>
                  </w:r>
                  <w:r w:rsidR="003F67C1">
                    <w:rPr>
                      <w:rFonts w:cstheme="minorHAnsi"/>
                    </w:rPr>
                    <w:t>plus grands que 100 000.</w:t>
                  </w:r>
                </w:p>
              </w:tc>
            </w:tr>
          </w:tbl>
          <w:p w14:paraId="7D0B7CD0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34115892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74ADE28A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4165"/>
              <w:gridCol w:w="1153"/>
            </w:tblGrid>
            <w:tr w:rsidR="00476845" w:rsidRPr="00090137" w14:paraId="03542055" w14:textId="77777777" w:rsidTr="00D3146C">
              <w:trPr>
                <w:trHeight w:val="834"/>
              </w:trPr>
              <w:tc>
                <w:tcPr>
                  <w:tcW w:w="1811" w:type="dxa"/>
                </w:tcPr>
                <w:p w14:paraId="4AB05276" w14:textId="77777777" w:rsidR="00476845" w:rsidRDefault="00476845" w:rsidP="00476845"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182DC103" wp14:editId="2E524BCF">
                        <wp:extent cx="582703" cy="401982"/>
                        <wp:effectExtent l="0" t="0" r="8255" b="0"/>
                        <wp:docPr id="48" name="Image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748016" name="Image 700748016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634" cy="40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5" w:type="dxa"/>
                </w:tcPr>
                <w:p w14:paraId="69584E5C" w14:textId="77777777" w:rsidR="00476845" w:rsidRPr="00090137" w:rsidRDefault="00476845" w:rsidP="00476845">
                  <w:pPr>
                    <w:jc w:val="center"/>
                    <w:rPr>
                      <w:rFonts w:ascii="Corbel" w:hAnsi="Corbel"/>
                    </w:rPr>
                  </w:pPr>
                  <w:r w:rsidRPr="00090137"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>Fiche parents</w:t>
                  </w:r>
                  <w:r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26331520" wp14:editId="10BE26B3">
                        <wp:extent cx="314325" cy="257175"/>
                        <wp:effectExtent l="0" t="0" r="9525" b="9525"/>
                        <wp:docPr id="49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14553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53" w:type="dxa"/>
                  <w:shd w:val="clear" w:color="auto" w:fill="B74391"/>
                  <w:vAlign w:val="center"/>
                </w:tcPr>
                <w:p w14:paraId="7BC302EC" w14:textId="730FA4D0" w:rsidR="00476845" w:rsidRPr="00090137" w:rsidRDefault="00476845" w:rsidP="00476845">
                  <w:pPr>
                    <w:jc w:val="center"/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21</w:t>
                  </w:r>
                </w:p>
              </w:tc>
            </w:tr>
            <w:tr w:rsidR="00476845" w:rsidRPr="00090137" w14:paraId="5368BBF0" w14:textId="77777777" w:rsidTr="00D3146C">
              <w:trPr>
                <w:trHeight w:val="846"/>
              </w:trPr>
              <w:tc>
                <w:tcPr>
                  <w:tcW w:w="7129" w:type="dxa"/>
                  <w:gridSpan w:val="3"/>
                  <w:vAlign w:val="center"/>
                </w:tcPr>
                <w:p w14:paraId="4D691573" w14:textId="4444D54C" w:rsidR="00476845" w:rsidRPr="00090137" w:rsidRDefault="00476845" w:rsidP="00476845">
                  <w:pPr>
                    <w:jc w:val="center"/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Apprendre / revoir la leçon 11</w:t>
                  </w:r>
                </w:p>
              </w:tc>
            </w:tr>
            <w:tr w:rsidR="00476845" w:rsidRPr="00090137" w14:paraId="5AB97797" w14:textId="77777777" w:rsidTr="00D3146C">
              <w:trPr>
                <w:trHeight w:val="2544"/>
              </w:trPr>
              <w:tc>
                <w:tcPr>
                  <w:tcW w:w="7129" w:type="dxa"/>
                  <w:gridSpan w:val="3"/>
                </w:tcPr>
                <w:p w14:paraId="3ADD48FF" w14:textId="3A560360" w:rsidR="00D3146C" w:rsidRDefault="00D3146C" w:rsidP="00D3146C">
                  <w:pPr>
                    <w:pStyle w:val="Default"/>
                    <w:spacing w:after="240" w:line="276" w:lineRule="auto"/>
                    <w:rPr>
                      <w:rFonts w:asciiTheme="minorHAnsi" w:hAnsiTheme="minorHAnsi" w:cstheme="minorHAnsi"/>
                    </w:rPr>
                  </w:pPr>
                  <w:r w:rsidRPr="00525CC6">
                    <w:rPr>
                      <w:rFonts w:asciiTheme="minorHAnsi" w:hAnsiTheme="minorHAnsi" w:cstheme="minorHAnsi"/>
                      <w:b/>
                      <w:bCs/>
                    </w:rPr>
                    <w:t>1</w:t>
                  </w:r>
                  <w:r w:rsidRPr="00525CC6">
                    <w:rPr>
                      <w:rFonts w:asciiTheme="minorHAnsi" w:hAnsiTheme="minorHAnsi" w:cstheme="minorHAnsi"/>
                    </w:rPr>
                    <w:t xml:space="preserve">. </w:t>
                  </w:r>
                  <w:r>
                    <w:rPr>
                      <w:rFonts w:asciiTheme="minorHAnsi" w:hAnsiTheme="minorHAnsi" w:cstheme="minorHAnsi"/>
                    </w:rPr>
                    <w:t xml:space="preserve">Lire la leçon avec l’enfant et lui demander d’expliquer ce qu’est un nombre décimal </w:t>
                  </w:r>
                </w:p>
                <w:p w14:paraId="73FECAE3" w14:textId="0AB25A70" w:rsidR="00476845" w:rsidRDefault="00D3146C" w:rsidP="00D3146C">
                  <w:pPr>
                    <w:spacing w:line="360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 w:rsidRPr="00525CC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2. 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Dicter un nombre sous la forme « deux virgule trente-huit ». L’enfant doit l’écrire puis le décomposer avec les </w:t>
                  </w:r>
                  <w:r w:rsidR="003B50E8">
                    <w:rPr>
                      <w:rFonts w:cstheme="minorHAnsi"/>
                      <w:sz w:val="24"/>
                      <w:szCs w:val="24"/>
                    </w:rPr>
                    <w:t>fractions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décimales</w:t>
                  </w:r>
                  <w:r w:rsidR="003B50E8">
                    <w:rPr>
                      <w:rFonts w:cstheme="minorHAnsi"/>
                      <w:sz w:val="24"/>
                      <w:szCs w:val="24"/>
                    </w:rPr>
                    <w:t> :</w:t>
                  </w:r>
                </w:p>
                <w:p w14:paraId="0B83EBC4" w14:textId="7B79B15C" w:rsidR="003B50E8" w:rsidRDefault="003B50E8" w:rsidP="00D3146C">
                  <w:p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2,38=2+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10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8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100</m:t>
                          </m:r>
                        </m:den>
                      </m:f>
                    </m:oMath>
                  </m:oMathPara>
                </w:p>
                <w:p w14:paraId="79FA8B3A" w14:textId="031BFC6C" w:rsidR="003B50E8" w:rsidRDefault="003B50E8" w:rsidP="00D3146C">
                  <w:p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 w:rsidRPr="003B50E8">
                    <w:rPr>
                      <w:rFonts w:ascii="Trebuchet MS" w:hAnsi="Trebuchet MS"/>
                      <w:b/>
                      <w:bCs/>
                    </w:rPr>
                    <w:t xml:space="preserve">3. </w:t>
                  </w:r>
                  <w:r>
                    <w:rPr>
                      <w:rFonts w:ascii="Trebuchet MS" w:hAnsi="Trebuchet MS"/>
                    </w:rPr>
                    <w:t>Il doit ensuite indiquer la partie entière (2)  et la partie décimale (38 centièmes ou 0,38).</w:t>
                  </w:r>
                </w:p>
                <w:p w14:paraId="16D67757" w14:textId="02013C7F" w:rsidR="003B50E8" w:rsidRDefault="003B50E8" w:rsidP="00D3146C">
                  <w:p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Recommencer avec 3 à 5 nombres.</w:t>
                  </w:r>
                </w:p>
                <w:p w14:paraId="10BA6B77" w14:textId="77777777" w:rsidR="00476845" w:rsidRPr="006D441A" w:rsidRDefault="00476845" w:rsidP="00476845">
                  <w:pPr>
                    <w:spacing w:after="120" w:line="276" w:lineRule="auto"/>
                    <w:ind w:right="-1"/>
                    <w:rPr>
                      <w:rFonts w:ascii="Trebuchet MS" w:hAnsi="Trebuchet MS"/>
                    </w:rPr>
                  </w:pPr>
                </w:p>
              </w:tc>
            </w:tr>
          </w:tbl>
          <w:p w14:paraId="635B29A4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71A6ABE5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5E11A893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648AB8F9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14A5A8E0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34A8B34F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0B348495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35C86FCE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6232545A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4E3FFA6D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4165"/>
              <w:gridCol w:w="1153"/>
            </w:tblGrid>
            <w:tr w:rsidR="00476845" w:rsidRPr="00090137" w14:paraId="21450AAD" w14:textId="77777777" w:rsidTr="003B50E8">
              <w:trPr>
                <w:trHeight w:val="834"/>
              </w:trPr>
              <w:tc>
                <w:tcPr>
                  <w:tcW w:w="1811" w:type="dxa"/>
                </w:tcPr>
                <w:p w14:paraId="31CD862D" w14:textId="77777777" w:rsidR="00476845" w:rsidRDefault="00476845" w:rsidP="00476845">
                  <w:r>
                    <w:rPr>
                      <w:noProof/>
                    </w:rPr>
                    <w:drawing>
                      <wp:inline distT="0" distB="0" distL="0" distR="0" wp14:anchorId="2374A7E5" wp14:editId="4D59BD27">
                        <wp:extent cx="582703" cy="401982"/>
                        <wp:effectExtent l="0" t="0" r="8255" b="0"/>
                        <wp:docPr id="50" name="Image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748016" name="Image 700748016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634" cy="40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5" w:type="dxa"/>
                </w:tcPr>
                <w:p w14:paraId="34A12ECF" w14:textId="77777777" w:rsidR="00476845" w:rsidRPr="00090137" w:rsidRDefault="00476845" w:rsidP="00476845">
                  <w:pPr>
                    <w:jc w:val="center"/>
                    <w:rPr>
                      <w:rFonts w:ascii="Corbel" w:hAnsi="Corbel"/>
                    </w:rPr>
                  </w:pPr>
                  <w:r w:rsidRPr="00090137"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>Fiche parents</w:t>
                  </w:r>
                  <w:r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06BA6D85" wp14:editId="39082D75">
                        <wp:extent cx="314325" cy="257175"/>
                        <wp:effectExtent l="0" t="0" r="9525" b="9525"/>
                        <wp:docPr id="5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14553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53" w:type="dxa"/>
                  <w:shd w:val="clear" w:color="auto" w:fill="B74391"/>
                  <w:vAlign w:val="center"/>
                </w:tcPr>
                <w:p w14:paraId="268D9976" w14:textId="4F726EE1" w:rsidR="00476845" w:rsidRPr="00090137" w:rsidRDefault="00476845" w:rsidP="00476845">
                  <w:pPr>
                    <w:jc w:val="center"/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22</w:t>
                  </w:r>
                </w:p>
              </w:tc>
            </w:tr>
            <w:tr w:rsidR="00476845" w:rsidRPr="00090137" w14:paraId="453570C2" w14:textId="77777777" w:rsidTr="003B50E8">
              <w:trPr>
                <w:trHeight w:val="846"/>
              </w:trPr>
              <w:tc>
                <w:tcPr>
                  <w:tcW w:w="7129" w:type="dxa"/>
                  <w:gridSpan w:val="3"/>
                  <w:vAlign w:val="center"/>
                </w:tcPr>
                <w:p w14:paraId="70B75B46" w14:textId="5B4BB13C" w:rsidR="00476845" w:rsidRPr="00090137" w:rsidRDefault="00476845" w:rsidP="00476845">
                  <w:pPr>
                    <w:jc w:val="center"/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S’entrainer à calculer avec la stratégie de calcul 6</w:t>
                  </w:r>
                </w:p>
              </w:tc>
            </w:tr>
            <w:tr w:rsidR="00476845" w:rsidRPr="00090137" w14:paraId="2AFF693A" w14:textId="77777777" w:rsidTr="003B50E8">
              <w:trPr>
                <w:trHeight w:val="2544"/>
              </w:trPr>
              <w:tc>
                <w:tcPr>
                  <w:tcW w:w="7129" w:type="dxa"/>
                  <w:gridSpan w:val="3"/>
                </w:tcPr>
                <w:p w14:paraId="2E33A4B5" w14:textId="77777777" w:rsidR="00476845" w:rsidRDefault="00476845" w:rsidP="00476845">
                  <w:p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</w:p>
                <w:p w14:paraId="4A4003B8" w14:textId="77777777" w:rsidR="003B50E8" w:rsidRDefault="003B50E8" w:rsidP="003B50E8">
                  <w:pPr>
                    <w:spacing w:after="240" w:line="276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 w:rsidRPr="00DA3AF0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1</w:t>
                  </w:r>
                  <w:r w:rsidRPr="00DA3AF0">
                    <w:rPr>
                      <w:rFonts w:cstheme="minorHAnsi"/>
                      <w:sz w:val="24"/>
                      <w:szCs w:val="24"/>
                    </w:rPr>
                    <w:t>. Demander à l’enfant de lire la stratégie puis de l’expliquer</w:t>
                  </w:r>
                  <w:r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  <w:p w14:paraId="14DB9452" w14:textId="774F9D6D" w:rsidR="003B50E8" w:rsidRPr="00DA3AF0" w:rsidRDefault="003B50E8" w:rsidP="003B50E8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</w:rPr>
                  </w:pPr>
                  <w:r w:rsidRPr="00DA3AF0">
                    <w:rPr>
                      <w:rFonts w:asciiTheme="minorHAnsi" w:hAnsiTheme="minorHAnsi" w:cstheme="minorHAnsi"/>
                      <w:b/>
                      <w:bCs/>
                    </w:rPr>
                    <w:t>2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. Demander à l’enfant d’appliquer la stratégie. </w:t>
                  </w:r>
                  <w:r>
                    <w:rPr>
                      <w:rFonts w:asciiTheme="minorHAnsi" w:hAnsiTheme="minorHAnsi" w:cstheme="minorHAnsi"/>
                    </w:rPr>
                    <w:t xml:space="preserve">Il le fait oralement ou en écrivant. 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Dire par exemple : « Calcule </w:t>
                  </w:r>
                  <w:r>
                    <w:rPr>
                      <w:rFonts w:asciiTheme="minorHAnsi" w:hAnsiTheme="minorHAnsi" w:cstheme="minorHAnsi"/>
                    </w:rPr>
                    <w:t xml:space="preserve">42x 5 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. » </w:t>
                  </w:r>
                  <w:r>
                    <w:rPr>
                      <w:rFonts w:asciiTheme="minorHAnsi" w:hAnsiTheme="minorHAnsi" w:cstheme="minorHAnsi"/>
                    </w:rPr>
                    <w:t>Vérifier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 la réponse de l’enfant. Corriger s’il s’est trompé. </w:t>
                  </w:r>
                </w:p>
                <w:p w14:paraId="46D5C589" w14:textId="09A2ED52" w:rsidR="003B50E8" w:rsidRDefault="003B50E8" w:rsidP="003B50E8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</w:rPr>
                  </w:pPr>
                  <w:r w:rsidRPr="00DA3AF0">
                    <w:rPr>
                      <w:rFonts w:asciiTheme="minorHAnsi" w:hAnsiTheme="minorHAnsi" w:cstheme="minorHAnsi"/>
                      <w:b/>
                      <w:bCs/>
                    </w:rPr>
                    <w:t xml:space="preserve">3. 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Recommencer </w:t>
                  </w:r>
                  <w:r>
                    <w:rPr>
                      <w:rFonts w:asciiTheme="minorHAnsi" w:hAnsiTheme="minorHAnsi" w:cstheme="minorHAnsi"/>
                    </w:rPr>
                    <w:t>4 à 5 fois en inventant des calculs avec des nombres à deux chiffres qu’il multiplie par 5 à chaque fois.</w:t>
                  </w:r>
                </w:p>
                <w:p w14:paraId="535F1A3D" w14:textId="77777777" w:rsidR="003B50E8" w:rsidRDefault="003B50E8" w:rsidP="003B50E8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</w:rPr>
                  </w:pPr>
                </w:p>
                <w:p w14:paraId="725A966A" w14:textId="77777777" w:rsidR="003B50E8" w:rsidRPr="008B4A50" w:rsidRDefault="003B50E8" w:rsidP="003B50E8">
                  <w:pPr>
                    <w:pStyle w:val="Default"/>
                    <w:shd w:val="clear" w:color="auto" w:fill="FFF2CC" w:themeFill="accent4" w:themeFillTint="33"/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8B4A50">
                    <w:rPr>
                      <w:rFonts w:asciiTheme="minorHAnsi" w:hAnsiTheme="minorHAnsi" w:cstheme="minorHAnsi"/>
                      <w:b/>
                      <w:bCs/>
                    </w:rPr>
                    <w:t>Remarques </w:t>
                  </w:r>
                </w:p>
                <w:p w14:paraId="0E42929E" w14:textId="6E7E0D55" w:rsidR="00476845" w:rsidRPr="006D441A" w:rsidRDefault="003B50E8" w:rsidP="003B50E8">
                  <w:pPr>
                    <w:shd w:val="clear" w:color="auto" w:fill="FFF2CC" w:themeFill="accent4" w:themeFillTint="33"/>
                    <w:spacing w:after="120" w:line="276" w:lineRule="auto"/>
                    <w:ind w:right="-1"/>
                    <w:rPr>
                      <w:rFonts w:ascii="Trebuchet MS" w:hAnsi="Trebuchet MS"/>
                    </w:rPr>
                  </w:pPr>
                  <w:r w:rsidRPr="008B4A50">
                    <w:rPr>
                      <w:rFonts w:cstheme="minorHAnsi"/>
                    </w:rPr>
                    <w:sym w:font="Wingdings" w:char="F0E0"/>
                  </w:r>
                  <w:r w:rsidRPr="008B4A50">
                    <w:rPr>
                      <w:rFonts w:cstheme="minorHAnsi"/>
                    </w:rPr>
                    <w:t>Si l’enfant est en</w:t>
                  </w:r>
                  <w:r>
                    <w:rPr>
                      <w:rFonts w:cstheme="minorHAnsi"/>
                    </w:rPr>
                    <w:t xml:space="preserve"> réussite, passer à des nombres à trois chiffres.</w:t>
                  </w:r>
                </w:p>
              </w:tc>
            </w:tr>
          </w:tbl>
          <w:p w14:paraId="3D08C87D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461DA7B4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6F552DDE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788EACDA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0F16F3D8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50AB1812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50C76A2E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1E195315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0E6DB83D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4D468E86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4165"/>
              <w:gridCol w:w="1153"/>
            </w:tblGrid>
            <w:tr w:rsidR="00476845" w:rsidRPr="00090137" w14:paraId="13596B47" w14:textId="77777777" w:rsidTr="002B6981">
              <w:trPr>
                <w:trHeight w:val="834"/>
              </w:trPr>
              <w:tc>
                <w:tcPr>
                  <w:tcW w:w="1811" w:type="dxa"/>
                </w:tcPr>
                <w:p w14:paraId="0E726177" w14:textId="77777777" w:rsidR="00476845" w:rsidRDefault="00476845" w:rsidP="00476845"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7EBF3E80" wp14:editId="09CDBB13">
                        <wp:extent cx="582703" cy="401982"/>
                        <wp:effectExtent l="0" t="0" r="8255" b="0"/>
                        <wp:docPr id="54" name="Image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748016" name="Image 700748016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634" cy="40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5" w:type="dxa"/>
                </w:tcPr>
                <w:p w14:paraId="5511D1D8" w14:textId="77777777" w:rsidR="00476845" w:rsidRPr="00090137" w:rsidRDefault="00476845" w:rsidP="00476845">
                  <w:pPr>
                    <w:jc w:val="center"/>
                    <w:rPr>
                      <w:rFonts w:ascii="Corbel" w:hAnsi="Corbel"/>
                    </w:rPr>
                  </w:pPr>
                  <w:r w:rsidRPr="00090137"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>Fiche parents</w:t>
                  </w:r>
                  <w:r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348E8412" wp14:editId="5A6D7AE8">
                        <wp:extent cx="314325" cy="257175"/>
                        <wp:effectExtent l="0" t="0" r="9525" b="9525"/>
                        <wp:docPr id="55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14553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53" w:type="dxa"/>
                  <w:shd w:val="clear" w:color="auto" w:fill="B74391"/>
                  <w:vAlign w:val="center"/>
                </w:tcPr>
                <w:p w14:paraId="27AC2D7A" w14:textId="076DCF58" w:rsidR="00476845" w:rsidRPr="00090137" w:rsidRDefault="00476845" w:rsidP="00476845">
                  <w:pPr>
                    <w:jc w:val="center"/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23</w:t>
                  </w:r>
                </w:p>
              </w:tc>
            </w:tr>
            <w:tr w:rsidR="00476845" w:rsidRPr="00090137" w14:paraId="754AD43E" w14:textId="77777777" w:rsidTr="002B6981">
              <w:trPr>
                <w:trHeight w:val="846"/>
              </w:trPr>
              <w:tc>
                <w:tcPr>
                  <w:tcW w:w="7129" w:type="dxa"/>
                  <w:gridSpan w:val="3"/>
                  <w:vAlign w:val="center"/>
                </w:tcPr>
                <w:p w14:paraId="687540FB" w14:textId="222DF181" w:rsidR="00476845" w:rsidRPr="00090137" w:rsidRDefault="00476845" w:rsidP="00476845">
                  <w:pPr>
                    <w:jc w:val="center"/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Apprendre / revoir la leçon 12</w:t>
                  </w:r>
                </w:p>
              </w:tc>
            </w:tr>
            <w:tr w:rsidR="002B6981" w:rsidRPr="00090137" w14:paraId="27D3ADCC" w14:textId="77777777" w:rsidTr="002B6981">
              <w:trPr>
                <w:trHeight w:val="2544"/>
              </w:trPr>
              <w:tc>
                <w:tcPr>
                  <w:tcW w:w="7129" w:type="dxa"/>
                  <w:gridSpan w:val="3"/>
                </w:tcPr>
                <w:p w14:paraId="17D533CF" w14:textId="77777777" w:rsidR="002B6981" w:rsidRDefault="002B6981" w:rsidP="002B6981">
                  <w:p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</w:p>
                <w:p w14:paraId="085861F9" w14:textId="77777777" w:rsidR="00334E70" w:rsidRPr="00832FD0" w:rsidRDefault="00334E70" w:rsidP="00334E70">
                  <w:pPr>
                    <w:pStyle w:val="Paragraphedeliste"/>
                    <w:numPr>
                      <w:ilvl w:val="0"/>
                      <w:numId w:val="59"/>
                    </w:numPr>
                    <w:spacing w:after="120" w:line="276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 w:rsidRPr="00832FD0">
                    <w:rPr>
                      <w:rFonts w:cstheme="minorHAnsi"/>
                      <w:sz w:val="24"/>
                      <w:szCs w:val="24"/>
                    </w:rPr>
                    <w:t>Lire la leçon avec l’enfant pour comprendre les différentes étapes de la technique.</w:t>
                  </w:r>
                </w:p>
                <w:p w14:paraId="41B3376B" w14:textId="77777777" w:rsidR="00334E70" w:rsidRPr="00832FD0" w:rsidRDefault="00334E70" w:rsidP="00334E70">
                  <w:pPr>
                    <w:pStyle w:val="Paragraphedeliste"/>
                    <w:numPr>
                      <w:ilvl w:val="0"/>
                      <w:numId w:val="59"/>
                    </w:numPr>
                    <w:spacing w:after="120" w:line="276" w:lineRule="auto"/>
                    <w:ind w:right="-1"/>
                    <w:rPr>
                      <w:rFonts w:cstheme="minorHAnsi"/>
                    </w:rPr>
                  </w:pPr>
                  <w:r w:rsidRPr="00832FD0">
                    <w:rPr>
                      <w:rFonts w:cstheme="minorHAnsi"/>
                    </w:rPr>
                    <w:t>Recommencer toute la technique opératoire avec deux autres nombres, comme par exemple : 638 ÷5.</w:t>
                  </w:r>
                </w:p>
                <w:p w14:paraId="415CFFF2" w14:textId="1361D2EC" w:rsidR="002B6981" w:rsidRPr="006D441A" w:rsidRDefault="00334E70" w:rsidP="00334E70">
                  <w:pPr>
                    <w:spacing w:after="120" w:line="276" w:lineRule="auto"/>
                    <w:ind w:right="-1"/>
                    <w:rPr>
                      <w:rFonts w:ascii="Trebuchet MS" w:hAnsi="Trebuchet MS"/>
                    </w:rPr>
                  </w:pPr>
                  <w:r w:rsidRPr="00832FD0">
                    <w:rPr>
                      <w:rFonts w:cstheme="minorHAnsi"/>
                    </w:rPr>
                    <w:t>Recommencer une ou deux fois selon le temps disponible.</w:t>
                  </w:r>
                </w:p>
              </w:tc>
            </w:tr>
          </w:tbl>
          <w:p w14:paraId="1B0C8C50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48A6A85C" w14:textId="77777777" w:rsidR="00476845" w:rsidRDefault="00476845" w:rsidP="00476845">
            <w:pPr>
              <w:rPr>
                <w:rFonts w:cstheme="minorHAnsi"/>
              </w:rPr>
            </w:pPr>
          </w:p>
          <w:p w14:paraId="57675D86" w14:textId="77777777" w:rsidR="00476845" w:rsidRDefault="00476845" w:rsidP="00476845">
            <w:pPr>
              <w:rPr>
                <w:rFonts w:cstheme="minorHAnsi"/>
              </w:rPr>
            </w:pPr>
          </w:p>
          <w:p w14:paraId="2F165A24" w14:textId="77777777" w:rsidR="00476845" w:rsidRDefault="00476845" w:rsidP="00476845">
            <w:pPr>
              <w:rPr>
                <w:rFonts w:cstheme="minorHAnsi"/>
              </w:rPr>
            </w:pPr>
          </w:p>
          <w:p w14:paraId="434E4CB3" w14:textId="77777777" w:rsidR="00476845" w:rsidRDefault="00476845" w:rsidP="00476845">
            <w:pPr>
              <w:rPr>
                <w:rFonts w:cstheme="minorHAnsi"/>
              </w:rPr>
            </w:pPr>
          </w:p>
          <w:p w14:paraId="3886E95F" w14:textId="77777777" w:rsidR="00476845" w:rsidRDefault="00476845" w:rsidP="00476845">
            <w:pPr>
              <w:rPr>
                <w:rFonts w:cstheme="minorHAnsi"/>
              </w:rPr>
            </w:pPr>
          </w:p>
          <w:p w14:paraId="49C5D8C9" w14:textId="77777777" w:rsidR="00476845" w:rsidRDefault="00476845" w:rsidP="00476845">
            <w:pPr>
              <w:rPr>
                <w:rFonts w:cstheme="minorHAnsi"/>
              </w:rPr>
            </w:pPr>
          </w:p>
          <w:p w14:paraId="423EA68C" w14:textId="77777777" w:rsidR="00334E70" w:rsidRDefault="00334E70" w:rsidP="00476845">
            <w:pPr>
              <w:rPr>
                <w:rFonts w:cstheme="minorHAnsi"/>
              </w:rPr>
            </w:pPr>
          </w:p>
          <w:p w14:paraId="19E17C1E" w14:textId="77777777" w:rsidR="00334E70" w:rsidRDefault="00334E70" w:rsidP="00476845">
            <w:pPr>
              <w:rPr>
                <w:rFonts w:cstheme="minorHAnsi"/>
              </w:rPr>
            </w:pPr>
          </w:p>
          <w:p w14:paraId="7E09C95E" w14:textId="77777777" w:rsidR="00476845" w:rsidRDefault="00476845" w:rsidP="00476845">
            <w:pPr>
              <w:rPr>
                <w:rFonts w:cstheme="minorHAnsi"/>
              </w:rPr>
            </w:pPr>
          </w:p>
          <w:p w14:paraId="1FD3173D" w14:textId="77777777" w:rsidR="00476845" w:rsidRDefault="00476845" w:rsidP="00476845">
            <w:pPr>
              <w:rPr>
                <w:rFonts w:cstheme="minorHAnsi"/>
              </w:rPr>
            </w:pPr>
          </w:p>
          <w:p w14:paraId="2DCA87FC" w14:textId="77777777" w:rsidR="00476845" w:rsidRDefault="00476845" w:rsidP="00476845">
            <w:pPr>
              <w:rPr>
                <w:rFonts w:cstheme="minorHAnsi"/>
              </w:rPr>
            </w:pPr>
          </w:p>
          <w:p w14:paraId="2E17D097" w14:textId="77777777" w:rsidR="00476845" w:rsidRDefault="00476845" w:rsidP="00476845">
            <w:pPr>
              <w:rPr>
                <w:rFonts w:cstheme="minorHAnsi"/>
              </w:rPr>
            </w:pPr>
          </w:p>
          <w:p w14:paraId="2FA2C943" w14:textId="77777777" w:rsidR="00476845" w:rsidRDefault="00476845" w:rsidP="00476845">
            <w:pPr>
              <w:rPr>
                <w:rFonts w:cstheme="minorHAnsi"/>
              </w:rPr>
            </w:pPr>
          </w:p>
          <w:p w14:paraId="60FEE316" w14:textId="77777777" w:rsidR="00476845" w:rsidRDefault="00476845" w:rsidP="00476845">
            <w:pPr>
              <w:rPr>
                <w:rFonts w:cstheme="minorHAnsi"/>
              </w:rPr>
            </w:pPr>
          </w:p>
          <w:p w14:paraId="446720C9" w14:textId="77777777" w:rsidR="00476845" w:rsidRDefault="00476845" w:rsidP="00476845">
            <w:pPr>
              <w:rPr>
                <w:rFonts w:cstheme="minorHAnsi"/>
              </w:rPr>
            </w:pPr>
          </w:p>
          <w:p w14:paraId="143A4A30" w14:textId="77777777" w:rsidR="00476845" w:rsidRDefault="00476845" w:rsidP="00476845">
            <w:pPr>
              <w:rPr>
                <w:rFonts w:cstheme="minorHAnsi"/>
              </w:rPr>
            </w:pPr>
          </w:p>
          <w:p w14:paraId="5CCD56BE" w14:textId="77777777" w:rsidR="00476845" w:rsidRDefault="00476845" w:rsidP="00476845">
            <w:pPr>
              <w:rPr>
                <w:rFonts w:cstheme="minorHAnsi"/>
              </w:rPr>
            </w:pPr>
          </w:p>
          <w:p w14:paraId="3B32DE89" w14:textId="77777777" w:rsidR="00476845" w:rsidRDefault="00476845" w:rsidP="00476845">
            <w:pPr>
              <w:rPr>
                <w:rFonts w:cstheme="minorHAnsi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4165"/>
              <w:gridCol w:w="1153"/>
            </w:tblGrid>
            <w:tr w:rsidR="00476845" w:rsidRPr="00090137" w14:paraId="71AD4550" w14:textId="77777777" w:rsidTr="00DC666A">
              <w:trPr>
                <w:trHeight w:val="834"/>
              </w:trPr>
              <w:tc>
                <w:tcPr>
                  <w:tcW w:w="1853" w:type="dxa"/>
                </w:tcPr>
                <w:p w14:paraId="5BF58B6F" w14:textId="77777777" w:rsidR="00476845" w:rsidRDefault="00476845" w:rsidP="00476845">
                  <w:r>
                    <w:rPr>
                      <w:noProof/>
                    </w:rPr>
                    <w:drawing>
                      <wp:inline distT="0" distB="0" distL="0" distR="0" wp14:anchorId="7DAA065E" wp14:editId="7EC35090">
                        <wp:extent cx="582703" cy="401982"/>
                        <wp:effectExtent l="0" t="0" r="8255" b="0"/>
                        <wp:docPr id="56" name="Image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748016" name="Image 700748016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634" cy="40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9" w:type="dxa"/>
                </w:tcPr>
                <w:p w14:paraId="75F2FF0E" w14:textId="77777777" w:rsidR="00476845" w:rsidRPr="00090137" w:rsidRDefault="00476845" w:rsidP="00476845">
                  <w:pPr>
                    <w:jc w:val="center"/>
                    <w:rPr>
                      <w:rFonts w:ascii="Corbel" w:hAnsi="Corbel"/>
                    </w:rPr>
                  </w:pPr>
                  <w:r w:rsidRPr="00090137"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>Fiche parents</w:t>
                  </w:r>
                  <w:r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25F68D70" wp14:editId="7E9CD587">
                        <wp:extent cx="314325" cy="257175"/>
                        <wp:effectExtent l="0" t="0" r="9525" b="9525"/>
                        <wp:docPr id="57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14553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83" w:type="dxa"/>
                  <w:shd w:val="clear" w:color="auto" w:fill="B74391"/>
                  <w:vAlign w:val="center"/>
                </w:tcPr>
                <w:p w14:paraId="062FC535" w14:textId="17E8640D" w:rsidR="00476845" w:rsidRPr="00090137" w:rsidRDefault="00476845" w:rsidP="00476845">
                  <w:pPr>
                    <w:jc w:val="center"/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24</w:t>
                  </w:r>
                </w:p>
              </w:tc>
            </w:tr>
            <w:tr w:rsidR="00476845" w:rsidRPr="00090137" w14:paraId="4E39D51B" w14:textId="77777777" w:rsidTr="00DC666A">
              <w:trPr>
                <w:trHeight w:val="846"/>
              </w:trPr>
              <w:tc>
                <w:tcPr>
                  <w:tcW w:w="7345" w:type="dxa"/>
                  <w:gridSpan w:val="3"/>
                  <w:vAlign w:val="center"/>
                </w:tcPr>
                <w:p w14:paraId="1F48FDB5" w14:textId="134EDA6C" w:rsidR="00476845" w:rsidRPr="00090137" w:rsidRDefault="00476845" w:rsidP="00476845">
                  <w:pPr>
                    <w:jc w:val="center"/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Apprendre / revoir la leçon 13</w:t>
                  </w:r>
                </w:p>
              </w:tc>
            </w:tr>
            <w:tr w:rsidR="00476845" w:rsidRPr="00090137" w14:paraId="27F50413" w14:textId="77777777" w:rsidTr="00DC666A">
              <w:trPr>
                <w:trHeight w:val="2544"/>
              </w:trPr>
              <w:tc>
                <w:tcPr>
                  <w:tcW w:w="7345" w:type="dxa"/>
                  <w:gridSpan w:val="3"/>
                </w:tcPr>
                <w:p w14:paraId="1C8459B9" w14:textId="51BFABD0" w:rsidR="00334E70" w:rsidRPr="00334E70" w:rsidRDefault="00334E70" w:rsidP="00334E70">
                  <w:pPr>
                    <w:pStyle w:val="Paragraphedeliste"/>
                    <w:numPr>
                      <w:ilvl w:val="0"/>
                      <w:numId w:val="67"/>
                    </w:numPr>
                    <w:spacing w:line="360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 w:rsidRPr="00334E70">
                    <w:rPr>
                      <w:rFonts w:cstheme="minorHAnsi"/>
                      <w:sz w:val="24"/>
                      <w:szCs w:val="24"/>
                    </w:rPr>
                    <w:t xml:space="preserve">L’enfant lit la leçon tout seul. </w:t>
                  </w:r>
                </w:p>
                <w:p w14:paraId="1C72D9D0" w14:textId="77777777" w:rsidR="00334E70" w:rsidRDefault="00334E70" w:rsidP="00334E70">
                  <w:pPr>
                    <w:pStyle w:val="Paragraphedeliste"/>
                    <w:numPr>
                      <w:ilvl w:val="0"/>
                      <w:numId w:val="67"/>
                    </w:numPr>
                    <w:spacing w:after="160"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Demander à l’enfant de citer les unités de longueur, de masse, de contenance et de donner des exemples. Par exemple : pour mesurer une voiture, j’utilise les mètres comme unité. </w:t>
                  </w:r>
                </w:p>
                <w:p w14:paraId="7D1ABE9A" w14:textId="77777777" w:rsidR="00334E70" w:rsidRPr="001670F3" w:rsidRDefault="00334E70" w:rsidP="00334E70">
                  <w:pPr>
                    <w:pStyle w:val="Paragraphedeliste"/>
                    <w:numPr>
                      <w:ilvl w:val="0"/>
                      <w:numId w:val="67"/>
                    </w:numPr>
                    <w:spacing w:after="160"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Demander à l’enfant de convertir les trois grandeurs différentes comme les exemples de la leçon. </w:t>
                  </w:r>
                </w:p>
                <w:p w14:paraId="7B7739E5" w14:textId="78F650BD" w:rsidR="00832FD0" w:rsidRPr="00832FD0" w:rsidRDefault="00832FD0" w:rsidP="00334E70">
                  <w:pPr>
                    <w:pStyle w:val="Paragraphedeliste"/>
                    <w:spacing w:after="120" w:line="276" w:lineRule="auto"/>
                    <w:ind w:right="-1"/>
                    <w:rPr>
                      <w:rFonts w:ascii="Trebuchet MS" w:hAnsi="Trebuchet MS"/>
                    </w:rPr>
                  </w:pPr>
                </w:p>
              </w:tc>
            </w:tr>
          </w:tbl>
          <w:p w14:paraId="14642A26" w14:textId="77777777" w:rsidR="00476845" w:rsidRDefault="00476845" w:rsidP="00476845">
            <w:pPr>
              <w:rPr>
                <w:rFonts w:cstheme="minorHAnsi"/>
              </w:rPr>
            </w:pPr>
          </w:p>
          <w:p w14:paraId="7B003D92" w14:textId="77777777" w:rsidR="00476845" w:rsidRDefault="00476845" w:rsidP="00476845">
            <w:pPr>
              <w:rPr>
                <w:rFonts w:cstheme="minorHAnsi"/>
              </w:rPr>
            </w:pPr>
          </w:p>
          <w:p w14:paraId="65C5B0B0" w14:textId="77777777" w:rsidR="00476845" w:rsidRDefault="00476845" w:rsidP="00476845">
            <w:pPr>
              <w:rPr>
                <w:rFonts w:cstheme="minorHAnsi"/>
              </w:rPr>
            </w:pPr>
          </w:p>
          <w:p w14:paraId="780A11D0" w14:textId="77777777" w:rsidR="00476845" w:rsidRDefault="00476845" w:rsidP="00476845">
            <w:pPr>
              <w:rPr>
                <w:rFonts w:cstheme="minorHAnsi"/>
              </w:rPr>
            </w:pPr>
          </w:p>
          <w:p w14:paraId="64AD78BA" w14:textId="77777777" w:rsidR="00476845" w:rsidRDefault="00476845" w:rsidP="00476845">
            <w:pPr>
              <w:rPr>
                <w:rFonts w:cstheme="minorHAnsi"/>
              </w:rPr>
            </w:pPr>
          </w:p>
          <w:p w14:paraId="2BBE4895" w14:textId="77777777" w:rsidR="00476845" w:rsidRDefault="00476845" w:rsidP="00476845">
            <w:pPr>
              <w:rPr>
                <w:rFonts w:cstheme="minorHAnsi"/>
              </w:rPr>
            </w:pPr>
          </w:p>
          <w:p w14:paraId="3A4FE71D" w14:textId="77777777" w:rsidR="00476845" w:rsidRDefault="00476845" w:rsidP="00476845">
            <w:pPr>
              <w:rPr>
                <w:rFonts w:cstheme="minorHAnsi"/>
              </w:rPr>
            </w:pPr>
          </w:p>
          <w:p w14:paraId="1AA6993A" w14:textId="77777777" w:rsidR="00476845" w:rsidRDefault="00476845" w:rsidP="00476845">
            <w:pPr>
              <w:rPr>
                <w:rFonts w:cstheme="minorHAnsi"/>
              </w:rPr>
            </w:pPr>
          </w:p>
          <w:p w14:paraId="315FC316" w14:textId="77777777" w:rsidR="00476845" w:rsidRDefault="00476845" w:rsidP="00476845">
            <w:pPr>
              <w:rPr>
                <w:rFonts w:cstheme="minorHAnsi"/>
              </w:rPr>
            </w:pPr>
          </w:p>
          <w:p w14:paraId="4587B8E7" w14:textId="77777777" w:rsidR="00476845" w:rsidRDefault="00476845" w:rsidP="00476845">
            <w:pPr>
              <w:rPr>
                <w:rFonts w:cstheme="minorHAnsi"/>
              </w:rPr>
            </w:pPr>
          </w:p>
          <w:p w14:paraId="686657D7" w14:textId="77777777" w:rsidR="00334E70" w:rsidRDefault="00334E70" w:rsidP="00476845">
            <w:pPr>
              <w:rPr>
                <w:rFonts w:cstheme="minorHAnsi"/>
              </w:rPr>
            </w:pPr>
          </w:p>
          <w:p w14:paraId="1EBC22C6" w14:textId="77777777" w:rsidR="00334E70" w:rsidRDefault="00334E70" w:rsidP="00476845">
            <w:pPr>
              <w:rPr>
                <w:rFonts w:cstheme="minorHAnsi"/>
              </w:rPr>
            </w:pPr>
          </w:p>
          <w:p w14:paraId="290115BB" w14:textId="77777777" w:rsidR="00334E70" w:rsidRDefault="00334E70" w:rsidP="00476845">
            <w:pPr>
              <w:rPr>
                <w:rFonts w:cstheme="minorHAnsi"/>
              </w:rPr>
            </w:pPr>
          </w:p>
          <w:p w14:paraId="3008652D" w14:textId="77777777" w:rsidR="00334E70" w:rsidRDefault="00334E70" w:rsidP="00476845">
            <w:pPr>
              <w:rPr>
                <w:rFonts w:cstheme="minorHAnsi"/>
              </w:rPr>
            </w:pPr>
          </w:p>
          <w:p w14:paraId="1D1B916C" w14:textId="77777777" w:rsidR="00334E70" w:rsidRDefault="00334E70" w:rsidP="00476845">
            <w:pPr>
              <w:rPr>
                <w:rFonts w:cstheme="minorHAnsi"/>
              </w:rPr>
            </w:pPr>
          </w:p>
          <w:p w14:paraId="260B9AF1" w14:textId="77777777" w:rsidR="00334E70" w:rsidRDefault="00334E70" w:rsidP="00476845">
            <w:pPr>
              <w:rPr>
                <w:rFonts w:cstheme="minorHAnsi"/>
              </w:rPr>
            </w:pPr>
          </w:p>
          <w:p w14:paraId="1202252E" w14:textId="77777777" w:rsidR="00334E70" w:rsidRDefault="00334E70" w:rsidP="00476845">
            <w:pPr>
              <w:rPr>
                <w:rFonts w:cstheme="minorHAnsi"/>
              </w:rPr>
            </w:pPr>
          </w:p>
          <w:p w14:paraId="31995BE2" w14:textId="77777777" w:rsidR="00334E70" w:rsidRDefault="00334E70" w:rsidP="00476845">
            <w:pPr>
              <w:rPr>
                <w:rFonts w:cstheme="minorHAnsi"/>
              </w:rPr>
            </w:pPr>
          </w:p>
          <w:p w14:paraId="749B0EE2" w14:textId="77777777" w:rsidR="00334E70" w:rsidRDefault="00334E70" w:rsidP="00476845">
            <w:pPr>
              <w:rPr>
                <w:rFonts w:cstheme="minorHAnsi"/>
              </w:rPr>
            </w:pPr>
          </w:p>
          <w:p w14:paraId="64C61885" w14:textId="77777777" w:rsidR="00334E70" w:rsidRDefault="00334E70" w:rsidP="00476845">
            <w:pPr>
              <w:rPr>
                <w:rFonts w:cstheme="minorHAnsi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4165"/>
              <w:gridCol w:w="1153"/>
            </w:tblGrid>
            <w:tr w:rsidR="00334E70" w:rsidRPr="00090137" w14:paraId="024F0014" w14:textId="77777777" w:rsidTr="00FA2EE3">
              <w:trPr>
                <w:trHeight w:val="834"/>
              </w:trPr>
              <w:tc>
                <w:tcPr>
                  <w:tcW w:w="1811" w:type="dxa"/>
                </w:tcPr>
                <w:p w14:paraId="4600A1E6" w14:textId="77777777" w:rsidR="00334E70" w:rsidRDefault="00334E70" w:rsidP="00334E70"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3E5BED0C" wp14:editId="67A1CC89">
                        <wp:extent cx="582703" cy="401982"/>
                        <wp:effectExtent l="0" t="0" r="8255" b="0"/>
                        <wp:docPr id="37" name="Image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748016" name="Image 700748016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634" cy="40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5" w:type="dxa"/>
                </w:tcPr>
                <w:p w14:paraId="214FDCDB" w14:textId="77777777" w:rsidR="00334E70" w:rsidRPr="00090137" w:rsidRDefault="00334E70" w:rsidP="00334E70">
                  <w:pPr>
                    <w:jc w:val="center"/>
                    <w:rPr>
                      <w:rFonts w:ascii="Corbel" w:hAnsi="Corbel"/>
                    </w:rPr>
                  </w:pPr>
                  <w:r w:rsidRPr="00090137"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>Fiche parents</w:t>
                  </w:r>
                  <w:r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4530822E" wp14:editId="70FEF374">
                        <wp:extent cx="314325" cy="257175"/>
                        <wp:effectExtent l="0" t="0" r="9525" b="9525"/>
                        <wp:docPr id="40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14553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53" w:type="dxa"/>
                  <w:shd w:val="clear" w:color="auto" w:fill="B74391"/>
                  <w:vAlign w:val="center"/>
                </w:tcPr>
                <w:p w14:paraId="0FD89168" w14:textId="77777777" w:rsidR="00334E70" w:rsidRPr="00090137" w:rsidRDefault="00334E70" w:rsidP="00334E70">
                  <w:pPr>
                    <w:jc w:val="center"/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25</w:t>
                  </w:r>
                </w:p>
              </w:tc>
            </w:tr>
            <w:tr w:rsidR="00334E70" w:rsidRPr="00090137" w14:paraId="64E8D05F" w14:textId="77777777" w:rsidTr="00FA2EE3">
              <w:trPr>
                <w:trHeight w:val="846"/>
              </w:trPr>
              <w:tc>
                <w:tcPr>
                  <w:tcW w:w="7129" w:type="dxa"/>
                  <w:gridSpan w:val="3"/>
                  <w:vAlign w:val="center"/>
                </w:tcPr>
                <w:p w14:paraId="2BC2A2B5" w14:textId="77777777" w:rsidR="00334E70" w:rsidRPr="00090137" w:rsidRDefault="00334E70" w:rsidP="00334E70">
                  <w:pPr>
                    <w:jc w:val="center"/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S’entrainer à calculer avec la stratégie de calcul 7</w:t>
                  </w:r>
                </w:p>
              </w:tc>
            </w:tr>
            <w:tr w:rsidR="00334E70" w:rsidRPr="00090137" w14:paraId="0ADC3EA5" w14:textId="77777777" w:rsidTr="00FA2EE3">
              <w:trPr>
                <w:trHeight w:val="2544"/>
              </w:trPr>
              <w:tc>
                <w:tcPr>
                  <w:tcW w:w="7129" w:type="dxa"/>
                  <w:gridSpan w:val="3"/>
                </w:tcPr>
                <w:p w14:paraId="528EBC74" w14:textId="77777777" w:rsidR="00334E70" w:rsidRDefault="00334E70" w:rsidP="00334E70">
                  <w:p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</w:p>
                <w:p w14:paraId="48E09637" w14:textId="77777777" w:rsidR="00334E70" w:rsidRDefault="00334E70" w:rsidP="00334E70">
                  <w:pPr>
                    <w:spacing w:after="240" w:line="276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 w:rsidRPr="00DA3AF0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1</w:t>
                  </w:r>
                  <w:r w:rsidRPr="00DA3AF0">
                    <w:rPr>
                      <w:rFonts w:cstheme="minorHAnsi"/>
                      <w:sz w:val="24"/>
                      <w:szCs w:val="24"/>
                    </w:rPr>
                    <w:t>. Demander à l’enfant de lire la stratégie puis de l’expliquer</w:t>
                  </w:r>
                  <w:r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  <w:p w14:paraId="6AEFA148" w14:textId="77777777" w:rsidR="00334E70" w:rsidRPr="00DA3AF0" w:rsidRDefault="00334E70" w:rsidP="00334E70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</w:rPr>
                  </w:pPr>
                  <w:r w:rsidRPr="00DA3AF0">
                    <w:rPr>
                      <w:rFonts w:asciiTheme="minorHAnsi" w:hAnsiTheme="minorHAnsi" w:cstheme="minorHAnsi"/>
                      <w:b/>
                      <w:bCs/>
                    </w:rPr>
                    <w:t>2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. Demander à l’enfant d’appliquer la stratégie. </w:t>
                  </w:r>
                  <w:r>
                    <w:rPr>
                      <w:rFonts w:asciiTheme="minorHAnsi" w:hAnsiTheme="minorHAnsi" w:cstheme="minorHAnsi"/>
                    </w:rPr>
                    <w:t xml:space="preserve">Il le fait oralement ou en écrivant. 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Dire par exemple : « Calcule </w:t>
                  </w:r>
                  <w:r>
                    <w:rPr>
                      <w:rFonts w:asciiTheme="minorHAnsi" w:hAnsiTheme="minorHAnsi" w:cstheme="minorHAnsi"/>
                    </w:rPr>
                    <w:t xml:space="preserve">8 x 300 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. » </w:t>
                  </w:r>
                  <w:r>
                    <w:rPr>
                      <w:rFonts w:asciiTheme="minorHAnsi" w:hAnsiTheme="minorHAnsi" w:cstheme="minorHAnsi"/>
                    </w:rPr>
                    <w:t>Vérifier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 la réponse de l’enfant. Corriger s’il s’est trompé. </w:t>
                  </w:r>
                </w:p>
                <w:p w14:paraId="060B372E" w14:textId="77777777" w:rsidR="00334E70" w:rsidRDefault="00334E70" w:rsidP="00334E70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</w:rPr>
                  </w:pPr>
                  <w:r w:rsidRPr="00DA3AF0">
                    <w:rPr>
                      <w:rFonts w:asciiTheme="minorHAnsi" w:hAnsiTheme="minorHAnsi" w:cstheme="minorHAnsi"/>
                      <w:b/>
                      <w:bCs/>
                    </w:rPr>
                    <w:t xml:space="preserve">3. 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Recommencer </w:t>
                  </w:r>
                  <w:r>
                    <w:rPr>
                      <w:rFonts w:asciiTheme="minorHAnsi" w:hAnsiTheme="minorHAnsi" w:cstheme="minorHAnsi"/>
                    </w:rPr>
                    <w:t>4 à 5 fois en inventant des calculs pour multiplier par 200,300,040 …jusqu’à 900.</w:t>
                  </w:r>
                </w:p>
                <w:p w14:paraId="7750821A" w14:textId="77777777" w:rsidR="00334E70" w:rsidRDefault="00334E70" w:rsidP="00334E70"/>
                <w:p w14:paraId="669C0798" w14:textId="77777777" w:rsidR="00334E70" w:rsidRPr="006D441A" w:rsidRDefault="00334E70" w:rsidP="00334E70"/>
              </w:tc>
            </w:tr>
          </w:tbl>
          <w:p w14:paraId="1B4E0BCF" w14:textId="77777777" w:rsidR="00334E70" w:rsidRDefault="00334E70" w:rsidP="00476845">
            <w:pPr>
              <w:rPr>
                <w:rFonts w:cstheme="minorHAnsi"/>
              </w:rPr>
            </w:pPr>
          </w:p>
          <w:p w14:paraId="3CACA347" w14:textId="77777777" w:rsidR="00334E70" w:rsidRDefault="00334E70" w:rsidP="00476845">
            <w:pPr>
              <w:rPr>
                <w:rFonts w:cstheme="minorHAnsi"/>
              </w:rPr>
            </w:pPr>
          </w:p>
          <w:p w14:paraId="43D3DE60" w14:textId="77777777" w:rsidR="00476845" w:rsidRDefault="00476845" w:rsidP="00476845">
            <w:pPr>
              <w:rPr>
                <w:rFonts w:cstheme="minorHAnsi"/>
              </w:rPr>
            </w:pPr>
          </w:p>
          <w:p w14:paraId="7C67E01C" w14:textId="77777777" w:rsidR="00334E70" w:rsidRDefault="00334E70" w:rsidP="00476845">
            <w:pPr>
              <w:rPr>
                <w:rFonts w:cstheme="minorHAnsi"/>
              </w:rPr>
            </w:pPr>
          </w:p>
          <w:p w14:paraId="7C4AB7E5" w14:textId="77777777" w:rsidR="00334E70" w:rsidRDefault="00334E70" w:rsidP="00476845">
            <w:pPr>
              <w:rPr>
                <w:rFonts w:cstheme="minorHAnsi"/>
              </w:rPr>
            </w:pPr>
          </w:p>
          <w:p w14:paraId="47B2CC0F" w14:textId="77777777" w:rsidR="00334E70" w:rsidRDefault="00334E70" w:rsidP="00476845">
            <w:pPr>
              <w:rPr>
                <w:rFonts w:cstheme="minorHAnsi"/>
              </w:rPr>
            </w:pPr>
          </w:p>
          <w:p w14:paraId="2E9E3A2B" w14:textId="77777777" w:rsidR="00334E70" w:rsidRDefault="00334E70" w:rsidP="00476845">
            <w:pPr>
              <w:rPr>
                <w:rFonts w:cstheme="minorHAnsi"/>
              </w:rPr>
            </w:pPr>
          </w:p>
          <w:p w14:paraId="4DFD8F19" w14:textId="77777777" w:rsidR="00476845" w:rsidRDefault="00476845" w:rsidP="00476845">
            <w:pPr>
              <w:rPr>
                <w:rFonts w:cstheme="minorHAnsi"/>
              </w:rPr>
            </w:pPr>
          </w:p>
          <w:p w14:paraId="09218F5F" w14:textId="77777777" w:rsidR="00476845" w:rsidRDefault="00476845" w:rsidP="00476845">
            <w:pPr>
              <w:rPr>
                <w:rFonts w:cstheme="minorHAnsi"/>
              </w:rPr>
            </w:pPr>
          </w:p>
          <w:p w14:paraId="179287E0" w14:textId="77777777" w:rsidR="00476845" w:rsidRDefault="00476845" w:rsidP="00476845">
            <w:pPr>
              <w:rPr>
                <w:rFonts w:cstheme="minorHAnsi"/>
              </w:rPr>
            </w:pPr>
          </w:p>
          <w:p w14:paraId="45408809" w14:textId="77777777" w:rsidR="00476845" w:rsidRDefault="00476845" w:rsidP="00476845">
            <w:pPr>
              <w:rPr>
                <w:rFonts w:cstheme="minorHAnsi"/>
              </w:rPr>
            </w:pPr>
          </w:p>
          <w:p w14:paraId="0654590E" w14:textId="77777777" w:rsidR="00476845" w:rsidRDefault="00476845" w:rsidP="00476845">
            <w:pPr>
              <w:rPr>
                <w:rFonts w:cstheme="minorHAnsi"/>
              </w:rPr>
            </w:pPr>
          </w:p>
          <w:p w14:paraId="478E196A" w14:textId="77777777" w:rsidR="00476845" w:rsidRDefault="00476845" w:rsidP="00476845">
            <w:pPr>
              <w:rPr>
                <w:rFonts w:cstheme="minorHAnsi"/>
              </w:rPr>
            </w:pPr>
          </w:p>
          <w:p w14:paraId="76B2926A" w14:textId="77777777" w:rsidR="00476845" w:rsidRDefault="00476845" w:rsidP="00476845">
            <w:pPr>
              <w:rPr>
                <w:rFonts w:cstheme="minorHAnsi"/>
              </w:rPr>
            </w:pPr>
          </w:p>
          <w:p w14:paraId="33451E78" w14:textId="77777777" w:rsidR="00476845" w:rsidRDefault="00476845" w:rsidP="00476845">
            <w:pPr>
              <w:rPr>
                <w:rFonts w:cstheme="minorHAnsi"/>
              </w:rPr>
            </w:pPr>
          </w:p>
          <w:p w14:paraId="3339C46B" w14:textId="77777777" w:rsidR="00476845" w:rsidRDefault="00476845" w:rsidP="00476845">
            <w:pPr>
              <w:rPr>
                <w:rFonts w:cstheme="minorHAnsi"/>
              </w:rPr>
            </w:pPr>
          </w:p>
          <w:p w14:paraId="593E0A68" w14:textId="77777777" w:rsidR="00476845" w:rsidRDefault="00476845" w:rsidP="00476845">
            <w:pPr>
              <w:rPr>
                <w:rFonts w:cstheme="minorHAnsi"/>
              </w:rPr>
            </w:pPr>
          </w:p>
          <w:p w14:paraId="051E6F01" w14:textId="77777777" w:rsidR="00476845" w:rsidRDefault="00476845" w:rsidP="00476845">
            <w:pPr>
              <w:rPr>
                <w:rFonts w:cstheme="minorHAnsi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4165"/>
              <w:gridCol w:w="1153"/>
            </w:tblGrid>
            <w:tr w:rsidR="00476845" w:rsidRPr="00090137" w14:paraId="1DF257DF" w14:textId="77777777" w:rsidTr="00DC666A">
              <w:trPr>
                <w:trHeight w:val="834"/>
              </w:trPr>
              <w:tc>
                <w:tcPr>
                  <w:tcW w:w="1853" w:type="dxa"/>
                </w:tcPr>
                <w:p w14:paraId="2DD56F07" w14:textId="77777777" w:rsidR="00476845" w:rsidRDefault="00476845" w:rsidP="00476845">
                  <w:r>
                    <w:rPr>
                      <w:noProof/>
                    </w:rPr>
                    <w:drawing>
                      <wp:inline distT="0" distB="0" distL="0" distR="0" wp14:anchorId="0893BAFE" wp14:editId="267963D6">
                        <wp:extent cx="582703" cy="401982"/>
                        <wp:effectExtent l="0" t="0" r="8255" b="0"/>
                        <wp:docPr id="58" name="Image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748016" name="Image 700748016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634" cy="40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9" w:type="dxa"/>
                </w:tcPr>
                <w:p w14:paraId="70112586" w14:textId="77777777" w:rsidR="00476845" w:rsidRPr="00090137" w:rsidRDefault="00476845" w:rsidP="00476845">
                  <w:pPr>
                    <w:jc w:val="center"/>
                    <w:rPr>
                      <w:rFonts w:ascii="Corbel" w:hAnsi="Corbel"/>
                    </w:rPr>
                  </w:pPr>
                  <w:r w:rsidRPr="00090137"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>Fiche parents</w:t>
                  </w:r>
                  <w:r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19F7E01C" wp14:editId="555D6411">
                        <wp:extent cx="314325" cy="257175"/>
                        <wp:effectExtent l="0" t="0" r="9525" b="9525"/>
                        <wp:docPr id="59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14553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83" w:type="dxa"/>
                  <w:shd w:val="clear" w:color="auto" w:fill="B74391"/>
                  <w:vAlign w:val="center"/>
                </w:tcPr>
                <w:p w14:paraId="5CD9788B" w14:textId="7ABE5E2C" w:rsidR="00476845" w:rsidRPr="00090137" w:rsidRDefault="00476845" w:rsidP="00476845">
                  <w:pPr>
                    <w:jc w:val="center"/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2</w:t>
                  </w:r>
                  <w:r w:rsidR="00334E70"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6</w:t>
                  </w:r>
                </w:p>
              </w:tc>
            </w:tr>
            <w:tr w:rsidR="00476845" w:rsidRPr="00090137" w14:paraId="2B820ED0" w14:textId="77777777" w:rsidTr="00DC666A">
              <w:trPr>
                <w:trHeight w:val="846"/>
              </w:trPr>
              <w:tc>
                <w:tcPr>
                  <w:tcW w:w="7345" w:type="dxa"/>
                  <w:gridSpan w:val="3"/>
                  <w:vAlign w:val="center"/>
                </w:tcPr>
                <w:p w14:paraId="7521C4A6" w14:textId="07680DCA" w:rsidR="00476845" w:rsidRPr="00090137" w:rsidRDefault="00476845" w:rsidP="00476845">
                  <w:pPr>
                    <w:jc w:val="center"/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Apprendre / revoir la leçon 14</w:t>
                  </w:r>
                </w:p>
              </w:tc>
            </w:tr>
            <w:tr w:rsidR="00476845" w:rsidRPr="00090137" w14:paraId="4281CC9F" w14:textId="77777777" w:rsidTr="00DC666A">
              <w:trPr>
                <w:trHeight w:val="2544"/>
              </w:trPr>
              <w:tc>
                <w:tcPr>
                  <w:tcW w:w="7345" w:type="dxa"/>
                  <w:gridSpan w:val="3"/>
                </w:tcPr>
                <w:p w14:paraId="355782D4" w14:textId="77777777" w:rsidR="00CE462B" w:rsidRPr="001670F3" w:rsidRDefault="00CE462B" w:rsidP="00CE462B">
                  <w:pPr>
                    <w:pStyle w:val="Paragraphedeliste"/>
                    <w:numPr>
                      <w:ilvl w:val="0"/>
                      <w:numId w:val="61"/>
                    </w:numPr>
                    <w:spacing w:after="160" w:line="360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Lire la leçon avec l’enfant.</w:t>
                  </w:r>
                </w:p>
                <w:p w14:paraId="7942CCB7" w14:textId="77777777" w:rsidR="00CE462B" w:rsidRDefault="00CE462B" w:rsidP="00CE462B">
                  <w:pPr>
                    <w:pStyle w:val="Paragraphedeliste"/>
                    <w:numPr>
                      <w:ilvl w:val="0"/>
                      <w:numId w:val="61"/>
                    </w:numPr>
                    <w:spacing w:after="160"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Demander à l’enfant de donner un exemple de situation proportionnelle et un exemple d’une situation où ce n’est pas proportionnel.</w:t>
                  </w:r>
                </w:p>
                <w:p w14:paraId="12B4702F" w14:textId="77777777" w:rsidR="00CE462B" w:rsidRDefault="00CE462B" w:rsidP="00CE462B">
                  <w:pPr>
                    <w:pStyle w:val="Paragraphedeliste"/>
                    <w:numPr>
                      <w:ilvl w:val="0"/>
                      <w:numId w:val="61"/>
                    </w:numPr>
                    <w:spacing w:after="160"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Demander à l’enfant de résoudre un problème du type :</w:t>
                  </w:r>
                </w:p>
                <w:p w14:paraId="2F407D89" w14:textId="77777777" w:rsidR="00CE462B" w:rsidRDefault="00CE462B" w:rsidP="00CE462B">
                  <w:pPr>
                    <w:pStyle w:val="Paragraphedeliste"/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</w:p>
                <w:p w14:paraId="581CCF07" w14:textId="77777777" w:rsidR="00CE462B" w:rsidRDefault="00CE462B" w:rsidP="00CE462B">
                  <w:pPr>
                    <w:pStyle w:val="Paragraphedeliste"/>
                    <w:shd w:val="clear" w:color="auto" w:fill="FFF2CC" w:themeFill="accent4" w:themeFillTint="33"/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Un kilo de poires coute 1,5€. </w:t>
                  </w:r>
                </w:p>
                <w:p w14:paraId="643F2CB6" w14:textId="77777777" w:rsidR="00CE462B" w:rsidRPr="001670F3" w:rsidRDefault="00CE462B" w:rsidP="00CE462B">
                  <w:pPr>
                    <w:pStyle w:val="Paragraphedeliste"/>
                    <w:shd w:val="clear" w:color="auto" w:fill="FFF2CC" w:themeFill="accent4" w:themeFillTint="33"/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Combien coute 4 kilos de poires ? </w:t>
                  </w:r>
                </w:p>
                <w:p w14:paraId="22341120" w14:textId="630441A7" w:rsidR="00476845" w:rsidRPr="006D441A" w:rsidRDefault="00476845" w:rsidP="00476845">
                  <w:pPr>
                    <w:spacing w:after="120" w:line="276" w:lineRule="auto"/>
                    <w:ind w:right="-1"/>
                    <w:rPr>
                      <w:rFonts w:ascii="Trebuchet MS" w:hAnsi="Trebuchet MS"/>
                    </w:rPr>
                  </w:pPr>
                </w:p>
              </w:tc>
            </w:tr>
          </w:tbl>
          <w:p w14:paraId="2256A344" w14:textId="77777777" w:rsidR="00476845" w:rsidRDefault="00476845" w:rsidP="00476845">
            <w:pPr>
              <w:rPr>
                <w:rFonts w:cstheme="minorHAnsi"/>
              </w:rPr>
            </w:pPr>
          </w:p>
          <w:p w14:paraId="6462654F" w14:textId="77777777" w:rsidR="00476845" w:rsidRDefault="00476845" w:rsidP="00476845">
            <w:pPr>
              <w:rPr>
                <w:rFonts w:cstheme="minorHAnsi"/>
              </w:rPr>
            </w:pPr>
          </w:p>
          <w:p w14:paraId="17F2A8BD" w14:textId="77777777" w:rsidR="00476845" w:rsidRDefault="00476845" w:rsidP="00476845">
            <w:pPr>
              <w:rPr>
                <w:rFonts w:cstheme="minorHAnsi"/>
              </w:rPr>
            </w:pPr>
          </w:p>
          <w:p w14:paraId="5EDAD5D0" w14:textId="77777777" w:rsidR="00476845" w:rsidRDefault="00476845" w:rsidP="00476845">
            <w:pPr>
              <w:rPr>
                <w:rFonts w:cstheme="minorHAnsi"/>
              </w:rPr>
            </w:pPr>
          </w:p>
          <w:p w14:paraId="7BFAB4C3" w14:textId="77777777" w:rsidR="00476845" w:rsidRDefault="00476845" w:rsidP="00476845">
            <w:pPr>
              <w:rPr>
                <w:rFonts w:cstheme="minorHAnsi"/>
              </w:rPr>
            </w:pPr>
          </w:p>
          <w:p w14:paraId="44E0924C" w14:textId="77777777" w:rsidR="00476845" w:rsidRDefault="0047684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7A71FB25" w14:textId="77777777" w:rsidR="00585CA5" w:rsidRDefault="00585CA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01BCB04F" w14:textId="77777777" w:rsidR="00585CA5" w:rsidRDefault="00585CA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3EC47B13" w14:textId="77777777" w:rsidR="00585CA5" w:rsidRDefault="00585CA5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40C5C05F" w14:textId="77777777" w:rsidR="00852527" w:rsidRDefault="00852527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14024351" w14:textId="77777777" w:rsidR="00852527" w:rsidRDefault="00852527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03E8A98E" w14:textId="77777777" w:rsidR="00852527" w:rsidRDefault="00852527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704BC9C6" w14:textId="77777777" w:rsidR="00852527" w:rsidRDefault="00852527" w:rsidP="00585CA5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3D6EE854" w14:textId="77777777" w:rsidR="00852527" w:rsidRDefault="00852527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4165"/>
              <w:gridCol w:w="1153"/>
            </w:tblGrid>
            <w:tr w:rsidR="00852527" w:rsidRPr="00090137" w14:paraId="57671EC4" w14:textId="77777777" w:rsidTr="0088208C">
              <w:trPr>
                <w:trHeight w:val="834"/>
              </w:trPr>
              <w:tc>
                <w:tcPr>
                  <w:tcW w:w="1853" w:type="dxa"/>
                </w:tcPr>
                <w:p w14:paraId="079B998D" w14:textId="77777777" w:rsidR="00852527" w:rsidRDefault="00852527" w:rsidP="00852527">
                  <w:r>
                    <w:rPr>
                      <w:noProof/>
                    </w:rPr>
                    <w:drawing>
                      <wp:inline distT="0" distB="0" distL="0" distR="0" wp14:anchorId="77E9D1FF" wp14:editId="602A2988">
                        <wp:extent cx="582703" cy="401982"/>
                        <wp:effectExtent l="0" t="0" r="8255" b="0"/>
                        <wp:docPr id="41" name="Image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748016" name="Image 700748016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634" cy="40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9" w:type="dxa"/>
                </w:tcPr>
                <w:p w14:paraId="775E73BC" w14:textId="77777777" w:rsidR="00852527" w:rsidRPr="00090137" w:rsidRDefault="00852527" w:rsidP="00852527">
                  <w:pPr>
                    <w:jc w:val="center"/>
                    <w:rPr>
                      <w:rFonts w:ascii="Corbel" w:hAnsi="Corbel"/>
                    </w:rPr>
                  </w:pPr>
                  <w:r w:rsidRPr="00090137"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>Fiche parents</w:t>
                  </w:r>
                  <w:r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4C883706" wp14:editId="20B3BB3F">
                        <wp:extent cx="314325" cy="257175"/>
                        <wp:effectExtent l="0" t="0" r="9525" b="9525"/>
                        <wp:docPr id="42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14553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83" w:type="dxa"/>
                  <w:shd w:val="clear" w:color="auto" w:fill="B74391"/>
                  <w:vAlign w:val="center"/>
                </w:tcPr>
                <w:p w14:paraId="7D8AF85E" w14:textId="6B96C19A" w:rsidR="00852527" w:rsidRPr="00090137" w:rsidRDefault="00852527" w:rsidP="00852527">
                  <w:pPr>
                    <w:jc w:val="center"/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27</w:t>
                  </w:r>
                </w:p>
              </w:tc>
            </w:tr>
            <w:tr w:rsidR="00852527" w:rsidRPr="00090137" w14:paraId="61033A26" w14:textId="77777777" w:rsidTr="0088208C">
              <w:trPr>
                <w:trHeight w:val="846"/>
              </w:trPr>
              <w:tc>
                <w:tcPr>
                  <w:tcW w:w="7345" w:type="dxa"/>
                  <w:gridSpan w:val="3"/>
                  <w:vAlign w:val="center"/>
                </w:tcPr>
                <w:p w14:paraId="2A141F58" w14:textId="167656C3" w:rsidR="00852527" w:rsidRPr="00090137" w:rsidRDefault="00852527" w:rsidP="00852527">
                  <w:pPr>
                    <w:jc w:val="center"/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Apprendre / revoir la leçon 15</w:t>
                  </w:r>
                </w:p>
              </w:tc>
            </w:tr>
            <w:tr w:rsidR="00852527" w:rsidRPr="00090137" w14:paraId="720D00EF" w14:textId="77777777" w:rsidTr="0088208C">
              <w:trPr>
                <w:trHeight w:val="2544"/>
              </w:trPr>
              <w:tc>
                <w:tcPr>
                  <w:tcW w:w="7345" w:type="dxa"/>
                  <w:gridSpan w:val="3"/>
                </w:tcPr>
                <w:p w14:paraId="53DAB313" w14:textId="53C91A46" w:rsidR="00852527" w:rsidRPr="001670F3" w:rsidRDefault="00ED4B17" w:rsidP="00852527">
                  <w:pPr>
                    <w:pStyle w:val="Paragraphedeliste"/>
                    <w:numPr>
                      <w:ilvl w:val="0"/>
                      <w:numId w:val="61"/>
                    </w:numPr>
                    <w:spacing w:line="360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Lire la leçon avec l’enfant.</w:t>
                  </w:r>
                </w:p>
                <w:p w14:paraId="0814AFA1" w14:textId="0D78A367" w:rsidR="00852527" w:rsidRDefault="00852527" w:rsidP="00852527">
                  <w:pPr>
                    <w:pStyle w:val="Paragraphedeliste"/>
                    <w:numPr>
                      <w:ilvl w:val="0"/>
                      <w:numId w:val="61"/>
                    </w:num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Demander à l’enfant </w:t>
                  </w:r>
                  <w:r w:rsidR="00CE462B">
                    <w:rPr>
                      <w:rFonts w:ascii="Trebuchet MS" w:hAnsi="Trebuchet MS"/>
                    </w:rPr>
                    <w:t xml:space="preserve">d’expliquer ce qu’est une inconnue et de donner un exemple pour la trouver. </w:t>
                  </w:r>
                </w:p>
                <w:p w14:paraId="1CA27128" w14:textId="092FCACD" w:rsidR="00852527" w:rsidRDefault="00852527" w:rsidP="00852527">
                  <w:pPr>
                    <w:pStyle w:val="Paragraphedeliste"/>
                    <w:numPr>
                      <w:ilvl w:val="0"/>
                      <w:numId w:val="61"/>
                    </w:num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Demander à l’enfant de </w:t>
                  </w:r>
                  <w:r w:rsidR="00ED4B17">
                    <w:rPr>
                      <w:rFonts w:ascii="Trebuchet MS" w:hAnsi="Trebuchet MS"/>
                    </w:rPr>
                    <w:t xml:space="preserve">résoudre un problème </w:t>
                  </w:r>
                  <w:r w:rsidR="004016B9">
                    <w:rPr>
                      <w:rFonts w:ascii="Trebuchet MS" w:hAnsi="Trebuchet MS"/>
                    </w:rPr>
                    <w:t xml:space="preserve">de recherche de l’inconnue </w:t>
                  </w:r>
                  <w:r w:rsidR="00ED4B17">
                    <w:rPr>
                      <w:rFonts w:ascii="Trebuchet MS" w:hAnsi="Trebuchet MS"/>
                    </w:rPr>
                    <w:t>du type :</w:t>
                  </w:r>
                </w:p>
                <w:p w14:paraId="3654465A" w14:textId="77777777" w:rsidR="00ED4B17" w:rsidRDefault="00ED4B17" w:rsidP="00ED4B17">
                  <w:pPr>
                    <w:pStyle w:val="Paragraphedeliste"/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</w:p>
                <w:p w14:paraId="72199DF0" w14:textId="22767C13" w:rsidR="00ED4B17" w:rsidRDefault="00CE462B" w:rsidP="00ED4B17">
                  <w:pPr>
                    <w:pStyle w:val="Paragraphedeliste"/>
                    <w:shd w:val="clear" w:color="auto" w:fill="FFF2CC" w:themeFill="accent4" w:themeFillTint="33"/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75 + </w:t>
                  </w:r>
                  <w:r>
                    <w:rPr>
                      <w:rFonts w:ascii="Trebuchet MS" w:hAnsi="Trebuchet MS"/>
                    </w:rPr>
                    <w:sym w:font="Wingdings" w:char="F06F"/>
                  </w:r>
                  <w:r>
                    <w:rPr>
                      <w:rFonts w:ascii="Trebuchet MS" w:hAnsi="Trebuchet MS"/>
                    </w:rPr>
                    <w:t xml:space="preserve"> = 100</w:t>
                  </w:r>
                </w:p>
                <w:p w14:paraId="1F0DE5A2" w14:textId="517AA65A" w:rsidR="004016B9" w:rsidRDefault="004016B9" w:rsidP="00ED4B17">
                  <w:pPr>
                    <w:pStyle w:val="Paragraphedeliste"/>
                    <w:shd w:val="clear" w:color="auto" w:fill="FFF2CC" w:themeFill="accent4" w:themeFillTint="33"/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Ou</w:t>
                  </w:r>
                </w:p>
                <w:p w14:paraId="2A453BFC" w14:textId="7861EF34" w:rsidR="004016B9" w:rsidRPr="001670F3" w:rsidRDefault="004016B9" w:rsidP="00ED4B17">
                  <w:pPr>
                    <w:pStyle w:val="Paragraphedeliste"/>
                    <w:shd w:val="clear" w:color="auto" w:fill="FFF2CC" w:themeFill="accent4" w:themeFillTint="33"/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4 × N = 84</w:t>
                  </w:r>
                </w:p>
                <w:p w14:paraId="1EDBD1D1" w14:textId="77777777" w:rsidR="00852527" w:rsidRPr="006D441A" w:rsidRDefault="00852527" w:rsidP="00852527">
                  <w:pPr>
                    <w:spacing w:after="120" w:line="276" w:lineRule="auto"/>
                    <w:ind w:right="-1"/>
                    <w:rPr>
                      <w:rFonts w:ascii="Trebuchet MS" w:hAnsi="Trebuchet MS"/>
                    </w:rPr>
                  </w:pPr>
                </w:p>
              </w:tc>
            </w:tr>
          </w:tbl>
          <w:p w14:paraId="6DD03E30" w14:textId="77777777" w:rsidR="00852527" w:rsidRDefault="00852527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2619A228" w14:textId="77777777" w:rsidR="00852527" w:rsidRDefault="00852527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6E3A00A9" w14:textId="77777777" w:rsidR="00852527" w:rsidRDefault="00852527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03AFDFFE" w14:textId="77777777" w:rsidR="00852527" w:rsidRDefault="00852527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255F0D3D" w14:textId="77777777" w:rsidR="00852527" w:rsidRDefault="00852527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408872C3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2AB7EFCB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0B05BA8A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15C89353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0CD0F944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4C56E4AB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4165"/>
              <w:gridCol w:w="1153"/>
            </w:tblGrid>
            <w:tr w:rsidR="00EB47BA" w:rsidRPr="00090137" w14:paraId="67B0AED0" w14:textId="77777777" w:rsidTr="00C0587B">
              <w:trPr>
                <w:trHeight w:val="834"/>
              </w:trPr>
              <w:tc>
                <w:tcPr>
                  <w:tcW w:w="1811" w:type="dxa"/>
                </w:tcPr>
                <w:p w14:paraId="3787E7BF" w14:textId="77777777" w:rsidR="00EB47BA" w:rsidRDefault="00EB47BA" w:rsidP="00EB47BA">
                  <w:r>
                    <w:rPr>
                      <w:noProof/>
                    </w:rPr>
                    <w:drawing>
                      <wp:inline distT="0" distB="0" distL="0" distR="0" wp14:anchorId="67B2A076" wp14:editId="4AC2AAF4">
                        <wp:extent cx="582703" cy="401982"/>
                        <wp:effectExtent l="0" t="0" r="8255" b="0"/>
                        <wp:docPr id="52" name="Image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748016" name="Image 700748016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634" cy="40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5" w:type="dxa"/>
                </w:tcPr>
                <w:p w14:paraId="73D2656C" w14:textId="77777777" w:rsidR="00EB47BA" w:rsidRPr="00090137" w:rsidRDefault="00EB47BA" w:rsidP="00EB47BA">
                  <w:pPr>
                    <w:jc w:val="center"/>
                    <w:rPr>
                      <w:rFonts w:ascii="Corbel" w:hAnsi="Corbel"/>
                    </w:rPr>
                  </w:pPr>
                  <w:r w:rsidRPr="00090137"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>Fiche parents</w:t>
                  </w:r>
                  <w:r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2925358C" wp14:editId="13840CB6">
                        <wp:extent cx="314325" cy="257175"/>
                        <wp:effectExtent l="0" t="0" r="9525" b="9525"/>
                        <wp:docPr id="5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14553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53" w:type="dxa"/>
                  <w:shd w:val="clear" w:color="auto" w:fill="B74391"/>
                  <w:vAlign w:val="center"/>
                </w:tcPr>
                <w:p w14:paraId="6989D4AC" w14:textId="4FE15F6F" w:rsidR="00EB47BA" w:rsidRPr="00090137" w:rsidRDefault="00EB47BA" w:rsidP="00EB47BA">
                  <w:pPr>
                    <w:jc w:val="center"/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28</w:t>
                  </w:r>
                </w:p>
              </w:tc>
            </w:tr>
            <w:tr w:rsidR="00EB47BA" w:rsidRPr="00090137" w14:paraId="3045C1BC" w14:textId="77777777" w:rsidTr="00C0587B">
              <w:trPr>
                <w:trHeight w:val="846"/>
              </w:trPr>
              <w:tc>
                <w:tcPr>
                  <w:tcW w:w="7129" w:type="dxa"/>
                  <w:gridSpan w:val="3"/>
                  <w:vAlign w:val="center"/>
                </w:tcPr>
                <w:p w14:paraId="002F43B9" w14:textId="525E9362" w:rsidR="00EB47BA" w:rsidRPr="00090137" w:rsidRDefault="00EB47BA" w:rsidP="00EB47BA">
                  <w:pPr>
                    <w:jc w:val="center"/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S’entrainer à calculer avec la stratégie de calcul 8</w:t>
                  </w:r>
                </w:p>
              </w:tc>
            </w:tr>
            <w:tr w:rsidR="00EB47BA" w:rsidRPr="00090137" w14:paraId="5ADA6B42" w14:textId="77777777" w:rsidTr="00C0587B">
              <w:trPr>
                <w:trHeight w:val="2544"/>
              </w:trPr>
              <w:tc>
                <w:tcPr>
                  <w:tcW w:w="7129" w:type="dxa"/>
                  <w:gridSpan w:val="3"/>
                </w:tcPr>
                <w:p w14:paraId="7F26259B" w14:textId="77777777" w:rsidR="00EB47BA" w:rsidRDefault="00EB47BA" w:rsidP="00EB47BA">
                  <w:p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</w:p>
                <w:p w14:paraId="757DB181" w14:textId="77777777" w:rsidR="00EB47BA" w:rsidRDefault="00EB47BA" w:rsidP="00EB47BA">
                  <w:pPr>
                    <w:spacing w:after="240" w:line="276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 w:rsidRPr="00DA3AF0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1</w:t>
                  </w:r>
                  <w:r w:rsidRPr="00DA3AF0">
                    <w:rPr>
                      <w:rFonts w:cstheme="minorHAnsi"/>
                      <w:sz w:val="24"/>
                      <w:szCs w:val="24"/>
                    </w:rPr>
                    <w:t>. Demander à l’enfant de lire la stratégie puis de l’expliquer</w:t>
                  </w:r>
                  <w:r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  <w:p w14:paraId="720F87FD" w14:textId="096C3B19" w:rsidR="00EB47BA" w:rsidRPr="00DA3AF0" w:rsidRDefault="00EB47BA" w:rsidP="00EB47BA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</w:rPr>
                  </w:pPr>
                  <w:r w:rsidRPr="00DA3AF0">
                    <w:rPr>
                      <w:rFonts w:asciiTheme="minorHAnsi" w:hAnsiTheme="minorHAnsi" w:cstheme="minorHAnsi"/>
                      <w:b/>
                      <w:bCs/>
                    </w:rPr>
                    <w:t>2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. Demander à l’enfant d’appliquer la stratégie. </w:t>
                  </w:r>
                  <w:r>
                    <w:rPr>
                      <w:rFonts w:asciiTheme="minorHAnsi" w:hAnsiTheme="minorHAnsi" w:cstheme="minorHAnsi"/>
                    </w:rPr>
                    <w:t xml:space="preserve">Il le fait oralement ou en écrivant. 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Dire par exemple : « Calcule </w:t>
                  </w:r>
                  <w:r w:rsidR="00D23651">
                    <w:rPr>
                      <w:rFonts w:asciiTheme="minorHAnsi" w:hAnsiTheme="minorHAnsi" w:cstheme="minorHAnsi"/>
                    </w:rPr>
                    <w:t>1,</w:t>
                  </w:r>
                  <w:r>
                    <w:rPr>
                      <w:rFonts w:asciiTheme="minorHAnsi" w:hAnsiTheme="minorHAnsi" w:cstheme="minorHAnsi"/>
                    </w:rPr>
                    <w:t xml:space="preserve">8 x </w:t>
                  </w:r>
                  <w:r w:rsidR="00D23651">
                    <w:rPr>
                      <w:rFonts w:asciiTheme="minorHAnsi" w:hAnsiTheme="minorHAnsi" w:cstheme="minorHAnsi"/>
                    </w:rPr>
                    <w:t>1</w:t>
                  </w:r>
                  <w:r>
                    <w:rPr>
                      <w:rFonts w:asciiTheme="minorHAnsi" w:hAnsiTheme="minorHAnsi" w:cstheme="minorHAnsi"/>
                    </w:rPr>
                    <w:t xml:space="preserve">0 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. » </w:t>
                  </w:r>
                  <w:r>
                    <w:rPr>
                      <w:rFonts w:asciiTheme="minorHAnsi" w:hAnsiTheme="minorHAnsi" w:cstheme="minorHAnsi"/>
                    </w:rPr>
                    <w:t>Vérifier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 la réponse de l’enfant. Corriger s’il s’est trompé. </w:t>
                  </w:r>
                </w:p>
                <w:p w14:paraId="58E0E4ED" w14:textId="402B9A8E" w:rsidR="00EB47BA" w:rsidRDefault="00EB47BA" w:rsidP="00EB47BA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</w:rPr>
                  </w:pPr>
                  <w:r w:rsidRPr="00DA3AF0">
                    <w:rPr>
                      <w:rFonts w:asciiTheme="minorHAnsi" w:hAnsiTheme="minorHAnsi" w:cstheme="minorHAnsi"/>
                      <w:b/>
                      <w:bCs/>
                    </w:rPr>
                    <w:t xml:space="preserve">3. 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Recommencer </w:t>
                  </w:r>
                  <w:r>
                    <w:rPr>
                      <w:rFonts w:asciiTheme="minorHAnsi" w:hAnsiTheme="minorHAnsi" w:cstheme="minorHAnsi"/>
                    </w:rPr>
                    <w:t xml:space="preserve">4 à 5 fois en inventant des calculs pour multiplier par </w:t>
                  </w:r>
                  <w:r w:rsidR="00D23651">
                    <w:rPr>
                      <w:rFonts w:asciiTheme="minorHAnsi" w:hAnsiTheme="minorHAnsi" w:cstheme="minorHAnsi"/>
                    </w:rPr>
                    <w:t>10 des nombres décimaux avec un ou deux chiffres après la virgule</w:t>
                  </w:r>
                  <w:r>
                    <w:rPr>
                      <w:rFonts w:asciiTheme="minorHAnsi" w:hAnsiTheme="minorHAnsi" w:cstheme="minorHAnsi"/>
                    </w:rPr>
                    <w:t>.</w:t>
                  </w:r>
                </w:p>
                <w:p w14:paraId="46BB4737" w14:textId="77777777" w:rsidR="00EB47BA" w:rsidRDefault="00EB47BA" w:rsidP="00EB47BA"/>
                <w:p w14:paraId="19A7F122" w14:textId="77777777" w:rsidR="00EB47BA" w:rsidRPr="006D441A" w:rsidRDefault="00EB47BA" w:rsidP="00EB47BA"/>
              </w:tc>
            </w:tr>
          </w:tbl>
          <w:p w14:paraId="0851AEE1" w14:textId="77777777" w:rsidR="00EB47BA" w:rsidRDefault="00EB47BA" w:rsidP="00EB47BA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40AE906E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03E7A9A0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58819764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6963148C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19182C42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4F669AF2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2E530DE2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43485405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48CC1124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57BA7D4D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2865CA0B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4165"/>
              <w:gridCol w:w="1153"/>
            </w:tblGrid>
            <w:tr w:rsidR="00EB47BA" w:rsidRPr="00090137" w14:paraId="1D9913DC" w14:textId="77777777" w:rsidTr="00C0587B">
              <w:trPr>
                <w:trHeight w:val="834"/>
              </w:trPr>
              <w:tc>
                <w:tcPr>
                  <w:tcW w:w="1853" w:type="dxa"/>
                </w:tcPr>
                <w:p w14:paraId="6404BE04" w14:textId="77777777" w:rsidR="00EB47BA" w:rsidRDefault="00EB47BA" w:rsidP="00EB47BA"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4BE85538" wp14:editId="2B1A1A8A">
                        <wp:extent cx="582703" cy="401982"/>
                        <wp:effectExtent l="0" t="0" r="8255" b="0"/>
                        <wp:docPr id="60" name="Image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748016" name="Image 700748016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634" cy="40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9" w:type="dxa"/>
                </w:tcPr>
                <w:p w14:paraId="24FA9E3C" w14:textId="77777777" w:rsidR="00EB47BA" w:rsidRPr="00090137" w:rsidRDefault="00EB47BA" w:rsidP="00EB47BA">
                  <w:pPr>
                    <w:jc w:val="center"/>
                    <w:rPr>
                      <w:rFonts w:ascii="Corbel" w:hAnsi="Corbel"/>
                    </w:rPr>
                  </w:pPr>
                  <w:r w:rsidRPr="00090137"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>Fiche parents</w:t>
                  </w:r>
                  <w:r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2378E7C4" wp14:editId="7060168D">
                        <wp:extent cx="314325" cy="257175"/>
                        <wp:effectExtent l="0" t="0" r="9525" b="9525"/>
                        <wp:docPr id="6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14553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83" w:type="dxa"/>
                  <w:shd w:val="clear" w:color="auto" w:fill="B74391"/>
                  <w:vAlign w:val="center"/>
                </w:tcPr>
                <w:p w14:paraId="3D952429" w14:textId="615460CF" w:rsidR="00EB47BA" w:rsidRPr="00090137" w:rsidRDefault="00EB47BA" w:rsidP="00EB47BA">
                  <w:pPr>
                    <w:jc w:val="center"/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29</w:t>
                  </w:r>
                </w:p>
              </w:tc>
            </w:tr>
            <w:tr w:rsidR="00EB47BA" w:rsidRPr="00090137" w14:paraId="323D42D8" w14:textId="77777777" w:rsidTr="00C0587B">
              <w:trPr>
                <w:trHeight w:val="846"/>
              </w:trPr>
              <w:tc>
                <w:tcPr>
                  <w:tcW w:w="7345" w:type="dxa"/>
                  <w:gridSpan w:val="3"/>
                  <w:vAlign w:val="center"/>
                </w:tcPr>
                <w:p w14:paraId="149BA608" w14:textId="39816B17" w:rsidR="00EB47BA" w:rsidRPr="00090137" w:rsidRDefault="00EB47BA" w:rsidP="00EB47BA">
                  <w:pPr>
                    <w:jc w:val="center"/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Apprendre / revoir la leçon 16</w:t>
                  </w:r>
                </w:p>
              </w:tc>
            </w:tr>
            <w:tr w:rsidR="00EB47BA" w:rsidRPr="00090137" w14:paraId="2DA32AED" w14:textId="77777777" w:rsidTr="00C0587B">
              <w:trPr>
                <w:trHeight w:val="2544"/>
              </w:trPr>
              <w:tc>
                <w:tcPr>
                  <w:tcW w:w="7345" w:type="dxa"/>
                  <w:gridSpan w:val="3"/>
                </w:tcPr>
                <w:p w14:paraId="733A2C50" w14:textId="77777777" w:rsidR="00EB47BA" w:rsidRPr="001670F3" w:rsidRDefault="00EB47BA" w:rsidP="00EB47BA">
                  <w:pPr>
                    <w:pStyle w:val="Paragraphedeliste"/>
                    <w:numPr>
                      <w:ilvl w:val="0"/>
                      <w:numId w:val="62"/>
                    </w:numPr>
                    <w:spacing w:line="360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Lire la leçon avec l’enfant.</w:t>
                  </w:r>
                </w:p>
                <w:p w14:paraId="19C2DCB8" w14:textId="5AF7CD71" w:rsidR="00EB47BA" w:rsidRDefault="00EB47BA" w:rsidP="00EB47BA">
                  <w:pPr>
                    <w:pStyle w:val="Paragraphedeliste"/>
                    <w:numPr>
                      <w:ilvl w:val="0"/>
                      <w:numId w:val="62"/>
                    </w:num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Demander à l’enfant </w:t>
                  </w:r>
                  <w:r w:rsidR="00D0059F">
                    <w:rPr>
                      <w:rFonts w:ascii="Trebuchet MS" w:hAnsi="Trebuchet MS"/>
                    </w:rPr>
                    <w:t>d’expliquer ce qu’est le périmètre et l’aire d’une figure. Il exprime avec ses mots puis le montrer en représentant une figure simple( triangle, carré ou rectangle).</w:t>
                  </w:r>
                </w:p>
                <w:p w14:paraId="6E844407" w14:textId="63C0D7D6" w:rsidR="00EB47BA" w:rsidRPr="00D0059F" w:rsidRDefault="00D0059F" w:rsidP="00D0059F">
                  <w:pPr>
                    <w:pStyle w:val="Paragraphedeliste"/>
                    <w:numPr>
                      <w:ilvl w:val="0"/>
                      <w:numId w:val="62"/>
                    </w:num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 w:rsidRPr="00D0059F">
                    <w:rPr>
                      <w:rFonts w:ascii="Trebuchet MS" w:hAnsi="Trebuchet MS"/>
                    </w:rPr>
                    <w:t xml:space="preserve">Dessiner un rectangle sur du papier quadrillé. Demander à l’enfant de donner le périmètre et l’aire du rectangle. </w:t>
                  </w:r>
                </w:p>
                <w:p w14:paraId="6332C457" w14:textId="77777777" w:rsidR="00EB47BA" w:rsidRPr="006D441A" w:rsidRDefault="00EB47BA" w:rsidP="00EB47BA">
                  <w:pPr>
                    <w:spacing w:after="120" w:line="276" w:lineRule="auto"/>
                    <w:ind w:right="-1"/>
                    <w:rPr>
                      <w:rFonts w:ascii="Trebuchet MS" w:hAnsi="Trebuchet MS"/>
                    </w:rPr>
                  </w:pPr>
                </w:p>
              </w:tc>
            </w:tr>
          </w:tbl>
          <w:p w14:paraId="63B10561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6A9292E7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5AB11877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13DCB24C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5D144D58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555075EA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46E6A99B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5FA0B17E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7359344A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3CCB2235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195ABB44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40D90546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1B33B2AA" w14:textId="77777777" w:rsidR="00EB47BA" w:rsidRDefault="00EB47BA" w:rsidP="00EB47BA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4165"/>
              <w:gridCol w:w="1153"/>
            </w:tblGrid>
            <w:tr w:rsidR="00EB47BA" w:rsidRPr="00090137" w14:paraId="014DEDFE" w14:textId="77777777" w:rsidTr="00C0587B">
              <w:trPr>
                <w:trHeight w:val="834"/>
              </w:trPr>
              <w:tc>
                <w:tcPr>
                  <w:tcW w:w="1811" w:type="dxa"/>
                </w:tcPr>
                <w:p w14:paraId="2959F415" w14:textId="77777777" w:rsidR="00EB47BA" w:rsidRDefault="00EB47BA" w:rsidP="00EB47BA">
                  <w:r>
                    <w:rPr>
                      <w:noProof/>
                    </w:rPr>
                    <w:drawing>
                      <wp:inline distT="0" distB="0" distL="0" distR="0" wp14:anchorId="5A31475F" wp14:editId="2F8BF8BB">
                        <wp:extent cx="582703" cy="401982"/>
                        <wp:effectExtent l="0" t="0" r="8255" b="0"/>
                        <wp:docPr id="62" name="Image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748016" name="Image 700748016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634" cy="40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5" w:type="dxa"/>
                </w:tcPr>
                <w:p w14:paraId="7AF598AD" w14:textId="77777777" w:rsidR="00EB47BA" w:rsidRPr="00090137" w:rsidRDefault="00EB47BA" w:rsidP="00EB47BA">
                  <w:pPr>
                    <w:jc w:val="center"/>
                    <w:rPr>
                      <w:rFonts w:ascii="Corbel" w:hAnsi="Corbel"/>
                    </w:rPr>
                  </w:pPr>
                  <w:r w:rsidRPr="00090137"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>Fiche parents</w:t>
                  </w:r>
                  <w:r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27D1E305" wp14:editId="39FEFC6D">
                        <wp:extent cx="314325" cy="257175"/>
                        <wp:effectExtent l="0" t="0" r="9525" b="9525"/>
                        <wp:docPr id="6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14553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53" w:type="dxa"/>
                  <w:shd w:val="clear" w:color="auto" w:fill="B74391"/>
                  <w:vAlign w:val="center"/>
                </w:tcPr>
                <w:p w14:paraId="3AEF16E4" w14:textId="62611E28" w:rsidR="00EB47BA" w:rsidRPr="00090137" w:rsidRDefault="00D23651" w:rsidP="00EB47BA">
                  <w:pPr>
                    <w:jc w:val="center"/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30</w:t>
                  </w:r>
                </w:p>
              </w:tc>
            </w:tr>
            <w:tr w:rsidR="00EB47BA" w:rsidRPr="00090137" w14:paraId="64B7BA50" w14:textId="77777777" w:rsidTr="00C0587B">
              <w:trPr>
                <w:trHeight w:val="846"/>
              </w:trPr>
              <w:tc>
                <w:tcPr>
                  <w:tcW w:w="7129" w:type="dxa"/>
                  <w:gridSpan w:val="3"/>
                  <w:vAlign w:val="center"/>
                </w:tcPr>
                <w:p w14:paraId="25AFCF7D" w14:textId="708EDAA3" w:rsidR="00EB47BA" w:rsidRPr="00090137" w:rsidRDefault="00EB47BA" w:rsidP="00EB47BA">
                  <w:pPr>
                    <w:jc w:val="center"/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 xml:space="preserve">S’entrainer à calculer avec la stratégie de calcul </w:t>
                  </w:r>
                  <w:r w:rsidR="00D23651"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</w:tr>
            <w:tr w:rsidR="00EB47BA" w:rsidRPr="00090137" w14:paraId="606B7BF3" w14:textId="77777777" w:rsidTr="00C0587B">
              <w:trPr>
                <w:trHeight w:val="2544"/>
              </w:trPr>
              <w:tc>
                <w:tcPr>
                  <w:tcW w:w="7129" w:type="dxa"/>
                  <w:gridSpan w:val="3"/>
                </w:tcPr>
                <w:p w14:paraId="7773747A" w14:textId="77777777" w:rsidR="00EB47BA" w:rsidRDefault="00EB47BA" w:rsidP="00EB47BA">
                  <w:p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</w:p>
                <w:p w14:paraId="7370CC9A" w14:textId="77777777" w:rsidR="00D23651" w:rsidRDefault="00D23651" w:rsidP="00D23651">
                  <w:p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</w:p>
                <w:p w14:paraId="49662E80" w14:textId="77777777" w:rsidR="00D23651" w:rsidRDefault="00D23651" w:rsidP="00D23651">
                  <w:pPr>
                    <w:spacing w:after="240" w:line="276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 w:rsidRPr="00DA3AF0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1</w:t>
                  </w:r>
                  <w:r w:rsidRPr="00DA3AF0">
                    <w:rPr>
                      <w:rFonts w:cstheme="minorHAnsi"/>
                      <w:sz w:val="24"/>
                      <w:szCs w:val="24"/>
                    </w:rPr>
                    <w:t>. Demander à l’enfant de lire la stratégie puis de l’expliquer</w:t>
                  </w:r>
                  <w:r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  <w:p w14:paraId="7012B665" w14:textId="0C283FCA" w:rsidR="00D23651" w:rsidRPr="00DA3AF0" w:rsidRDefault="00D23651" w:rsidP="00D23651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</w:rPr>
                  </w:pPr>
                  <w:r w:rsidRPr="00DA3AF0">
                    <w:rPr>
                      <w:rFonts w:asciiTheme="minorHAnsi" w:hAnsiTheme="minorHAnsi" w:cstheme="minorHAnsi"/>
                      <w:b/>
                      <w:bCs/>
                    </w:rPr>
                    <w:t>2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. Demander à l’enfant d’appliquer la stratégie. </w:t>
                  </w:r>
                  <w:r>
                    <w:rPr>
                      <w:rFonts w:asciiTheme="minorHAnsi" w:hAnsiTheme="minorHAnsi" w:cstheme="minorHAnsi"/>
                    </w:rPr>
                    <w:t xml:space="preserve">Il le fait oralement ou en écrivant. 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Dire par exemple : « Calcule </w:t>
                  </w:r>
                  <w:r>
                    <w:rPr>
                      <w:rFonts w:asciiTheme="minorHAnsi" w:hAnsiTheme="minorHAnsi" w:cstheme="minorHAnsi"/>
                    </w:rPr>
                    <w:t xml:space="preserve">2,5 ÷ 10 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. » </w:t>
                  </w:r>
                  <w:r>
                    <w:rPr>
                      <w:rFonts w:asciiTheme="minorHAnsi" w:hAnsiTheme="minorHAnsi" w:cstheme="minorHAnsi"/>
                    </w:rPr>
                    <w:t>Vérifier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 la réponse de l’enfant. Corriger s’il s’est trompé. </w:t>
                  </w:r>
                </w:p>
                <w:p w14:paraId="18EC2EFD" w14:textId="5E077181" w:rsidR="00D23651" w:rsidRDefault="00D23651" w:rsidP="00D23651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</w:rPr>
                  </w:pPr>
                  <w:r w:rsidRPr="00DA3AF0">
                    <w:rPr>
                      <w:rFonts w:asciiTheme="minorHAnsi" w:hAnsiTheme="minorHAnsi" w:cstheme="minorHAnsi"/>
                      <w:b/>
                      <w:bCs/>
                    </w:rPr>
                    <w:t xml:space="preserve">3. </w:t>
                  </w:r>
                  <w:r w:rsidRPr="00DA3AF0">
                    <w:rPr>
                      <w:rFonts w:asciiTheme="minorHAnsi" w:hAnsiTheme="minorHAnsi" w:cstheme="minorHAnsi"/>
                    </w:rPr>
                    <w:t xml:space="preserve">Recommencer </w:t>
                  </w:r>
                  <w:r>
                    <w:rPr>
                      <w:rFonts w:asciiTheme="minorHAnsi" w:hAnsiTheme="minorHAnsi" w:cstheme="minorHAnsi"/>
                    </w:rPr>
                    <w:t>4 à 5 fois en inventant des calculs pour diviser par 10 des nombres décimaux avec zéro ou un chiffre après la virgule.</w:t>
                  </w:r>
                </w:p>
                <w:p w14:paraId="681A8A7A" w14:textId="77777777" w:rsidR="00EB47BA" w:rsidRDefault="00EB47BA" w:rsidP="00EB47BA"/>
                <w:p w14:paraId="5D3F4CA0" w14:textId="77777777" w:rsidR="00EB47BA" w:rsidRPr="006D441A" w:rsidRDefault="00EB47BA" w:rsidP="00EB47BA"/>
              </w:tc>
            </w:tr>
          </w:tbl>
          <w:p w14:paraId="167F13B7" w14:textId="77777777" w:rsidR="00EB47BA" w:rsidRDefault="00EB47BA" w:rsidP="00EB47BA">
            <w:pPr>
              <w:spacing w:after="120" w:line="276" w:lineRule="auto"/>
              <w:ind w:right="-1"/>
              <w:rPr>
                <w:rFonts w:cstheme="minorHAnsi"/>
                <w:sz w:val="24"/>
                <w:szCs w:val="24"/>
              </w:rPr>
            </w:pPr>
          </w:p>
          <w:p w14:paraId="2423FF51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140683DF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58FDB363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17D7D1B5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4D94C014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5E99A95D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4803366B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3E4B7459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6FBB4D20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7F8AB9CF" w14:textId="77777777" w:rsidR="00EB47BA" w:rsidRDefault="00EB47BA" w:rsidP="00EB47BA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4165"/>
              <w:gridCol w:w="1153"/>
            </w:tblGrid>
            <w:tr w:rsidR="00EB47BA" w:rsidRPr="00090137" w14:paraId="1A3B0A6D" w14:textId="77777777" w:rsidTr="00C0587B">
              <w:trPr>
                <w:trHeight w:val="834"/>
              </w:trPr>
              <w:tc>
                <w:tcPr>
                  <w:tcW w:w="1853" w:type="dxa"/>
                </w:tcPr>
                <w:p w14:paraId="08073DB4" w14:textId="77777777" w:rsidR="00EB47BA" w:rsidRDefault="00EB47BA" w:rsidP="00EB47BA"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0626B1A0" wp14:editId="1578FA4E">
                        <wp:extent cx="582703" cy="401982"/>
                        <wp:effectExtent l="0" t="0" r="8255" b="0"/>
                        <wp:docPr id="64" name="Image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748016" name="Image 700748016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634" cy="40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9" w:type="dxa"/>
                </w:tcPr>
                <w:p w14:paraId="18D6CD7A" w14:textId="77777777" w:rsidR="00EB47BA" w:rsidRPr="00090137" w:rsidRDefault="00EB47BA" w:rsidP="00EB47BA">
                  <w:pPr>
                    <w:jc w:val="center"/>
                    <w:rPr>
                      <w:rFonts w:ascii="Corbel" w:hAnsi="Corbel"/>
                    </w:rPr>
                  </w:pPr>
                  <w:r w:rsidRPr="00090137"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>Fiche parents</w:t>
                  </w:r>
                  <w:r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5D273822" wp14:editId="44A15A3A">
                        <wp:extent cx="314325" cy="257175"/>
                        <wp:effectExtent l="0" t="0" r="9525" b="9525"/>
                        <wp:docPr id="65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14553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83" w:type="dxa"/>
                  <w:shd w:val="clear" w:color="auto" w:fill="B74391"/>
                  <w:vAlign w:val="center"/>
                </w:tcPr>
                <w:p w14:paraId="039585CF" w14:textId="033F7533" w:rsidR="00EB47BA" w:rsidRPr="00090137" w:rsidRDefault="00D23651" w:rsidP="00EB47BA">
                  <w:pPr>
                    <w:jc w:val="center"/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31</w:t>
                  </w:r>
                </w:p>
              </w:tc>
            </w:tr>
            <w:tr w:rsidR="00EB47BA" w:rsidRPr="00090137" w14:paraId="6C27019C" w14:textId="77777777" w:rsidTr="00C0587B">
              <w:trPr>
                <w:trHeight w:val="846"/>
              </w:trPr>
              <w:tc>
                <w:tcPr>
                  <w:tcW w:w="7345" w:type="dxa"/>
                  <w:gridSpan w:val="3"/>
                  <w:vAlign w:val="center"/>
                </w:tcPr>
                <w:p w14:paraId="660BC239" w14:textId="24C68ECB" w:rsidR="00EB47BA" w:rsidRPr="00090137" w:rsidRDefault="00EB47BA" w:rsidP="00EB47BA">
                  <w:pPr>
                    <w:jc w:val="center"/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Apprendre / revoir la leçon 1</w:t>
                  </w:r>
                  <w:r w:rsidR="00D23651"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</w:tr>
            <w:tr w:rsidR="00EB47BA" w:rsidRPr="00090137" w14:paraId="10EC742B" w14:textId="77777777" w:rsidTr="00C0587B">
              <w:trPr>
                <w:trHeight w:val="2544"/>
              </w:trPr>
              <w:tc>
                <w:tcPr>
                  <w:tcW w:w="7345" w:type="dxa"/>
                  <w:gridSpan w:val="3"/>
                </w:tcPr>
                <w:p w14:paraId="425BD216" w14:textId="77777777" w:rsidR="003C3464" w:rsidRPr="001670F3" w:rsidRDefault="003C3464" w:rsidP="003C3464">
                  <w:pPr>
                    <w:pStyle w:val="Paragraphedeliste"/>
                    <w:numPr>
                      <w:ilvl w:val="0"/>
                      <w:numId w:val="64"/>
                    </w:numPr>
                    <w:spacing w:after="160" w:line="360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Lire la leçon avec l’enfant.</w:t>
                  </w:r>
                </w:p>
                <w:p w14:paraId="5797802A" w14:textId="7C0D8BCE" w:rsidR="003C3464" w:rsidRDefault="003C3464" w:rsidP="003C3464">
                  <w:pPr>
                    <w:pStyle w:val="Paragraphedeliste"/>
                    <w:numPr>
                      <w:ilvl w:val="0"/>
                      <w:numId w:val="64"/>
                    </w:numPr>
                    <w:spacing w:after="160"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Demander à l’enfant d’expliquer ce qu’est la symétrie et comment tracer le symétrique d’une figure. </w:t>
                  </w:r>
                </w:p>
                <w:p w14:paraId="6A1CB3DB" w14:textId="12B568FA" w:rsidR="003C3464" w:rsidRPr="00D0059F" w:rsidRDefault="003C3464" w:rsidP="003C3464">
                  <w:pPr>
                    <w:pStyle w:val="Paragraphedeliste"/>
                    <w:numPr>
                      <w:ilvl w:val="0"/>
                      <w:numId w:val="64"/>
                    </w:numPr>
                    <w:spacing w:after="160" w:line="360" w:lineRule="auto"/>
                    <w:ind w:right="-1"/>
                    <w:rPr>
                      <w:rFonts w:ascii="Trebuchet MS" w:hAnsi="Trebuchet MS"/>
                    </w:rPr>
                  </w:pPr>
                  <w:r w:rsidRPr="00D0059F">
                    <w:rPr>
                      <w:rFonts w:ascii="Trebuchet MS" w:hAnsi="Trebuchet MS"/>
                    </w:rPr>
                    <w:t xml:space="preserve">Dessiner </w:t>
                  </w:r>
                  <w:r>
                    <w:rPr>
                      <w:rFonts w:ascii="Trebuchet MS" w:hAnsi="Trebuchet MS"/>
                    </w:rPr>
                    <w:t>une figure</w:t>
                  </w:r>
                  <w:r w:rsidRPr="00D0059F">
                    <w:rPr>
                      <w:rFonts w:ascii="Trebuchet MS" w:hAnsi="Trebuchet MS"/>
                    </w:rPr>
                    <w:t xml:space="preserve"> sur du papier quadrillé</w:t>
                  </w:r>
                  <w:r>
                    <w:rPr>
                      <w:rFonts w:ascii="Trebuchet MS" w:hAnsi="Trebuchet MS"/>
                    </w:rPr>
                    <w:t>, et un axe</w:t>
                  </w:r>
                  <w:r w:rsidRPr="00D0059F">
                    <w:rPr>
                      <w:rFonts w:ascii="Trebuchet MS" w:hAnsi="Trebuchet MS"/>
                    </w:rPr>
                    <w:t xml:space="preserve">. Demander à l’enfant de </w:t>
                  </w:r>
                  <w:r>
                    <w:rPr>
                      <w:rFonts w:ascii="Trebuchet MS" w:hAnsi="Trebuchet MS"/>
                    </w:rPr>
                    <w:t xml:space="preserve">tracer le symétrique de la figure par rapport à cet axe. </w:t>
                  </w:r>
                </w:p>
                <w:p w14:paraId="334248B7" w14:textId="77777777" w:rsidR="00EB47BA" w:rsidRPr="006D441A" w:rsidRDefault="00EB47BA" w:rsidP="00EB47BA">
                  <w:pPr>
                    <w:spacing w:after="120" w:line="276" w:lineRule="auto"/>
                    <w:ind w:right="-1"/>
                    <w:rPr>
                      <w:rFonts w:ascii="Trebuchet MS" w:hAnsi="Trebuchet MS"/>
                    </w:rPr>
                  </w:pPr>
                </w:p>
              </w:tc>
            </w:tr>
          </w:tbl>
          <w:p w14:paraId="44EE2F21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7D279E52" w14:textId="77777777" w:rsidR="003C3464" w:rsidRDefault="003C3464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1880E5E4" w14:textId="77777777" w:rsidR="003C3464" w:rsidRDefault="003C3464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31B3F0DF" w14:textId="77777777" w:rsidR="003C3464" w:rsidRDefault="003C3464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44F67E9D" w14:textId="77777777" w:rsidR="003C3464" w:rsidRDefault="003C3464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7E73C538" w14:textId="77777777" w:rsidR="003C3464" w:rsidRDefault="003C3464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59A01E6B" w14:textId="77777777" w:rsidR="003C3464" w:rsidRDefault="003C3464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35D616DE" w14:textId="77777777" w:rsidR="003C3464" w:rsidRDefault="003C3464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0E3CD505" w14:textId="77777777" w:rsidR="003C3464" w:rsidRDefault="003C3464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713085FC" w14:textId="77777777" w:rsidR="003C3464" w:rsidRDefault="003C3464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6D804D6A" w14:textId="77777777" w:rsidR="003C3464" w:rsidRDefault="003C3464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61B0FEEB" w14:textId="77777777" w:rsidR="003C3464" w:rsidRDefault="003C3464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006EBA35" w14:textId="77777777" w:rsidR="003C3464" w:rsidRDefault="003C3464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4165"/>
              <w:gridCol w:w="1153"/>
            </w:tblGrid>
            <w:tr w:rsidR="003C3464" w:rsidRPr="00090137" w14:paraId="1FFBE6AE" w14:textId="77777777" w:rsidTr="00C0587B">
              <w:trPr>
                <w:trHeight w:val="834"/>
              </w:trPr>
              <w:tc>
                <w:tcPr>
                  <w:tcW w:w="1853" w:type="dxa"/>
                </w:tcPr>
                <w:p w14:paraId="77327CDB" w14:textId="77777777" w:rsidR="003C3464" w:rsidRDefault="003C3464" w:rsidP="003C3464">
                  <w:r>
                    <w:rPr>
                      <w:noProof/>
                    </w:rPr>
                    <w:drawing>
                      <wp:inline distT="0" distB="0" distL="0" distR="0" wp14:anchorId="525E853F" wp14:editId="0F2AA6E5">
                        <wp:extent cx="582703" cy="401982"/>
                        <wp:effectExtent l="0" t="0" r="8255" b="0"/>
                        <wp:docPr id="66" name="Image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748016" name="Image 700748016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634" cy="40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9" w:type="dxa"/>
                </w:tcPr>
                <w:p w14:paraId="66ECD0F2" w14:textId="77777777" w:rsidR="003C3464" w:rsidRPr="00090137" w:rsidRDefault="003C3464" w:rsidP="003C3464">
                  <w:pPr>
                    <w:jc w:val="center"/>
                    <w:rPr>
                      <w:rFonts w:ascii="Corbel" w:hAnsi="Corbel"/>
                    </w:rPr>
                  </w:pPr>
                  <w:r w:rsidRPr="00090137"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>Fiche parents</w:t>
                  </w:r>
                  <w:r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72514CF8" wp14:editId="3402C59F">
                        <wp:extent cx="314325" cy="257175"/>
                        <wp:effectExtent l="0" t="0" r="9525" b="9525"/>
                        <wp:docPr id="67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14553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83" w:type="dxa"/>
                  <w:shd w:val="clear" w:color="auto" w:fill="B74391"/>
                  <w:vAlign w:val="center"/>
                </w:tcPr>
                <w:p w14:paraId="2618C9A1" w14:textId="60337963" w:rsidR="003C3464" w:rsidRPr="00090137" w:rsidRDefault="003C3464" w:rsidP="003C3464">
                  <w:pPr>
                    <w:jc w:val="center"/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32</w:t>
                  </w:r>
                </w:p>
              </w:tc>
            </w:tr>
            <w:tr w:rsidR="003C3464" w:rsidRPr="00090137" w14:paraId="695EF3CC" w14:textId="77777777" w:rsidTr="00C0587B">
              <w:trPr>
                <w:trHeight w:val="846"/>
              </w:trPr>
              <w:tc>
                <w:tcPr>
                  <w:tcW w:w="7345" w:type="dxa"/>
                  <w:gridSpan w:val="3"/>
                  <w:vAlign w:val="center"/>
                </w:tcPr>
                <w:p w14:paraId="1DCD55BD" w14:textId="61D34EE9" w:rsidR="003C3464" w:rsidRPr="00090137" w:rsidRDefault="003C3464" w:rsidP="003C3464">
                  <w:pPr>
                    <w:jc w:val="center"/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Apprendre / revoir la leçon 18</w:t>
                  </w:r>
                </w:p>
              </w:tc>
            </w:tr>
            <w:tr w:rsidR="003C3464" w:rsidRPr="00090137" w14:paraId="40CEA361" w14:textId="77777777" w:rsidTr="00C0587B">
              <w:trPr>
                <w:trHeight w:val="2544"/>
              </w:trPr>
              <w:tc>
                <w:tcPr>
                  <w:tcW w:w="7345" w:type="dxa"/>
                  <w:gridSpan w:val="3"/>
                </w:tcPr>
                <w:p w14:paraId="7ABBC587" w14:textId="77777777" w:rsidR="003C3464" w:rsidRPr="001670F3" w:rsidRDefault="003C3464" w:rsidP="003C3464">
                  <w:pPr>
                    <w:pStyle w:val="Paragraphedeliste"/>
                    <w:numPr>
                      <w:ilvl w:val="0"/>
                      <w:numId w:val="65"/>
                    </w:numPr>
                    <w:spacing w:after="160" w:line="360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Lire la leçon avec l’enfant.</w:t>
                  </w:r>
                </w:p>
                <w:p w14:paraId="62F05274" w14:textId="77777777" w:rsidR="003C3464" w:rsidRDefault="003C3464" w:rsidP="003C3464">
                  <w:pPr>
                    <w:pStyle w:val="Paragraphedeliste"/>
                    <w:numPr>
                      <w:ilvl w:val="0"/>
                      <w:numId w:val="65"/>
                    </w:numPr>
                    <w:spacing w:after="160"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Demander à l’enfant d’expliquer :</w:t>
                  </w:r>
                </w:p>
                <w:p w14:paraId="69C0A042" w14:textId="77777777" w:rsidR="003C3464" w:rsidRDefault="003C3464" w:rsidP="003C3464">
                  <w:pPr>
                    <w:pStyle w:val="Paragraphedeliste"/>
                    <w:numPr>
                      <w:ilvl w:val="0"/>
                      <w:numId w:val="66"/>
                    </w:numPr>
                    <w:spacing w:after="160"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Ce que veut dire « les droites sont perpendiculaires ». </w:t>
                  </w:r>
                </w:p>
                <w:p w14:paraId="13598C68" w14:textId="3921FCD4" w:rsidR="003C3464" w:rsidRDefault="003C3464" w:rsidP="003C3464">
                  <w:pPr>
                    <w:pStyle w:val="Paragraphedeliste"/>
                    <w:numPr>
                      <w:ilvl w:val="0"/>
                      <w:numId w:val="66"/>
                    </w:numPr>
                    <w:spacing w:after="160"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Il trace ensuite deux droites perpendiculaires à la règle et à l’équerre sur une feuille.</w:t>
                  </w:r>
                </w:p>
                <w:p w14:paraId="57005B0B" w14:textId="77538B66" w:rsidR="003C3464" w:rsidRDefault="003C3464" w:rsidP="003C3464">
                  <w:pPr>
                    <w:pStyle w:val="Paragraphedeliste"/>
                    <w:numPr>
                      <w:ilvl w:val="0"/>
                      <w:numId w:val="66"/>
                    </w:numPr>
                    <w:spacing w:after="160"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Ce que veut dire « les droites sont parallèles ». </w:t>
                  </w:r>
                </w:p>
                <w:p w14:paraId="4464005E" w14:textId="47422FDC" w:rsidR="003C3464" w:rsidRDefault="003C3464" w:rsidP="003C3464">
                  <w:pPr>
                    <w:pStyle w:val="Paragraphedeliste"/>
                    <w:numPr>
                      <w:ilvl w:val="0"/>
                      <w:numId w:val="66"/>
                    </w:numPr>
                    <w:spacing w:after="160"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Il trace ensuite deux droites parallèles à la règle et à l’équerre sur une feuille.</w:t>
                  </w:r>
                </w:p>
                <w:p w14:paraId="5F623E64" w14:textId="77777777" w:rsidR="003C3464" w:rsidRDefault="003C3464" w:rsidP="003C3464">
                  <w:pPr>
                    <w:pStyle w:val="Paragraphedeliste"/>
                    <w:spacing w:after="160" w:line="360" w:lineRule="auto"/>
                    <w:ind w:left="1080" w:right="-1"/>
                    <w:rPr>
                      <w:rFonts w:ascii="Trebuchet MS" w:hAnsi="Trebuchet MS"/>
                    </w:rPr>
                  </w:pPr>
                </w:p>
                <w:p w14:paraId="73E2045F" w14:textId="77777777" w:rsidR="003C3464" w:rsidRPr="003C3464" w:rsidRDefault="003C3464" w:rsidP="003C3464">
                  <w:p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</w:p>
              </w:tc>
            </w:tr>
          </w:tbl>
          <w:p w14:paraId="5C038F78" w14:textId="77777777" w:rsidR="003C3464" w:rsidRDefault="003C3464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1DBDF8E3" w14:textId="77777777" w:rsidR="003C3464" w:rsidRDefault="003C3464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0FFCFAE9" w14:textId="77777777" w:rsidR="003C3464" w:rsidRDefault="003C3464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1ED14D4D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3856895F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4FD2F74A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36236DC2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2FDBB822" w14:textId="77777777" w:rsidR="00EB47BA" w:rsidRDefault="00EB47BA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6C65B344" w14:textId="77777777" w:rsidR="00852527" w:rsidRDefault="00852527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1EABD469" w14:textId="77777777" w:rsidR="00852527" w:rsidRDefault="00852527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4D45DF8F" w14:textId="77777777" w:rsidR="00852527" w:rsidRDefault="00852527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45"/>
              <w:gridCol w:w="4105"/>
              <w:gridCol w:w="1179"/>
            </w:tblGrid>
            <w:tr w:rsidR="00334E70" w:rsidRPr="00090137" w14:paraId="0137E9CA" w14:textId="77777777" w:rsidTr="00FA2EE3">
              <w:trPr>
                <w:trHeight w:val="834"/>
              </w:trPr>
              <w:tc>
                <w:tcPr>
                  <w:tcW w:w="1853" w:type="dxa"/>
                </w:tcPr>
                <w:p w14:paraId="254305BC" w14:textId="77777777" w:rsidR="00334E70" w:rsidRDefault="00334E70" w:rsidP="00334E70"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0E420CE9" wp14:editId="16F6097C">
                        <wp:extent cx="582703" cy="401982"/>
                        <wp:effectExtent l="0" t="0" r="8255" b="0"/>
                        <wp:docPr id="70" name="Image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748016" name="Image 700748016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1634" cy="40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9" w:type="dxa"/>
                </w:tcPr>
                <w:p w14:paraId="173FBCCD" w14:textId="77777777" w:rsidR="00334E70" w:rsidRPr="00090137" w:rsidRDefault="00334E70" w:rsidP="00334E70">
                  <w:pPr>
                    <w:jc w:val="center"/>
                    <w:rPr>
                      <w:rFonts w:ascii="Corbel" w:hAnsi="Corbel"/>
                    </w:rPr>
                  </w:pPr>
                  <w:r w:rsidRPr="00090137"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>Fiche parents</w:t>
                  </w:r>
                  <w:r>
                    <w:rPr>
                      <w:rFonts w:ascii="Corbel" w:hAnsi="Corbel"/>
                      <w:color w:val="0070C0"/>
                      <w:sz w:val="52"/>
                      <w:szCs w:val="52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77D68E6B" wp14:editId="7D229DCC">
                        <wp:extent cx="314325" cy="257175"/>
                        <wp:effectExtent l="0" t="0" r="9525" b="9525"/>
                        <wp:docPr id="7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314553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83" w:type="dxa"/>
                  <w:shd w:val="clear" w:color="auto" w:fill="B74391"/>
                  <w:vAlign w:val="center"/>
                </w:tcPr>
                <w:p w14:paraId="033AC8D9" w14:textId="18977990" w:rsidR="00334E70" w:rsidRPr="00090137" w:rsidRDefault="00334E70" w:rsidP="00334E70">
                  <w:pPr>
                    <w:jc w:val="center"/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3</w:t>
                  </w:r>
                  <w:r>
                    <w:rPr>
                      <w:b/>
                      <w:bCs/>
                      <w:color w:val="FFFFFF" w:themeColor="background1"/>
                      <w:sz w:val="44"/>
                      <w:szCs w:val="44"/>
                    </w:rPr>
                    <w:t>3</w:t>
                  </w:r>
                </w:p>
              </w:tc>
            </w:tr>
            <w:tr w:rsidR="00334E70" w:rsidRPr="00090137" w14:paraId="6F0A6811" w14:textId="77777777" w:rsidTr="00FA2EE3">
              <w:trPr>
                <w:trHeight w:val="846"/>
              </w:trPr>
              <w:tc>
                <w:tcPr>
                  <w:tcW w:w="7345" w:type="dxa"/>
                  <w:gridSpan w:val="3"/>
                  <w:vAlign w:val="center"/>
                </w:tcPr>
                <w:p w14:paraId="5910A803" w14:textId="7B349778" w:rsidR="00334E70" w:rsidRPr="00090137" w:rsidRDefault="00334E70" w:rsidP="00334E70">
                  <w:pPr>
                    <w:jc w:val="center"/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Apprendre / revoir la leçon 1</w:t>
                  </w:r>
                  <w:r>
                    <w:rPr>
                      <w:rFonts w:ascii="Trebuchet MS" w:hAnsi="Trebuchet MS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</w:tr>
            <w:tr w:rsidR="00334E70" w:rsidRPr="00090137" w14:paraId="59C45E9F" w14:textId="77777777" w:rsidTr="00FA2EE3">
              <w:trPr>
                <w:trHeight w:val="2544"/>
              </w:trPr>
              <w:tc>
                <w:tcPr>
                  <w:tcW w:w="7345" w:type="dxa"/>
                  <w:gridSpan w:val="3"/>
                </w:tcPr>
                <w:p w14:paraId="7D473594" w14:textId="4A35DE21" w:rsidR="00334E70" w:rsidRPr="007B3B96" w:rsidRDefault="00334E70" w:rsidP="007B3B96">
                  <w:pPr>
                    <w:pStyle w:val="Paragraphedeliste"/>
                    <w:numPr>
                      <w:ilvl w:val="0"/>
                      <w:numId w:val="68"/>
                    </w:numPr>
                    <w:spacing w:line="360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  <w:r w:rsidRPr="007B3B96">
                    <w:rPr>
                      <w:rFonts w:cstheme="minorHAnsi"/>
                      <w:sz w:val="24"/>
                      <w:szCs w:val="24"/>
                    </w:rPr>
                    <w:t>Lire la leçon avec l’enfant.</w:t>
                  </w:r>
                </w:p>
                <w:p w14:paraId="2FDF7410" w14:textId="4E383945" w:rsidR="00334E70" w:rsidRDefault="00334E70" w:rsidP="007B3B96">
                  <w:pPr>
                    <w:pStyle w:val="Paragraphedeliste"/>
                    <w:numPr>
                      <w:ilvl w:val="0"/>
                      <w:numId w:val="68"/>
                    </w:numPr>
                    <w:spacing w:after="160"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Demander à l’enfant d’expliquer </w:t>
                  </w:r>
                  <w:r w:rsidR="007B3B96">
                    <w:rPr>
                      <w:rFonts w:ascii="Trebuchet MS" w:hAnsi="Trebuchet MS"/>
                    </w:rPr>
                    <w:t>le vocabulaire de la leçon : le hasard, expérience aléatoire, issue, équiprobabilité.</w:t>
                  </w:r>
                </w:p>
                <w:p w14:paraId="58BED264" w14:textId="4715EE50" w:rsidR="007B3B96" w:rsidRDefault="007B3B96" w:rsidP="007B3B96">
                  <w:pPr>
                    <w:pStyle w:val="Paragraphedeliste"/>
                    <w:numPr>
                      <w:ilvl w:val="0"/>
                      <w:numId w:val="68"/>
                    </w:numPr>
                    <w:spacing w:after="160"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Dire à l’enfant : </w:t>
                  </w:r>
                </w:p>
                <w:p w14:paraId="362EE85C" w14:textId="77777777" w:rsidR="007B3B96" w:rsidRDefault="007B3B96" w:rsidP="007B3B96">
                  <w:pPr>
                    <w:pStyle w:val="Paragraphedeliste"/>
                    <w:spacing w:after="160" w:line="360" w:lineRule="auto"/>
                    <w:ind w:right="-1"/>
                    <w:rPr>
                      <w:rFonts w:ascii="Trebuchet MS" w:hAnsi="Trebuchet MS"/>
                    </w:rPr>
                  </w:pPr>
                </w:p>
                <w:p w14:paraId="6B0E6D9A" w14:textId="77777777" w:rsidR="00334E70" w:rsidRPr="007B3B96" w:rsidRDefault="00334E70" w:rsidP="007B3B96">
                  <w:p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</w:p>
                <w:p w14:paraId="448209BB" w14:textId="1B18C309" w:rsidR="007B3B96" w:rsidRDefault="007B3B96" w:rsidP="007B3B96">
                  <w:pPr>
                    <w:pStyle w:val="Paragraphedeliste"/>
                    <w:shd w:val="clear" w:color="auto" w:fill="FFF2CC" w:themeFill="accent4" w:themeFillTint="33"/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Dans un sac, il y a 10 jetons blancs, 3 jetons verts et 7 jetons orange.</w:t>
                  </w:r>
                </w:p>
                <w:p w14:paraId="421E8F68" w14:textId="49F61806" w:rsidR="007B3B96" w:rsidRDefault="007B3B96" w:rsidP="007B3B96">
                  <w:pPr>
                    <w:pStyle w:val="Paragraphedeliste"/>
                    <w:shd w:val="clear" w:color="auto" w:fill="FFF2CC" w:themeFill="accent4" w:themeFillTint="33"/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Indique sur le schéma où se situe chaque événement :</w:t>
                  </w:r>
                </w:p>
                <w:p w14:paraId="3852BEB1" w14:textId="77777777" w:rsidR="007B3B96" w:rsidRDefault="007B3B96" w:rsidP="007B3B96">
                  <w:pPr>
                    <w:pStyle w:val="Paragraphedeliste"/>
                    <w:shd w:val="clear" w:color="auto" w:fill="FFF2CC" w:themeFill="accent4" w:themeFillTint="33"/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Evénement 1 : tirer un jeton blanc</w:t>
                  </w:r>
                </w:p>
                <w:p w14:paraId="12009637" w14:textId="552F6CBA" w:rsidR="007B3B96" w:rsidRDefault="007B3B96" w:rsidP="007B3B96">
                  <w:pPr>
                    <w:pStyle w:val="Paragraphedeliste"/>
                    <w:shd w:val="clear" w:color="auto" w:fill="FFF2CC" w:themeFill="accent4" w:themeFillTint="33"/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Evénement 2 : tirer un jeton rouge</w:t>
                  </w:r>
                </w:p>
                <w:p w14:paraId="7E32E4DB" w14:textId="135BB658" w:rsidR="007B3B96" w:rsidRDefault="007B3B96" w:rsidP="007B3B96">
                  <w:pPr>
                    <w:pStyle w:val="Paragraphedeliste"/>
                    <w:shd w:val="clear" w:color="auto" w:fill="FFF2CC" w:themeFill="accent4" w:themeFillTint="33"/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Evénement 3 : tirer un jeton vert</w:t>
                  </w:r>
                </w:p>
                <w:p w14:paraId="6489343A" w14:textId="166748AC" w:rsidR="007B3B96" w:rsidRDefault="007B3B96" w:rsidP="007B3B96">
                  <w:pPr>
                    <w:pStyle w:val="Paragraphedeliste"/>
                    <w:shd w:val="clear" w:color="auto" w:fill="FFF2CC" w:themeFill="accent4" w:themeFillTint="33"/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Evénement 4 : tirer un jeton blanc ou orange</w:t>
                  </w:r>
                </w:p>
                <w:p w14:paraId="3F981411" w14:textId="751AD970" w:rsidR="007B3B96" w:rsidRDefault="007B3B96" w:rsidP="007B3B96">
                  <w:pPr>
                    <w:pStyle w:val="Paragraphedeliste"/>
                    <w:shd w:val="clear" w:color="auto" w:fill="FFF2CC" w:themeFill="accent4" w:themeFillTint="33"/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  <w:r w:rsidRPr="007B3B96">
                    <w:rPr>
                      <w:rFonts w:ascii="Trebuchet MS" w:hAnsi="Trebuchet MS"/>
                    </w:rPr>
                    <w:drawing>
                      <wp:inline distT="0" distB="0" distL="0" distR="0" wp14:anchorId="22148EE8" wp14:editId="6E5BD6C6">
                        <wp:extent cx="3951798" cy="717188"/>
                        <wp:effectExtent l="0" t="0" r="0" b="6985"/>
                        <wp:docPr id="74" name="Image 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07505" cy="727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38FABF3" w14:textId="7863095F" w:rsidR="00334E70" w:rsidRPr="003C3464" w:rsidRDefault="00334E70" w:rsidP="00334E70">
                  <w:pPr>
                    <w:spacing w:line="360" w:lineRule="auto"/>
                    <w:ind w:right="-1"/>
                    <w:rPr>
                      <w:rFonts w:ascii="Trebuchet MS" w:hAnsi="Trebuchet MS"/>
                    </w:rPr>
                  </w:pPr>
                </w:p>
              </w:tc>
            </w:tr>
            <w:tr w:rsidR="007B3B96" w:rsidRPr="00090137" w14:paraId="0A3D1084" w14:textId="77777777" w:rsidTr="00FA2EE3">
              <w:trPr>
                <w:trHeight w:val="2544"/>
              </w:trPr>
              <w:tc>
                <w:tcPr>
                  <w:tcW w:w="7345" w:type="dxa"/>
                  <w:gridSpan w:val="3"/>
                </w:tcPr>
                <w:p w14:paraId="2810092F" w14:textId="5823FEAA" w:rsidR="007B3B96" w:rsidRPr="007B3B96" w:rsidRDefault="007B3B96" w:rsidP="007B3B96">
                  <w:pPr>
                    <w:spacing w:line="360" w:lineRule="auto"/>
                    <w:ind w:right="-1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</w:tbl>
          <w:p w14:paraId="5D6ECF54" w14:textId="77777777" w:rsidR="00334E70" w:rsidRDefault="00334E70" w:rsidP="00334E70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7F14B3FC" w14:textId="77777777" w:rsidR="00334E70" w:rsidRDefault="00334E70" w:rsidP="00334E70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5849CF05" w14:textId="77777777" w:rsidR="00334E70" w:rsidRDefault="00334E70" w:rsidP="00334E70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2297D20D" w14:textId="77777777" w:rsidR="00334E70" w:rsidRDefault="00334E70" w:rsidP="00334E70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35621165" w14:textId="77777777" w:rsidR="00334E70" w:rsidRDefault="00334E70" w:rsidP="00334E70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2E016C11" w14:textId="77777777" w:rsidR="00852527" w:rsidRDefault="00852527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  <w:p w14:paraId="2CA7C6FD" w14:textId="77777777" w:rsidR="00852527" w:rsidRPr="006D441A" w:rsidRDefault="00852527" w:rsidP="00585CA5">
            <w:pPr>
              <w:spacing w:after="120" w:line="276" w:lineRule="auto"/>
              <w:ind w:right="-1"/>
              <w:rPr>
                <w:rFonts w:ascii="Trebuchet MS" w:hAnsi="Trebuchet MS"/>
              </w:rPr>
            </w:pPr>
          </w:p>
        </w:tc>
      </w:tr>
    </w:tbl>
    <w:p w14:paraId="460DD82D" w14:textId="77777777" w:rsidR="00301349" w:rsidRDefault="00301349" w:rsidP="003B6391"/>
    <w:sectPr w:rsidR="00301349" w:rsidSect="005C23C3">
      <w:footerReference w:type="default" r:id="rId12"/>
      <w:pgSz w:w="16838" w:h="11906" w:orient="landscape"/>
      <w:pgMar w:top="720" w:right="720" w:bottom="720" w:left="720" w:header="708" w:footer="57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0E14B" w14:textId="77777777" w:rsidR="001C1DD6" w:rsidRDefault="001C1DD6" w:rsidP="00195AA2">
      <w:pPr>
        <w:spacing w:after="0" w:line="240" w:lineRule="auto"/>
      </w:pPr>
      <w:r>
        <w:separator/>
      </w:r>
    </w:p>
  </w:endnote>
  <w:endnote w:type="continuationSeparator" w:id="0">
    <w:p w14:paraId="2E797BD9" w14:textId="77777777" w:rsidR="001C1DD6" w:rsidRDefault="001C1DD6" w:rsidP="00195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2909C" w14:textId="35A4EEE7" w:rsidR="00195AA2" w:rsidRDefault="00195AA2">
    <w:pPr>
      <w:pStyle w:val="Pieddepage"/>
    </w:pPr>
    <w:r>
      <w:rPr>
        <w:rFonts w:ascii="Marianne" w:hAnsi="Marianne"/>
      </w:rPr>
      <w:t>©</w:t>
    </w:r>
    <w:r>
      <w:t xml:space="preserve">MHM </w:t>
    </w:r>
    <w:r w:rsidR="0009775C">
      <w:t>C</w:t>
    </w:r>
    <w:r w:rsidR="00D8092C">
      <w:t>M1</w:t>
    </w:r>
    <w:r w:rsidR="0009775C">
      <w:t xml:space="preserve"> </w:t>
    </w:r>
    <w:r>
      <w:t>202</w:t>
    </w:r>
    <w:r w:rsidR="00334E70">
      <w:t>6</w:t>
    </w:r>
    <w:r>
      <w:t xml:space="preserve">   </w:t>
    </w:r>
    <w:r w:rsidR="0025379E">
      <w:t>Fiches parents</w:t>
    </w:r>
    <w:r>
      <w:t xml:space="preserve">                              </w:t>
    </w:r>
    <w:r w:rsidR="005C23C3">
      <w:tab/>
      <w:t xml:space="preserve">                                                              </w:t>
    </w:r>
    <w:r w:rsidR="005C23C3">
      <w:rPr>
        <w:rFonts w:ascii="Marianne" w:hAnsi="Marianne"/>
      </w:rPr>
      <w:t>©</w:t>
    </w:r>
    <w:r w:rsidR="005C23C3">
      <w:t xml:space="preserve">MHM </w:t>
    </w:r>
    <w:r w:rsidR="0009775C">
      <w:t>C</w:t>
    </w:r>
    <w:r w:rsidR="00D8092C">
      <w:t>M</w:t>
    </w:r>
    <w:r w:rsidR="0009775C">
      <w:t xml:space="preserve">1 </w:t>
    </w:r>
    <w:r w:rsidR="005C23C3">
      <w:t>202</w:t>
    </w:r>
    <w:r w:rsidR="0025379E">
      <w:t xml:space="preserve">5     Fiches parents  </w:t>
    </w:r>
    <w:r>
      <w:t xml:space="preserve">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6A490" w14:textId="77777777" w:rsidR="001C1DD6" w:rsidRDefault="001C1DD6" w:rsidP="00195AA2">
      <w:pPr>
        <w:spacing w:after="0" w:line="240" w:lineRule="auto"/>
      </w:pPr>
      <w:r>
        <w:separator/>
      </w:r>
    </w:p>
  </w:footnote>
  <w:footnote w:type="continuationSeparator" w:id="0">
    <w:p w14:paraId="095B0EF3" w14:textId="77777777" w:rsidR="001C1DD6" w:rsidRDefault="001C1DD6" w:rsidP="00195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EACBC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CB5138"/>
    <w:multiLevelType w:val="hybridMultilevel"/>
    <w:tmpl w:val="E99A6F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649E4"/>
    <w:multiLevelType w:val="hybridMultilevel"/>
    <w:tmpl w:val="E438F6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3A65BA"/>
    <w:multiLevelType w:val="hybridMultilevel"/>
    <w:tmpl w:val="B91ABD9A"/>
    <w:lvl w:ilvl="0" w:tplc="4CD027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F7F92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716FC"/>
    <w:multiLevelType w:val="hybridMultilevel"/>
    <w:tmpl w:val="2D7C3E00"/>
    <w:lvl w:ilvl="0" w:tplc="D9FC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37E24"/>
    <w:multiLevelType w:val="hybridMultilevel"/>
    <w:tmpl w:val="3A60CCA4"/>
    <w:lvl w:ilvl="0" w:tplc="588ED2E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361A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24500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33CD8"/>
    <w:multiLevelType w:val="hybridMultilevel"/>
    <w:tmpl w:val="F9F6FB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A1FB8"/>
    <w:multiLevelType w:val="hybridMultilevel"/>
    <w:tmpl w:val="CA8040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82379"/>
    <w:multiLevelType w:val="hybridMultilevel"/>
    <w:tmpl w:val="B8FAD9CC"/>
    <w:lvl w:ilvl="0" w:tplc="FFFFFFFF">
      <w:start w:val="1"/>
      <w:numFmt w:val="decimal"/>
      <w:lvlText w:val="%1"/>
      <w:lvlJc w:val="left"/>
      <w:pPr>
        <w:ind w:left="720" w:hanging="360"/>
      </w:pPr>
      <w:rPr>
        <w:rFonts w:ascii="Trebuchet MS" w:hAnsi="Trebuchet MS" w:cstheme="minorBid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14BB4"/>
    <w:multiLevelType w:val="hybridMultilevel"/>
    <w:tmpl w:val="A14A23C4"/>
    <w:lvl w:ilvl="0" w:tplc="7E48FA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56D81"/>
    <w:multiLevelType w:val="hybridMultilevel"/>
    <w:tmpl w:val="805240E0"/>
    <w:lvl w:ilvl="0" w:tplc="C924DD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C912D4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B4721E"/>
    <w:multiLevelType w:val="hybridMultilevel"/>
    <w:tmpl w:val="DCECF54E"/>
    <w:lvl w:ilvl="0" w:tplc="341805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4179E6"/>
    <w:multiLevelType w:val="hybridMultilevel"/>
    <w:tmpl w:val="E438F6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F663447"/>
    <w:multiLevelType w:val="hybridMultilevel"/>
    <w:tmpl w:val="6D0250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C9025D"/>
    <w:multiLevelType w:val="hybridMultilevel"/>
    <w:tmpl w:val="338A99FA"/>
    <w:lvl w:ilvl="0" w:tplc="B79085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F861CD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5544A0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D587E"/>
    <w:multiLevelType w:val="hybridMultilevel"/>
    <w:tmpl w:val="A89A90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DA1553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310B1A"/>
    <w:multiLevelType w:val="hybridMultilevel"/>
    <w:tmpl w:val="9CC6EA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40C80"/>
    <w:multiLevelType w:val="hybridMultilevel"/>
    <w:tmpl w:val="E438F6C4"/>
    <w:lvl w:ilvl="0" w:tplc="694ACD6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D141315"/>
    <w:multiLevelType w:val="hybridMultilevel"/>
    <w:tmpl w:val="E99A6F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57577A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5A4E82"/>
    <w:multiLevelType w:val="hybridMultilevel"/>
    <w:tmpl w:val="3CACE038"/>
    <w:lvl w:ilvl="0" w:tplc="3DCE95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37A19C4"/>
    <w:multiLevelType w:val="hybridMultilevel"/>
    <w:tmpl w:val="EBD857AE"/>
    <w:lvl w:ilvl="0" w:tplc="BF0A57CE">
      <w:start w:val="9"/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3E80D07"/>
    <w:multiLevelType w:val="hybridMultilevel"/>
    <w:tmpl w:val="C1067568"/>
    <w:lvl w:ilvl="0" w:tplc="258A765A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39547D"/>
    <w:multiLevelType w:val="hybridMultilevel"/>
    <w:tmpl w:val="40A09A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4508F9"/>
    <w:multiLevelType w:val="hybridMultilevel"/>
    <w:tmpl w:val="CA804096"/>
    <w:lvl w:ilvl="0" w:tplc="95207A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63000C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AB7386"/>
    <w:multiLevelType w:val="hybridMultilevel"/>
    <w:tmpl w:val="44968670"/>
    <w:lvl w:ilvl="0" w:tplc="7F58D7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4C0BCF"/>
    <w:multiLevelType w:val="hybridMultilevel"/>
    <w:tmpl w:val="8E9C6F8A"/>
    <w:lvl w:ilvl="0" w:tplc="6972A0A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14B2D17"/>
    <w:multiLevelType w:val="hybridMultilevel"/>
    <w:tmpl w:val="BE844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690787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210877"/>
    <w:multiLevelType w:val="hybridMultilevel"/>
    <w:tmpl w:val="2DD00A70"/>
    <w:lvl w:ilvl="0" w:tplc="8EC830D8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39039C0"/>
    <w:multiLevelType w:val="hybridMultilevel"/>
    <w:tmpl w:val="E99A6F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9767AB"/>
    <w:multiLevelType w:val="hybridMultilevel"/>
    <w:tmpl w:val="BE844358"/>
    <w:lvl w:ilvl="0" w:tplc="ECB8EE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EC0B04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386DC1"/>
    <w:multiLevelType w:val="hybridMultilevel"/>
    <w:tmpl w:val="E438F6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7BB130D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0F3335"/>
    <w:multiLevelType w:val="hybridMultilevel"/>
    <w:tmpl w:val="8000F7F0"/>
    <w:lvl w:ilvl="0" w:tplc="42E6DB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5275C0"/>
    <w:multiLevelType w:val="hybridMultilevel"/>
    <w:tmpl w:val="7B0ACEDE"/>
    <w:lvl w:ilvl="0" w:tplc="B77A786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EC363E7"/>
    <w:multiLevelType w:val="hybridMultilevel"/>
    <w:tmpl w:val="BE844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993F4C"/>
    <w:multiLevelType w:val="hybridMultilevel"/>
    <w:tmpl w:val="E438F6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1EA5122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610AE5"/>
    <w:multiLevelType w:val="hybridMultilevel"/>
    <w:tmpl w:val="CA8040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654656"/>
    <w:multiLevelType w:val="hybridMultilevel"/>
    <w:tmpl w:val="E438F6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30D63B2"/>
    <w:multiLevelType w:val="hybridMultilevel"/>
    <w:tmpl w:val="B8FAD9CC"/>
    <w:lvl w:ilvl="0" w:tplc="B06E21F2">
      <w:start w:val="1"/>
      <w:numFmt w:val="decimal"/>
      <w:lvlText w:val="%1"/>
      <w:lvlJc w:val="left"/>
      <w:pPr>
        <w:ind w:left="720" w:hanging="360"/>
      </w:pPr>
      <w:rPr>
        <w:rFonts w:ascii="Trebuchet MS" w:hAnsi="Trebuchet MS" w:cstheme="minorBidi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646BCD"/>
    <w:multiLevelType w:val="hybridMultilevel"/>
    <w:tmpl w:val="C0B8CB8C"/>
    <w:lvl w:ilvl="0" w:tplc="DA3E2780">
      <w:start w:val="3"/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548A77F1"/>
    <w:multiLevelType w:val="hybridMultilevel"/>
    <w:tmpl w:val="49244D96"/>
    <w:lvl w:ilvl="0" w:tplc="DB5608E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4FA50F7"/>
    <w:multiLevelType w:val="hybridMultilevel"/>
    <w:tmpl w:val="68EC9700"/>
    <w:lvl w:ilvl="0" w:tplc="8AA20B9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62D3783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0142B6"/>
    <w:multiLevelType w:val="hybridMultilevel"/>
    <w:tmpl w:val="E99A6F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2072A9"/>
    <w:multiLevelType w:val="hybridMultilevel"/>
    <w:tmpl w:val="C1BCBA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AA1B61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587E13"/>
    <w:multiLevelType w:val="hybridMultilevel"/>
    <w:tmpl w:val="CA8040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142735"/>
    <w:multiLevelType w:val="hybridMultilevel"/>
    <w:tmpl w:val="CA8040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707D65"/>
    <w:multiLevelType w:val="hybridMultilevel"/>
    <w:tmpl w:val="BE844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E83EDD"/>
    <w:multiLevelType w:val="hybridMultilevel"/>
    <w:tmpl w:val="D6CA8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6F847EB"/>
    <w:multiLevelType w:val="hybridMultilevel"/>
    <w:tmpl w:val="81588324"/>
    <w:lvl w:ilvl="0" w:tplc="89947FD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7169C9"/>
    <w:multiLevelType w:val="hybridMultilevel"/>
    <w:tmpl w:val="CA8040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EC3253"/>
    <w:multiLevelType w:val="hybridMultilevel"/>
    <w:tmpl w:val="6DEECF8A"/>
    <w:lvl w:ilvl="0" w:tplc="5950E2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BCD3A52"/>
    <w:multiLevelType w:val="hybridMultilevel"/>
    <w:tmpl w:val="F9F6FB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6E3F1B"/>
    <w:multiLevelType w:val="hybridMultilevel"/>
    <w:tmpl w:val="4B66E7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AB135F"/>
    <w:multiLevelType w:val="hybridMultilevel"/>
    <w:tmpl w:val="E5266442"/>
    <w:lvl w:ilvl="0" w:tplc="B8587EB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0594253">
    <w:abstractNumId w:val="3"/>
  </w:num>
  <w:num w:numId="2" w16cid:durableId="1251694083">
    <w:abstractNumId w:val="39"/>
  </w:num>
  <w:num w:numId="3" w16cid:durableId="1401099606">
    <w:abstractNumId w:val="60"/>
  </w:num>
  <w:num w:numId="4" w16cid:durableId="1934047433">
    <w:abstractNumId w:val="45"/>
  </w:num>
  <w:num w:numId="5" w16cid:durableId="1024207129">
    <w:abstractNumId w:val="19"/>
  </w:num>
  <w:num w:numId="6" w16cid:durableId="1178037600">
    <w:abstractNumId w:val="7"/>
  </w:num>
  <w:num w:numId="7" w16cid:durableId="1418819432">
    <w:abstractNumId w:val="8"/>
  </w:num>
  <w:num w:numId="8" w16cid:durableId="1160463818">
    <w:abstractNumId w:val="47"/>
  </w:num>
  <w:num w:numId="9" w16cid:durableId="1525358729">
    <w:abstractNumId w:val="40"/>
  </w:num>
  <w:num w:numId="10" w16cid:durableId="915165382">
    <w:abstractNumId w:val="26"/>
  </w:num>
  <w:num w:numId="11" w16cid:durableId="2059426273">
    <w:abstractNumId w:val="20"/>
  </w:num>
  <w:num w:numId="12" w16cid:durableId="829370575">
    <w:abstractNumId w:val="15"/>
  </w:num>
  <w:num w:numId="13" w16cid:durableId="15624550">
    <w:abstractNumId w:val="32"/>
  </w:num>
  <w:num w:numId="14" w16cid:durableId="1844513485">
    <w:abstractNumId w:val="44"/>
  </w:num>
  <w:num w:numId="15" w16cid:durableId="1007169863">
    <w:abstractNumId w:val="22"/>
  </w:num>
  <w:num w:numId="16" w16cid:durableId="764035617">
    <w:abstractNumId w:val="62"/>
  </w:num>
  <w:num w:numId="17" w16cid:durableId="1503202409">
    <w:abstractNumId w:val="53"/>
  </w:num>
  <w:num w:numId="18" w16cid:durableId="1858813477">
    <w:abstractNumId w:val="24"/>
  </w:num>
  <w:num w:numId="19" w16cid:durableId="1119104772">
    <w:abstractNumId w:val="41"/>
  </w:num>
  <w:num w:numId="20" w16cid:durableId="128741909">
    <w:abstractNumId w:val="28"/>
  </w:num>
  <w:num w:numId="21" w16cid:durableId="2008632011">
    <w:abstractNumId w:val="2"/>
  </w:num>
  <w:num w:numId="22" w16cid:durableId="88818127">
    <w:abstractNumId w:val="49"/>
  </w:num>
  <w:num w:numId="23" w16cid:durableId="1750034705">
    <w:abstractNumId w:val="4"/>
  </w:num>
  <w:num w:numId="24" w16cid:durableId="934675606">
    <w:abstractNumId w:val="34"/>
  </w:num>
  <w:num w:numId="25" w16cid:durableId="372581288">
    <w:abstractNumId w:val="66"/>
  </w:num>
  <w:num w:numId="26" w16cid:durableId="1472407761">
    <w:abstractNumId w:val="54"/>
  </w:num>
  <w:num w:numId="27" w16cid:durableId="43137643">
    <w:abstractNumId w:val="36"/>
  </w:num>
  <w:num w:numId="28" w16cid:durableId="951976815">
    <w:abstractNumId w:val="64"/>
  </w:num>
  <w:num w:numId="29" w16cid:durableId="2029986562">
    <w:abstractNumId w:val="14"/>
  </w:num>
  <w:num w:numId="30" w16cid:durableId="1810131659">
    <w:abstractNumId w:val="61"/>
  </w:num>
  <w:num w:numId="31" w16cid:durableId="26608097">
    <w:abstractNumId w:val="46"/>
  </w:num>
  <w:num w:numId="32" w16cid:durableId="1124692289">
    <w:abstractNumId w:val="16"/>
  </w:num>
  <w:num w:numId="33" w16cid:durableId="442577617">
    <w:abstractNumId w:val="57"/>
  </w:num>
  <w:num w:numId="34" w16cid:durableId="463622752">
    <w:abstractNumId w:val="42"/>
  </w:num>
  <w:num w:numId="35" w16cid:durableId="285702022">
    <w:abstractNumId w:val="0"/>
  </w:num>
  <w:num w:numId="36" w16cid:durableId="1581790266">
    <w:abstractNumId w:val="21"/>
  </w:num>
  <w:num w:numId="37" w16cid:durableId="675113444">
    <w:abstractNumId w:val="29"/>
  </w:num>
  <w:num w:numId="38" w16cid:durableId="1683625060">
    <w:abstractNumId w:val="65"/>
  </w:num>
  <w:num w:numId="39" w16cid:durableId="1701318438">
    <w:abstractNumId w:val="9"/>
  </w:num>
  <w:num w:numId="40" w16cid:durableId="1187796361">
    <w:abstractNumId w:val="17"/>
  </w:num>
  <w:num w:numId="41" w16cid:durableId="658077951">
    <w:abstractNumId w:val="18"/>
  </w:num>
  <w:num w:numId="42" w16cid:durableId="373583563">
    <w:abstractNumId w:val="30"/>
  </w:num>
  <w:num w:numId="43" w16cid:durableId="1556042624">
    <w:abstractNumId w:val="67"/>
  </w:num>
  <w:num w:numId="44" w16cid:durableId="244413409">
    <w:abstractNumId w:val="37"/>
  </w:num>
  <w:num w:numId="45" w16cid:durableId="2028601835">
    <w:abstractNumId w:val="33"/>
  </w:num>
  <w:num w:numId="46" w16cid:durableId="282880546">
    <w:abstractNumId w:val="35"/>
  </w:num>
  <w:num w:numId="47" w16cid:durableId="189496147">
    <w:abstractNumId w:val="56"/>
  </w:num>
  <w:num w:numId="48" w16cid:durableId="1842232508">
    <w:abstractNumId w:val="52"/>
  </w:num>
  <w:num w:numId="49" w16cid:durableId="612368722">
    <w:abstractNumId w:val="50"/>
  </w:num>
  <w:num w:numId="50" w16cid:durableId="792401337">
    <w:abstractNumId w:val="6"/>
  </w:num>
  <w:num w:numId="51" w16cid:durableId="65568290">
    <w:abstractNumId w:val="11"/>
  </w:num>
  <w:num w:numId="52" w16cid:durableId="533349898">
    <w:abstractNumId w:val="27"/>
  </w:num>
  <w:num w:numId="53" w16cid:durableId="1410888517">
    <w:abstractNumId w:val="13"/>
  </w:num>
  <w:num w:numId="54" w16cid:durableId="638418882">
    <w:abstractNumId w:val="43"/>
  </w:num>
  <w:num w:numId="55" w16cid:durableId="1347294438">
    <w:abstractNumId w:val="1"/>
  </w:num>
  <w:num w:numId="56" w16cid:durableId="1970431724">
    <w:abstractNumId w:val="55"/>
  </w:num>
  <w:num w:numId="57" w16cid:durableId="1192495124">
    <w:abstractNumId w:val="25"/>
  </w:num>
  <w:num w:numId="58" w16cid:durableId="997541219">
    <w:abstractNumId w:val="38"/>
  </w:num>
  <w:num w:numId="59" w16cid:durableId="1262638840">
    <w:abstractNumId w:val="12"/>
  </w:num>
  <w:num w:numId="60" w16cid:durableId="1399094572">
    <w:abstractNumId w:val="31"/>
  </w:num>
  <w:num w:numId="61" w16cid:durableId="132254723">
    <w:abstractNumId w:val="63"/>
  </w:num>
  <w:num w:numId="62" w16cid:durableId="393116429">
    <w:abstractNumId w:val="48"/>
  </w:num>
  <w:num w:numId="63" w16cid:durableId="1512255589">
    <w:abstractNumId w:val="59"/>
  </w:num>
  <w:num w:numId="64" w16cid:durableId="93206251">
    <w:abstractNumId w:val="10"/>
  </w:num>
  <w:num w:numId="65" w16cid:durableId="1835754368">
    <w:abstractNumId w:val="58"/>
  </w:num>
  <w:num w:numId="66" w16cid:durableId="790709238">
    <w:abstractNumId w:val="51"/>
  </w:num>
  <w:num w:numId="67" w16cid:durableId="1029532600">
    <w:abstractNumId w:val="23"/>
  </w:num>
  <w:num w:numId="68" w16cid:durableId="146945229">
    <w:abstractNumId w:val="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29"/>
    <w:rsid w:val="00000E11"/>
    <w:rsid w:val="0000219E"/>
    <w:rsid w:val="00003A60"/>
    <w:rsid w:val="000060FA"/>
    <w:rsid w:val="00010798"/>
    <w:rsid w:val="0001343A"/>
    <w:rsid w:val="000135A2"/>
    <w:rsid w:val="00016E65"/>
    <w:rsid w:val="000218C0"/>
    <w:rsid w:val="000235FA"/>
    <w:rsid w:val="00026245"/>
    <w:rsid w:val="00031702"/>
    <w:rsid w:val="00033F69"/>
    <w:rsid w:val="000343AB"/>
    <w:rsid w:val="00034790"/>
    <w:rsid w:val="00042CA9"/>
    <w:rsid w:val="00043E99"/>
    <w:rsid w:val="00050094"/>
    <w:rsid w:val="00050F91"/>
    <w:rsid w:val="00055D79"/>
    <w:rsid w:val="000626E9"/>
    <w:rsid w:val="000647FE"/>
    <w:rsid w:val="000700D9"/>
    <w:rsid w:val="00075E66"/>
    <w:rsid w:val="00082020"/>
    <w:rsid w:val="00082658"/>
    <w:rsid w:val="000860D0"/>
    <w:rsid w:val="0008644F"/>
    <w:rsid w:val="00090137"/>
    <w:rsid w:val="000909DB"/>
    <w:rsid w:val="00091451"/>
    <w:rsid w:val="00093FA0"/>
    <w:rsid w:val="0009775C"/>
    <w:rsid w:val="000A1214"/>
    <w:rsid w:val="000A51D7"/>
    <w:rsid w:val="000A76C7"/>
    <w:rsid w:val="000B4231"/>
    <w:rsid w:val="000B6362"/>
    <w:rsid w:val="000B68D2"/>
    <w:rsid w:val="000D256D"/>
    <w:rsid w:val="000D4B50"/>
    <w:rsid w:val="000D7D10"/>
    <w:rsid w:val="000E3187"/>
    <w:rsid w:val="000E4849"/>
    <w:rsid w:val="000F40B1"/>
    <w:rsid w:val="000F5307"/>
    <w:rsid w:val="0010236A"/>
    <w:rsid w:val="0011113F"/>
    <w:rsid w:val="001232AE"/>
    <w:rsid w:val="001306E7"/>
    <w:rsid w:val="00132810"/>
    <w:rsid w:val="0013485E"/>
    <w:rsid w:val="00134CC2"/>
    <w:rsid w:val="001377E2"/>
    <w:rsid w:val="0015161F"/>
    <w:rsid w:val="0015580D"/>
    <w:rsid w:val="00155A64"/>
    <w:rsid w:val="0015608E"/>
    <w:rsid w:val="0015647F"/>
    <w:rsid w:val="0015752E"/>
    <w:rsid w:val="00160885"/>
    <w:rsid w:val="001612EB"/>
    <w:rsid w:val="00163875"/>
    <w:rsid w:val="00163949"/>
    <w:rsid w:val="00165A0A"/>
    <w:rsid w:val="001670F3"/>
    <w:rsid w:val="001673AD"/>
    <w:rsid w:val="00167762"/>
    <w:rsid w:val="0017501B"/>
    <w:rsid w:val="0017667C"/>
    <w:rsid w:val="0017783B"/>
    <w:rsid w:val="00183B05"/>
    <w:rsid w:val="00191D37"/>
    <w:rsid w:val="00192449"/>
    <w:rsid w:val="00194471"/>
    <w:rsid w:val="0019466B"/>
    <w:rsid w:val="00195298"/>
    <w:rsid w:val="00195AA2"/>
    <w:rsid w:val="00197C00"/>
    <w:rsid w:val="001A3095"/>
    <w:rsid w:val="001A4FB3"/>
    <w:rsid w:val="001A54A7"/>
    <w:rsid w:val="001A56FC"/>
    <w:rsid w:val="001A574C"/>
    <w:rsid w:val="001A6468"/>
    <w:rsid w:val="001B244B"/>
    <w:rsid w:val="001C1DD6"/>
    <w:rsid w:val="001C56FE"/>
    <w:rsid w:val="001C7394"/>
    <w:rsid w:val="001D047F"/>
    <w:rsid w:val="001D1A51"/>
    <w:rsid w:val="001D378D"/>
    <w:rsid w:val="001D5BA4"/>
    <w:rsid w:val="001E2803"/>
    <w:rsid w:val="001E5054"/>
    <w:rsid w:val="001E55A9"/>
    <w:rsid w:val="001F6B75"/>
    <w:rsid w:val="00207F5C"/>
    <w:rsid w:val="00210516"/>
    <w:rsid w:val="002116B6"/>
    <w:rsid w:val="00211F2D"/>
    <w:rsid w:val="0021255D"/>
    <w:rsid w:val="00212FB0"/>
    <w:rsid w:val="00213F76"/>
    <w:rsid w:val="002147E7"/>
    <w:rsid w:val="00220DEF"/>
    <w:rsid w:val="00230875"/>
    <w:rsid w:val="00233DD1"/>
    <w:rsid w:val="00241CB8"/>
    <w:rsid w:val="0024617F"/>
    <w:rsid w:val="00252210"/>
    <w:rsid w:val="0025379E"/>
    <w:rsid w:val="0026341E"/>
    <w:rsid w:val="002641AE"/>
    <w:rsid w:val="00267C45"/>
    <w:rsid w:val="00271957"/>
    <w:rsid w:val="0027411C"/>
    <w:rsid w:val="00274494"/>
    <w:rsid w:val="00274D87"/>
    <w:rsid w:val="002760EB"/>
    <w:rsid w:val="00277D02"/>
    <w:rsid w:val="00294926"/>
    <w:rsid w:val="00295A7F"/>
    <w:rsid w:val="0029701A"/>
    <w:rsid w:val="00297609"/>
    <w:rsid w:val="002A0849"/>
    <w:rsid w:val="002A77B1"/>
    <w:rsid w:val="002B0514"/>
    <w:rsid w:val="002B0EE4"/>
    <w:rsid w:val="002B4A46"/>
    <w:rsid w:val="002B6981"/>
    <w:rsid w:val="002C1793"/>
    <w:rsid w:val="002C1C3F"/>
    <w:rsid w:val="002C625E"/>
    <w:rsid w:val="002D2CE1"/>
    <w:rsid w:val="002E29A9"/>
    <w:rsid w:val="002E484A"/>
    <w:rsid w:val="002E6B28"/>
    <w:rsid w:val="002E7E6F"/>
    <w:rsid w:val="002F09D5"/>
    <w:rsid w:val="002F146D"/>
    <w:rsid w:val="002F1FC8"/>
    <w:rsid w:val="002F6FA8"/>
    <w:rsid w:val="003010E5"/>
    <w:rsid w:val="00301349"/>
    <w:rsid w:val="003048CE"/>
    <w:rsid w:val="00310A32"/>
    <w:rsid w:val="00310A55"/>
    <w:rsid w:val="00317E39"/>
    <w:rsid w:val="003207BC"/>
    <w:rsid w:val="00321BD9"/>
    <w:rsid w:val="00321FE8"/>
    <w:rsid w:val="00323ECA"/>
    <w:rsid w:val="00334E70"/>
    <w:rsid w:val="00336220"/>
    <w:rsid w:val="00347A33"/>
    <w:rsid w:val="00355F8F"/>
    <w:rsid w:val="00360E91"/>
    <w:rsid w:val="0036772B"/>
    <w:rsid w:val="00367872"/>
    <w:rsid w:val="003724F0"/>
    <w:rsid w:val="00375C78"/>
    <w:rsid w:val="003803AC"/>
    <w:rsid w:val="00380778"/>
    <w:rsid w:val="00382693"/>
    <w:rsid w:val="00391385"/>
    <w:rsid w:val="003A7CCE"/>
    <w:rsid w:val="003B0FB6"/>
    <w:rsid w:val="003B1D7E"/>
    <w:rsid w:val="003B36FB"/>
    <w:rsid w:val="003B50E8"/>
    <w:rsid w:val="003B6391"/>
    <w:rsid w:val="003B6C85"/>
    <w:rsid w:val="003C23FF"/>
    <w:rsid w:val="003C3464"/>
    <w:rsid w:val="003D1C49"/>
    <w:rsid w:val="003D63E2"/>
    <w:rsid w:val="003D79F8"/>
    <w:rsid w:val="003E2EF4"/>
    <w:rsid w:val="003F1DB1"/>
    <w:rsid w:val="003F67C1"/>
    <w:rsid w:val="003F6D52"/>
    <w:rsid w:val="004016B9"/>
    <w:rsid w:val="004164B3"/>
    <w:rsid w:val="00425B51"/>
    <w:rsid w:val="004265A6"/>
    <w:rsid w:val="004270B4"/>
    <w:rsid w:val="00430251"/>
    <w:rsid w:val="00431D89"/>
    <w:rsid w:val="004364B8"/>
    <w:rsid w:val="00444EF9"/>
    <w:rsid w:val="00451F25"/>
    <w:rsid w:val="0045302D"/>
    <w:rsid w:val="004556D4"/>
    <w:rsid w:val="00455F64"/>
    <w:rsid w:val="00461164"/>
    <w:rsid w:val="00462F60"/>
    <w:rsid w:val="00470786"/>
    <w:rsid w:val="00472205"/>
    <w:rsid w:val="00472505"/>
    <w:rsid w:val="00476845"/>
    <w:rsid w:val="0047790D"/>
    <w:rsid w:val="0048544F"/>
    <w:rsid w:val="00487B58"/>
    <w:rsid w:val="004902B1"/>
    <w:rsid w:val="00493FE3"/>
    <w:rsid w:val="00494864"/>
    <w:rsid w:val="004A33FB"/>
    <w:rsid w:val="004A611B"/>
    <w:rsid w:val="004B1E07"/>
    <w:rsid w:val="004C57BF"/>
    <w:rsid w:val="004D0DBF"/>
    <w:rsid w:val="004D3FEE"/>
    <w:rsid w:val="004D56D1"/>
    <w:rsid w:val="004E008A"/>
    <w:rsid w:val="004E28BF"/>
    <w:rsid w:val="004E524F"/>
    <w:rsid w:val="004F1358"/>
    <w:rsid w:val="004F3EBF"/>
    <w:rsid w:val="004F3F84"/>
    <w:rsid w:val="005021C6"/>
    <w:rsid w:val="00507266"/>
    <w:rsid w:val="0051295C"/>
    <w:rsid w:val="0051611B"/>
    <w:rsid w:val="00525CC6"/>
    <w:rsid w:val="00527791"/>
    <w:rsid w:val="00533654"/>
    <w:rsid w:val="00533E33"/>
    <w:rsid w:val="00536478"/>
    <w:rsid w:val="005371D1"/>
    <w:rsid w:val="005540FE"/>
    <w:rsid w:val="0055511B"/>
    <w:rsid w:val="0055740F"/>
    <w:rsid w:val="005600E7"/>
    <w:rsid w:val="005648EC"/>
    <w:rsid w:val="00565F71"/>
    <w:rsid w:val="0057082F"/>
    <w:rsid w:val="00570E74"/>
    <w:rsid w:val="0057148F"/>
    <w:rsid w:val="005763BD"/>
    <w:rsid w:val="005813F0"/>
    <w:rsid w:val="00582F26"/>
    <w:rsid w:val="00583E4C"/>
    <w:rsid w:val="00585CA5"/>
    <w:rsid w:val="00591960"/>
    <w:rsid w:val="00596490"/>
    <w:rsid w:val="005A173E"/>
    <w:rsid w:val="005A2166"/>
    <w:rsid w:val="005A55AB"/>
    <w:rsid w:val="005A638A"/>
    <w:rsid w:val="005A70F2"/>
    <w:rsid w:val="005B0F94"/>
    <w:rsid w:val="005B1783"/>
    <w:rsid w:val="005B1E6D"/>
    <w:rsid w:val="005B4B5A"/>
    <w:rsid w:val="005C0789"/>
    <w:rsid w:val="005C23C3"/>
    <w:rsid w:val="005C3643"/>
    <w:rsid w:val="005C6E43"/>
    <w:rsid w:val="005D03CE"/>
    <w:rsid w:val="005D35BA"/>
    <w:rsid w:val="005D720C"/>
    <w:rsid w:val="005E13D8"/>
    <w:rsid w:val="005E1515"/>
    <w:rsid w:val="005E1688"/>
    <w:rsid w:val="005E1935"/>
    <w:rsid w:val="005E1D5D"/>
    <w:rsid w:val="005E4028"/>
    <w:rsid w:val="005E76E2"/>
    <w:rsid w:val="005F304E"/>
    <w:rsid w:val="005F4837"/>
    <w:rsid w:val="005F69FA"/>
    <w:rsid w:val="006004DD"/>
    <w:rsid w:val="006123E9"/>
    <w:rsid w:val="00613510"/>
    <w:rsid w:val="00613DF8"/>
    <w:rsid w:val="00615EE8"/>
    <w:rsid w:val="00621DE4"/>
    <w:rsid w:val="006228F5"/>
    <w:rsid w:val="00630A33"/>
    <w:rsid w:val="0063123D"/>
    <w:rsid w:val="006322CA"/>
    <w:rsid w:val="00633D3D"/>
    <w:rsid w:val="00635DF4"/>
    <w:rsid w:val="00641C30"/>
    <w:rsid w:val="00645398"/>
    <w:rsid w:val="00650DF6"/>
    <w:rsid w:val="00650FB2"/>
    <w:rsid w:val="0065195D"/>
    <w:rsid w:val="0065452D"/>
    <w:rsid w:val="006619B8"/>
    <w:rsid w:val="00665F14"/>
    <w:rsid w:val="00667211"/>
    <w:rsid w:val="00671570"/>
    <w:rsid w:val="00671B30"/>
    <w:rsid w:val="006809A8"/>
    <w:rsid w:val="00680F0B"/>
    <w:rsid w:val="00682126"/>
    <w:rsid w:val="006831ED"/>
    <w:rsid w:val="00686564"/>
    <w:rsid w:val="006907ED"/>
    <w:rsid w:val="0069591D"/>
    <w:rsid w:val="0069749D"/>
    <w:rsid w:val="00697AF6"/>
    <w:rsid w:val="006A08F6"/>
    <w:rsid w:val="006B3A5B"/>
    <w:rsid w:val="006B6AF1"/>
    <w:rsid w:val="006C0DEB"/>
    <w:rsid w:val="006C1534"/>
    <w:rsid w:val="006C43D0"/>
    <w:rsid w:val="006D09C4"/>
    <w:rsid w:val="006D16A3"/>
    <w:rsid w:val="006D2C12"/>
    <w:rsid w:val="006D3D13"/>
    <w:rsid w:val="006D441A"/>
    <w:rsid w:val="006D5FCE"/>
    <w:rsid w:val="006E53C1"/>
    <w:rsid w:val="006F1356"/>
    <w:rsid w:val="006F22C0"/>
    <w:rsid w:val="006F525B"/>
    <w:rsid w:val="00700871"/>
    <w:rsid w:val="00705B29"/>
    <w:rsid w:val="00710399"/>
    <w:rsid w:val="007202B0"/>
    <w:rsid w:val="00725748"/>
    <w:rsid w:val="00725BD1"/>
    <w:rsid w:val="00731F1F"/>
    <w:rsid w:val="007330E8"/>
    <w:rsid w:val="0074536F"/>
    <w:rsid w:val="00750CCA"/>
    <w:rsid w:val="00751383"/>
    <w:rsid w:val="007517B2"/>
    <w:rsid w:val="007554B2"/>
    <w:rsid w:val="007560F0"/>
    <w:rsid w:val="007606EB"/>
    <w:rsid w:val="00766DFB"/>
    <w:rsid w:val="00771332"/>
    <w:rsid w:val="0077679E"/>
    <w:rsid w:val="00777A44"/>
    <w:rsid w:val="007817D5"/>
    <w:rsid w:val="00782AB0"/>
    <w:rsid w:val="00797566"/>
    <w:rsid w:val="00797793"/>
    <w:rsid w:val="007B0FB7"/>
    <w:rsid w:val="007B3B96"/>
    <w:rsid w:val="007B432E"/>
    <w:rsid w:val="007C1DA2"/>
    <w:rsid w:val="007D1E8F"/>
    <w:rsid w:val="007D2325"/>
    <w:rsid w:val="007D23EC"/>
    <w:rsid w:val="007D349E"/>
    <w:rsid w:val="007D4E80"/>
    <w:rsid w:val="007D78A7"/>
    <w:rsid w:val="007E188D"/>
    <w:rsid w:val="007E5BB1"/>
    <w:rsid w:val="007E7E55"/>
    <w:rsid w:val="00805A1F"/>
    <w:rsid w:val="00805C68"/>
    <w:rsid w:val="0081302D"/>
    <w:rsid w:val="008161F8"/>
    <w:rsid w:val="00820BB4"/>
    <w:rsid w:val="00821379"/>
    <w:rsid w:val="008230C9"/>
    <w:rsid w:val="00832FD0"/>
    <w:rsid w:val="00836938"/>
    <w:rsid w:val="00837353"/>
    <w:rsid w:val="00840FBD"/>
    <w:rsid w:val="00844DE3"/>
    <w:rsid w:val="00847F49"/>
    <w:rsid w:val="00850E63"/>
    <w:rsid w:val="00852527"/>
    <w:rsid w:val="00855972"/>
    <w:rsid w:val="00860984"/>
    <w:rsid w:val="0086101F"/>
    <w:rsid w:val="008610AE"/>
    <w:rsid w:val="00865A4E"/>
    <w:rsid w:val="00871C3B"/>
    <w:rsid w:val="0087237C"/>
    <w:rsid w:val="00873D69"/>
    <w:rsid w:val="00874165"/>
    <w:rsid w:val="0088391C"/>
    <w:rsid w:val="008839E8"/>
    <w:rsid w:val="0088687B"/>
    <w:rsid w:val="00886A54"/>
    <w:rsid w:val="00891423"/>
    <w:rsid w:val="00891F19"/>
    <w:rsid w:val="00896151"/>
    <w:rsid w:val="008A0550"/>
    <w:rsid w:val="008A2E84"/>
    <w:rsid w:val="008A5BC8"/>
    <w:rsid w:val="008A6B7C"/>
    <w:rsid w:val="008A7F26"/>
    <w:rsid w:val="008C071C"/>
    <w:rsid w:val="008C1B09"/>
    <w:rsid w:val="008C39CA"/>
    <w:rsid w:val="008D0987"/>
    <w:rsid w:val="008D187F"/>
    <w:rsid w:val="008E79A6"/>
    <w:rsid w:val="008F096C"/>
    <w:rsid w:val="00910BC1"/>
    <w:rsid w:val="009129C2"/>
    <w:rsid w:val="00927498"/>
    <w:rsid w:val="0093169D"/>
    <w:rsid w:val="00934584"/>
    <w:rsid w:val="00941DC6"/>
    <w:rsid w:val="00944E1E"/>
    <w:rsid w:val="00951C3F"/>
    <w:rsid w:val="00954B86"/>
    <w:rsid w:val="00955511"/>
    <w:rsid w:val="009653DC"/>
    <w:rsid w:val="00967BE2"/>
    <w:rsid w:val="0097294C"/>
    <w:rsid w:val="00972ADB"/>
    <w:rsid w:val="00983490"/>
    <w:rsid w:val="0099128B"/>
    <w:rsid w:val="009961A3"/>
    <w:rsid w:val="0099632E"/>
    <w:rsid w:val="009A72B2"/>
    <w:rsid w:val="009A7728"/>
    <w:rsid w:val="009A7E23"/>
    <w:rsid w:val="009B4CBD"/>
    <w:rsid w:val="009B5E46"/>
    <w:rsid w:val="009C3E5A"/>
    <w:rsid w:val="009C6AB2"/>
    <w:rsid w:val="009C7EAC"/>
    <w:rsid w:val="009D141D"/>
    <w:rsid w:val="009D618D"/>
    <w:rsid w:val="009D65DC"/>
    <w:rsid w:val="009E7148"/>
    <w:rsid w:val="009E7B4D"/>
    <w:rsid w:val="009F1D66"/>
    <w:rsid w:val="009F1D89"/>
    <w:rsid w:val="009F4482"/>
    <w:rsid w:val="009F7279"/>
    <w:rsid w:val="00A0100E"/>
    <w:rsid w:val="00A048CE"/>
    <w:rsid w:val="00A0522E"/>
    <w:rsid w:val="00A1049C"/>
    <w:rsid w:val="00A13465"/>
    <w:rsid w:val="00A13C38"/>
    <w:rsid w:val="00A154D5"/>
    <w:rsid w:val="00A216B7"/>
    <w:rsid w:val="00A305F0"/>
    <w:rsid w:val="00A30FE9"/>
    <w:rsid w:val="00A3689E"/>
    <w:rsid w:val="00A379CB"/>
    <w:rsid w:val="00A40601"/>
    <w:rsid w:val="00A43F4D"/>
    <w:rsid w:val="00A53757"/>
    <w:rsid w:val="00A53A00"/>
    <w:rsid w:val="00A55EBC"/>
    <w:rsid w:val="00A575AE"/>
    <w:rsid w:val="00A60AA8"/>
    <w:rsid w:val="00A643D4"/>
    <w:rsid w:val="00A649C3"/>
    <w:rsid w:val="00A759CF"/>
    <w:rsid w:val="00A761CC"/>
    <w:rsid w:val="00A772E3"/>
    <w:rsid w:val="00A82C53"/>
    <w:rsid w:val="00A84A74"/>
    <w:rsid w:val="00A87003"/>
    <w:rsid w:val="00A90F66"/>
    <w:rsid w:val="00A92CD4"/>
    <w:rsid w:val="00A93B97"/>
    <w:rsid w:val="00AA42D4"/>
    <w:rsid w:val="00AA69FC"/>
    <w:rsid w:val="00AB0F4D"/>
    <w:rsid w:val="00AB1FFC"/>
    <w:rsid w:val="00AB7D56"/>
    <w:rsid w:val="00AC038A"/>
    <w:rsid w:val="00AC1F3C"/>
    <w:rsid w:val="00AC58C2"/>
    <w:rsid w:val="00AC6D4F"/>
    <w:rsid w:val="00AD295D"/>
    <w:rsid w:val="00AD2F8F"/>
    <w:rsid w:val="00AD3E52"/>
    <w:rsid w:val="00AE0BCF"/>
    <w:rsid w:val="00AE1015"/>
    <w:rsid w:val="00AE141D"/>
    <w:rsid w:val="00AE257B"/>
    <w:rsid w:val="00AE2A72"/>
    <w:rsid w:val="00AE2C03"/>
    <w:rsid w:val="00AE3975"/>
    <w:rsid w:val="00AE5A8B"/>
    <w:rsid w:val="00AE613E"/>
    <w:rsid w:val="00AE658D"/>
    <w:rsid w:val="00AE71C8"/>
    <w:rsid w:val="00AF2E79"/>
    <w:rsid w:val="00AF5C2F"/>
    <w:rsid w:val="00B04751"/>
    <w:rsid w:val="00B06068"/>
    <w:rsid w:val="00B07475"/>
    <w:rsid w:val="00B10A80"/>
    <w:rsid w:val="00B142F6"/>
    <w:rsid w:val="00B14436"/>
    <w:rsid w:val="00B16730"/>
    <w:rsid w:val="00B270D6"/>
    <w:rsid w:val="00B40FF1"/>
    <w:rsid w:val="00B46512"/>
    <w:rsid w:val="00B51E6B"/>
    <w:rsid w:val="00B54770"/>
    <w:rsid w:val="00B555FB"/>
    <w:rsid w:val="00B616A9"/>
    <w:rsid w:val="00B65176"/>
    <w:rsid w:val="00B70FC6"/>
    <w:rsid w:val="00B71C43"/>
    <w:rsid w:val="00B723E6"/>
    <w:rsid w:val="00B72D94"/>
    <w:rsid w:val="00B75ED2"/>
    <w:rsid w:val="00B81C73"/>
    <w:rsid w:val="00B87C5F"/>
    <w:rsid w:val="00B90888"/>
    <w:rsid w:val="00BA1CBD"/>
    <w:rsid w:val="00BA400E"/>
    <w:rsid w:val="00BB5E79"/>
    <w:rsid w:val="00BC1113"/>
    <w:rsid w:val="00BC192C"/>
    <w:rsid w:val="00BC32C2"/>
    <w:rsid w:val="00BC5A60"/>
    <w:rsid w:val="00BC6440"/>
    <w:rsid w:val="00BD2233"/>
    <w:rsid w:val="00BD3DAB"/>
    <w:rsid w:val="00BE444D"/>
    <w:rsid w:val="00BE542C"/>
    <w:rsid w:val="00BF36A6"/>
    <w:rsid w:val="00BF3749"/>
    <w:rsid w:val="00BF4F60"/>
    <w:rsid w:val="00C109A7"/>
    <w:rsid w:val="00C14A01"/>
    <w:rsid w:val="00C14D6D"/>
    <w:rsid w:val="00C15A10"/>
    <w:rsid w:val="00C17B32"/>
    <w:rsid w:val="00C21298"/>
    <w:rsid w:val="00C272E0"/>
    <w:rsid w:val="00C27D33"/>
    <w:rsid w:val="00C424C9"/>
    <w:rsid w:val="00C441D8"/>
    <w:rsid w:val="00C44965"/>
    <w:rsid w:val="00C51C01"/>
    <w:rsid w:val="00C54560"/>
    <w:rsid w:val="00C6496E"/>
    <w:rsid w:val="00C72EB9"/>
    <w:rsid w:val="00C7481D"/>
    <w:rsid w:val="00C82476"/>
    <w:rsid w:val="00C84603"/>
    <w:rsid w:val="00C84DA6"/>
    <w:rsid w:val="00C851BB"/>
    <w:rsid w:val="00C865DF"/>
    <w:rsid w:val="00C907B3"/>
    <w:rsid w:val="00CA1580"/>
    <w:rsid w:val="00CA33D6"/>
    <w:rsid w:val="00CA5B9B"/>
    <w:rsid w:val="00CA668D"/>
    <w:rsid w:val="00CB027F"/>
    <w:rsid w:val="00CB0A86"/>
    <w:rsid w:val="00CB149A"/>
    <w:rsid w:val="00CC0634"/>
    <w:rsid w:val="00CC0AD7"/>
    <w:rsid w:val="00CC18BC"/>
    <w:rsid w:val="00CC1971"/>
    <w:rsid w:val="00CC64EF"/>
    <w:rsid w:val="00CD084A"/>
    <w:rsid w:val="00CD6B00"/>
    <w:rsid w:val="00CE462B"/>
    <w:rsid w:val="00CF02BA"/>
    <w:rsid w:val="00CF7BBE"/>
    <w:rsid w:val="00D0059F"/>
    <w:rsid w:val="00D05F63"/>
    <w:rsid w:val="00D12F3D"/>
    <w:rsid w:val="00D140B9"/>
    <w:rsid w:val="00D15401"/>
    <w:rsid w:val="00D17BA9"/>
    <w:rsid w:val="00D22029"/>
    <w:rsid w:val="00D23651"/>
    <w:rsid w:val="00D25100"/>
    <w:rsid w:val="00D3146C"/>
    <w:rsid w:val="00D32374"/>
    <w:rsid w:val="00D339AA"/>
    <w:rsid w:val="00D3569E"/>
    <w:rsid w:val="00D358A4"/>
    <w:rsid w:val="00D35A52"/>
    <w:rsid w:val="00D376E9"/>
    <w:rsid w:val="00D42625"/>
    <w:rsid w:val="00D43D95"/>
    <w:rsid w:val="00D4478C"/>
    <w:rsid w:val="00D47B69"/>
    <w:rsid w:val="00D525FC"/>
    <w:rsid w:val="00D53692"/>
    <w:rsid w:val="00D5478D"/>
    <w:rsid w:val="00D55D86"/>
    <w:rsid w:val="00D57EAB"/>
    <w:rsid w:val="00D63279"/>
    <w:rsid w:val="00D66BC1"/>
    <w:rsid w:val="00D71419"/>
    <w:rsid w:val="00D714B8"/>
    <w:rsid w:val="00D769A0"/>
    <w:rsid w:val="00D80377"/>
    <w:rsid w:val="00D8092C"/>
    <w:rsid w:val="00D812DF"/>
    <w:rsid w:val="00D812E4"/>
    <w:rsid w:val="00D917AD"/>
    <w:rsid w:val="00D92496"/>
    <w:rsid w:val="00D97FAD"/>
    <w:rsid w:val="00DA3AF0"/>
    <w:rsid w:val="00DB4D2E"/>
    <w:rsid w:val="00DB4F8F"/>
    <w:rsid w:val="00DC0E81"/>
    <w:rsid w:val="00DC179B"/>
    <w:rsid w:val="00DC33C6"/>
    <w:rsid w:val="00DC5469"/>
    <w:rsid w:val="00DC6898"/>
    <w:rsid w:val="00DC6B34"/>
    <w:rsid w:val="00DD521F"/>
    <w:rsid w:val="00DD7A72"/>
    <w:rsid w:val="00DE20BB"/>
    <w:rsid w:val="00DE4185"/>
    <w:rsid w:val="00DE4F17"/>
    <w:rsid w:val="00DE7DE8"/>
    <w:rsid w:val="00DF092F"/>
    <w:rsid w:val="00DF23CA"/>
    <w:rsid w:val="00DF6A91"/>
    <w:rsid w:val="00E00224"/>
    <w:rsid w:val="00E06A8E"/>
    <w:rsid w:val="00E11268"/>
    <w:rsid w:val="00E13BD8"/>
    <w:rsid w:val="00E17783"/>
    <w:rsid w:val="00E20181"/>
    <w:rsid w:val="00E26752"/>
    <w:rsid w:val="00E328B6"/>
    <w:rsid w:val="00E3307E"/>
    <w:rsid w:val="00E36C2D"/>
    <w:rsid w:val="00E402E2"/>
    <w:rsid w:val="00E40AE2"/>
    <w:rsid w:val="00E4248C"/>
    <w:rsid w:val="00E47793"/>
    <w:rsid w:val="00E51034"/>
    <w:rsid w:val="00E5317C"/>
    <w:rsid w:val="00E53712"/>
    <w:rsid w:val="00E54D57"/>
    <w:rsid w:val="00E57726"/>
    <w:rsid w:val="00E66580"/>
    <w:rsid w:val="00E71839"/>
    <w:rsid w:val="00E774C1"/>
    <w:rsid w:val="00E805AE"/>
    <w:rsid w:val="00E811AF"/>
    <w:rsid w:val="00E856B4"/>
    <w:rsid w:val="00E86285"/>
    <w:rsid w:val="00E86531"/>
    <w:rsid w:val="00E874E3"/>
    <w:rsid w:val="00E877D7"/>
    <w:rsid w:val="00E950CB"/>
    <w:rsid w:val="00E975F8"/>
    <w:rsid w:val="00EA1CC2"/>
    <w:rsid w:val="00EA22CF"/>
    <w:rsid w:val="00EA4103"/>
    <w:rsid w:val="00EA504B"/>
    <w:rsid w:val="00EA6146"/>
    <w:rsid w:val="00EA722A"/>
    <w:rsid w:val="00EB0D5E"/>
    <w:rsid w:val="00EB1508"/>
    <w:rsid w:val="00EB1A28"/>
    <w:rsid w:val="00EB45D6"/>
    <w:rsid w:val="00EB47BA"/>
    <w:rsid w:val="00EC4BD9"/>
    <w:rsid w:val="00ED2093"/>
    <w:rsid w:val="00ED4B17"/>
    <w:rsid w:val="00ED4FF5"/>
    <w:rsid w:val="00EF10FA"/>
    <w:rsid w:val="00EF14F1"/>
    <w:rsid w:val="00EF2D5B"/>
    <w:rsid w:val="00EF4ACA"/>
    <w:rsid w:val="00F00F11"/>
    <w:rsid w:val="00F0307F"/>
    <w:rsid w:val="00F04449"/>
    <w:rsid w:val="00F07BA8"/>
    <w:rsid w:val="00F16F02"/>
    <w:rsid w:val="00F3190A"/>
    <w:rsid w:val="00F319C1"/>
    <w:rsid w:val="00F33D0C"/>
    <w:rsid w:val="00F353A9"/>
    <w:rsid w:val="00F36A71"/>
    <w:rsid w:val="00F372B8"/>
    <w:rsid w:val="00F449F8"/>
    <w:rsid w:val="00F46965"/>
    <w:rsid w:val="00F53081"/>
    <w:rsid w:val="00F61E2D"/>
    <w:rsid w:val="00F6389C"/>
    <w:rsid w:val="00F64449"/>
    <w:rsid w:val="00F65FA6"/>
    <w:rsid w:val="00F6697E"/>
    <w:rsid w:val="00F67293"/>
    <w:rsid w:val="00F72CEA"/>
    <w:rsid w:val="00F81DFD"/>
    <w:rsid w:val="00F86A30"/>
    <w:rsid w:val="00F86F0E"/>
    <w:rsid w:val="00F87925"/>
    <w:rsid w:val="00F90819"/>
    <w:rsid w:val="00F91356"/>
    <w:rsid w:val="00F91A3B"/>
    <w:rsid w:val="00F91B99"/>
    <w:rsid w:val="00F962C3"/>
    <w:rsid w:val="00F96683"/>
    <w:rsid w:val="00FA23AE"/>
    <w:rsid w:val="00FA3E24"/>
    <w:rsid w:val="00FA49D9"/>
    <w:rsid w:val="00FA50F0"/>
    <w:rsid w:val="00FB0239"/>
    <w:rsid w:val="00FB4798"/>
    <w:rsid w:val="00FB52E3"/>
    <w:rsid w:val="00FB5DE6"/>
    <w:rsid w:val="00FB6217"/>
    <w:rsid w:val="00FC01FC"/>
    <w:rsid w:val="00FC2129"/>
    <w:rsid w:val="00FD1039"/>
    <w:rsid w:val="00FD1909"/>
    <w:rsid w:val="00FD5A7F"/>
    <w:rsid w:val="00FD6388"/>
    <w:rsid w:val="00FE6E67"/>
    <w:rsid w:val="00FE76C6"/>
    <w:rsid w:val="00FF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80586"/>
  <w15:chartTrackingRefBased/>
  <w15:docId w15:val="{D5AD562E-6A14-4283-ACDF-6E5CF5F9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E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22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90137"/>
    <w:pPr>
      <w:ind w:left="720"/>
      <w:contextualSpacing/>
    </w:pPr>
  </w:style>
  <w:style w:type="paragraph" w:styleId="Rvision">
    <w:name w:val="Revision"/>
    <w:hidden/>
    <w:uiPriority w:val="99"/>
    <w:semiHidden/>
    <w:rsid w:val="004A611B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69591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9591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9591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59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591D"/>
    <w:rPr>
      <w:b/>
      <w:bCs/>
      <w:sz w:val="20"/>
      <w:szCs w:val="20"/>
    </w:rPr>
  </w:style>
  <w:style w:type="character" w:customStyle="1" w:styleId="cf01">
    <w:name w:val="cf01"/>
    <w:basedOn w:val="Policepardfaut"/>
    <w:rsid w:val="00D63279"/>
    <w:rPr>
      <w:rFonts w:ascii="Segoe UI" w:hAnsi="Segoe UI" w:cs="Segoe UI" w:hint="default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95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5AA2"/>
  </w:style>
  <w:style w:type="paragraph" w:styleId="Pieddepage">
    <w:name w:val="footer"/>
    <w:basedOn w:val="Normal"/>
    <w:link w:val="PieddepageCar"/>
    <w:uiPriority w:val="99"/>
    <w:unhideWhenUsed/>
    <w:rsid w:val="00195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5AA2"/>
  </w:style>
  <w:style w:type="paragraph" w:customStyle="1" w:styleId="Default">
    <w:name w:val="Default"/>
    <w:rsid w:val="00AE5A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21255D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3"/>
      <w:szCs w:val="23"/>
      <w:lang w:val="en-US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21255D"/>
    <w:rPr>
      <w:rFonts w:ascii="Times New Roman" w:eastAsia="Times New Roman" w:hAnsi="Times New Roman" w:cs="Times New Roman"/>
      <w:kern w:val="0"/>
      <w:sz w:val="23"/>
      <w:szCs w:val="23"/>
      <w:lang w:val="en-US"/>
      <w14:ligatures w14:val="none"/>
    </w:rPr>
  </w:style>
  <w:style w:type="character" w:styleId="Textedelespacerserv">
    <w:name w:val="Placeholder Text"/>
    <w:basedOn w:val="Policepardfaut"/>
    <w:uiPriority w:val="99"/>
    <w:semiHidden/>
    <w:rsid w:val="00BB5E7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C89AE-D497-4F7D-8F9D-057D64EF6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3254</Words>
  <Characters>17898</Characters>
  <Application>Microsoft Office Word</Application>
  <DocSecurity>0</DocSecurity>
  <Lines>149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</dc:creator>
  <cp:keywords/>
  <dc:description/>
  <cp:lastModifiedBy>Nicolas Pinel</cp:lastModifiedBy>
  <cp:revision>17</cp:revision>
  <cp:lastPrinted>2024-09-01T12:44:00Z</cp:lastPrinted>
  <dcterms:created xsi:type="dcterms:W3CDTF">2026-03-06T12:56:00Z</dcterms:created>
  <dcterms:modified xsi:type="dcterms:W3CDTF">2026-05-25T17:02:00Z</dcterms:modified>
</cp:coreProperties>
</file>