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C21350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494.1pt;width:77.55pt;height:40.35pt;z-index:10" strokecolor="white">
            <v:textbox>
              <w:txbxContent>
                <w:p w:rsidR="00C21350" w:rsidRPr="00B661A8" w:rsidRDefault="00C21350" w:rsidP="00C21350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 w:rsidR="005A1EAC"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3C18EB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3C18E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F62A5B" w:rsidRPr="003C18E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6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200 + 200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500 +… = 1000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</w:t>
            </w:r>
            <w:r w:rsidR="00330C9B" w:rsidRPr="00D658BE">
              <w:rPr>
                <w:rFonts w:cs="Calibri"/>
                <w:sz w:val="24"/>
                <w:szCs w:val="24"/>
              </w:rPr>
              <w:t>361 x 10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110 + 90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330C9B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250 x 20 =…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12 x 10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30 x 20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330C9B" w:rsidP="00330C9B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142 x … = 1420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Double de 20</w:t>
            </w:r>
            <w:proofErr w:type="gramStart"/>
            <w:r w:rsidRPr="00D658BE">
              <w:rPr>
                <w:rFonts w:cs="Calibri"/>
                <w:sz w:val="24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458 + 9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8F78E9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</w:t>
            </w:r>
            <w:r w:rsidR="00330C9B" w:rsidRPr="00D658BE">
              <w:rPr>
                <w:rFonts w:cs="Calibri"/>
                <w:sz w:val="24"/>
                <w:szCs w:val="24"/>
              </w:rPr>
              <w:t>1253 + 19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 + 14=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D658BE" w:rsidRDefault="00C72B77" w:rsidP="00330C9B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</w:t>
            </w:r>
            <w:r w:rsidR="00330C9B" w:rsidRPr="00D658BE">
              <w:rPr>
                <w:rFonts w:cs="Calibri"/>
                <w:sz w:val="24"/>
                <w:szCs w:val="24"/>
              </w:rPr>
              <w:t>7 + 7 + 7 =…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D658BE" w:rsidRDefault="00330C9B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</w:t>
            </w:r>
            <w:r w:rsidR="008F78E9" w:rsidRPr="00D658BE">
              <w:rPr>
                <w:rFonts w:cs="Calibri"/>
                <w:sz w:val="24"/>
                <w:szCs w:val="24"/>
              </w:rPr>
              <w:t>800 – 7 = …</w:t>
            </w:r>
            <w:r w:rsidRPr="00D658BE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FC3B7B" w:rsidRPr="00026D5D" w:rsidTr="009B02F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D658BE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D658BE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C3B7B" w:rsidRPr="00D658BE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1400+500= …</w:t>
            </w:r>
            <w:bookmarkStart w:id="0" w:name="_GoBack"/>
            <w:bookmarkEnd w:id="0"/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4000 + 78 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D658BE" w:rsidRDefault="008F78E9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7 x 7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164 –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C72B77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Double de 15 :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8F78E9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Double de 32 : …</w:t>
            </w:r>
          </w:p>
        </w:tc>
      </w:tr>
      <w:tr w:rsidR="00F62A5B" w:rsidRPr="00026D5D" w:rsidTr="009B02F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B14158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7200 +7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140 - … = 132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330C9B" w:rsidP="0026738F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 …  – 40 = 1410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A76C79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</w:t>
            </w:r>
            <w:r w:rsidR="00C72B77" w:rsidRPr="00D658BE">
              <w:rPr>
                <w:rFonts w:cs="Calibri"/>
                <w:sz w:val="24"/>
                <w:szCs w:val="24"/>
              </w:rPr>
              <w:t>6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5 x … = 35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330C9B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</w:t>
            </w:r>
            <w:r w:rsidR="008F78E9" w:rsidRPr="00D658BE">
              <w:rPr>
                <w:rFonts w:cs="Calibri"/>
                <w:sz w:val="24"/>
                <w:szCs w:val="24"/>
              </w:rPr>
              <w:t>4230 – 50=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D658BE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8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D658BE" w:rsidRDefault="00C72B77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250 + 350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D658BE" w:rsidRDefault="008F78E9" w:rsidP="00613A2A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15 x 7 = …</w:t>
            </w:r>
          </w:p>
        </w:tc>
      </w:tr>
      <w:tr w:rsidR="00F62A5B" w:rsidRPr="00026D5D" w:rsidTr="009B02F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5A1EAC">
      <w:pPr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3C18EB" w:rsidRDefault="00962691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0725D" w:rsidRPr="003C18EB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3C18EB" w:rsidRPr="003C18EB" w:rsidRDefault="003C18EB" w:rsidP="003C18EB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3C18E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6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200 + 200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500 +… = 1000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361 x 10 = …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110 + 90 = 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250 x 20 =…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12 x 10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30 x 20 = 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142 x … = 1420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Double de 20</w:t>
            </w:r>
            <w:proofErr w:type="gramStart"/>
            <w:r w:rsidRPr="00D658BE">
              <w:rPr>
                <w:rFonts w:cs="Calibri"/>
                <w:sz w:val="24"/>
                <w:szCs w:val="24"/>
              </w:rPr>
              <w:t> :…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458 + 9 = 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1253 + 19 = …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 + 14=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7 + 7 + 7 =…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800 – 7 = … 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1400+500=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4000 + 78 = 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7 x 7 = …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164 –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Double de 15 : 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Double de 32 : …</w:t>
            </w:r>
          </w:p>
        </w:tc>
      </w:tr>
      <w:tr w:rsidR="00D658BE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7200 +7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140 - … = 132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 …  – 40 = 1410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6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5 x … = 35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4230 – 50= …</w:t>
            </w:r>
          </w:p>
        </w:tc>
      </w:tr>
      <w:tr w:rsidR="00D658BE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658BE" w:rsidRPr="00F62A5B" w:rsidRDefault="00D658BE" w:rsidP="00D658BE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658BE" w:rsidRPr="00FC3B7B" w:rsidRDefault="00D658BE" w:rsidP="00D658BE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658BE" w:rsidRPr="00026D5D" w:rsidTr="009B02FA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8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658BE" w:rsidRPr="00026D5D" w:rsidRDefault="00D658BE" w:rsidP="00D658B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250 + 350 = …</w:t>
            </w:r>
          </w:p>
        </w:tc>
        <w:tc>
          <w:tcPr>
            <w:tcW w:w="454" w:type="dxa"/>
            <w:vAlign w:val="center"/>
          </w:tcPr>
          <w:p w:rsidR="00D658BE" w:rsidRPr="00F62A5B" w:rsidRDefault="00D658BE" w:rsidP="00D658BE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658BE" w:rsidRPr="00D658BE" w:rsidRDefault="00D658BE" w:rsidP="00D658BE">
            <w:pPr>
              <w:rPr>
                <w:rFonts w:cs="Calibri"/>
                <w:sz w:val="24"/>
                <w:szCs w:val="24"/>
              </w:rPr>
            </w:pPr>
            <w:r w:rsidRPr="00D658BE">
              <w:rPr>
                <w:rFonts w:cs="Calibri"/>
                <w:sz w:val="24"/>
                <w:szCs w:val="24"/>
              </w:rPr>
              <w:t xml:space="preserve"> 15 x 7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9B02FA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9B02FA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C21350" w:rsidP="00613A2A">
      <w:pPr>
        <w:rPr>
          <w:rFonts w:ascii="Arial" w:hAnsi="Arial" w:cs="Arial"/>
        </w:rPr>
      </w:pPr>
      <w:r>
        <w:rPr>
          <w:noProof/>
          <w:lang w:eastAsia="fr-FR"/>
        </w:rPr>
        <w:pict>
          <v:shape id="_x0000_s1056" type="#_x0000_t202" style="position:absolute;margin-left:261.65pt;margin-top:4.65pt;width:77.55pt;height:40.35pt;z-index:11;mso-position-horizontal-relative:text;mso-position-vertical-relative:text" strokecolor="white">
            <v:textbox>
              <w:txbxContent>
                <w:p w:rsidR="00C21350" w:rsidRPr="00B661A8" w:rsidRDefault="00C21350" w:rsidP="00C21350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3C18EB" w:rsidRPr="003C18EB" w:rsidRDefault="00962691" w:rsidP="003C18EB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3C18EB" w:rsidRPr="003C18EB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3C18E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6 :</w:t>
                  </w:r>
                  <w:r w:rsidR="003C18EB" w:rsidRPr="003C18EB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962691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  <w:sectPr w:rsidR="000C123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3610</w:t>
            </w: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467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1272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21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793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1900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4078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64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7207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1450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4180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9B02F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CF1EEB" w:rsidP="009B02FA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105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9B02FA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F5315D" w:rsidRPr="00026D5D" w:rsidRDefault="00F5315D" w:rsidP="009B02FA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0C123E" w:rsidRDefault="000C123E" w:rsidP="000C123E">
      <w:pPr>
        <w:rPr>
          <w:rFonts w:ascii="Arial" w:hAnsi="Arial" w:cs="Arial"/>
        </w:rPr>
        <w:sectPr w:rsidR="000C123E" w:rsidSect="009B02FA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sectPr w:rsidR="00613A2A" w:rsidSect="000C123E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C123E"/>
    <w:rsid w:val="001734BC"/>
    <w:rsid w:val="001A1234"/>
    <w:rsid w:val="0026738F"/>
    <w:rsid w:val="002D7529"/>
    <w:rsid w:val="002E656C"/>
    <w:rsid w:val="00311264"/>
    <w:rsid w:val="00330C9B"/>
    <w:rsid w:val="003519DF"/>
    <w:rsid w:val="003C18EB"/>
    <w:rsid w:val="003C50BB"/>
    <w:rsid w:val="003C7FE6"/>
    <w:rsid w:val="0041312F"/>
    <w:rsid w:val="00415113"/>
    <w:rsid w:val="004F0FAC"/>
    <w:rsid w:val="005175A3"/>
    <w:rsid w:val="0053263A"/>
    <w:rsid w:val="00580551"/>
    <w:rsid w:val="005A1EAC"/>
    <w:rsid w:val="005F7238"/>
    <w:rsid w:val="00613A2A"/>
    <w:rsid w:val="0070725D"/>
    <w:rsid w:val="00795422"/>
    <w:rsid w:val="0086392F"/>
    <w:rsid w:val="008D19D0"/>
    <w:rsid w:val="008F78E9"/>
    <w:rsid w:val="00962691"/>
    <w:rsid w:val="009B02FA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C21350"/>
    <w:rsid w:val="00C23514"/>
    <w:rsid w:val="00C72B77"/>
    <w:rsid w:val="00CF1EEB"/>
    <w:rsid w:val="00D242BF"/>
    <w:rsid w:val="00D658BE"/>
    <w:rsid w:val="00DF31A0"/>
    <w:rsid w:val="00E16C56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97CA614"/>
  <w15:chartTrackingRefBased/>
  <w15:docId w15:val="{17DDBF74-7FFB-44B3-9A21-1AC9F550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2019-08-12T09:57:00Z</dcterms:created>
  <dcterms:modified xsi:type="dcterms:W3CDTF">2019-08-12T09:57:00Z</dcterms:modified>
</cp:coreProperties>
</file>