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2"/>
        <w:gridCol w:w="7406"/>
      </w:tblGrid>
      <w:tr w:rsidR="00D55038" w:rsidTr="00D55038">
        <w:trPr>
          <w:trHeight w:val="1270"/>
        </w:trPr>
        <w:tc>
          <w:tcPr>
            <w:tcW w:w="28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Default="00782BF0" w:rsidP="00A84D84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8" o:spid="_x0000_i1025" type="#_x0000_t75" style="width:112.5pt;height:94.5pt;visibility:visible">
                  <v:imagedata r:id="rId4" o:title="" croptop="11005f"/>
                </v:shape>
              </w:pict>
            </w:r>
          </w:p>
        </w:tc>
        <w:tc>
          <w:tcPr>
            <w:tcW w:w="74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Default="004C5238" w:rsidP="00A84D8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96"/>
              </w:rPr>
              <w:t>DIE WAAGE</w:t>
            </w:r>
          </w:p>
        </w:tc>
      </w:tr>
    </w:tbl>
    <w:p w:rsidR="00D55038" w:rsidRDefault="00D55038" w:rsidP="00D55038">
      <w:pPr>
        <w:spacing w:before="240" w:after="240"/>
        <w:rPr>
          <w:b/>
        </w:rPr>
      </w:pPr>
    </w:p>
    <w:tbl>
      <w:tblPr>
        <w:tblW w:w="100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352"/>
        <w:gridCol w:w="1729"/>
        <w:gridCol w:w="352"/>
        <w:gridCol w:w="1729"/>
        <w:gridCol w:w="352"/>
        <w:gridCol w:w="1729"/>
        <w:gridCol w:w="352"/>
        <w:gridCol w:w="1729"/>
      </w:tblGrid>
      <w:tr w:rsidR="00D55038" w:rsidTr="00EF31C2">
        <w:trPr>
          <w:trHeight w:val="1476"/>
        </w:trPr>
        <w:tc>
          <w:tcPr>
            <w:tcW w:w="172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1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2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3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4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5</w:t>
            </w:r>
          </w:p>
        </w:tc>
      </w:tr>
      <w:tr w:rsidR="00D55038" w:rsidTr="00EF31C2">
        <w:trPr>
          <w:trHeight w:val="233"/>
        </w:trPr>
        <w:tc>
          <w:tcPr>
            <w:tcW w:w="172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</w:tr>
      <w:tr w:rsidR="00D55038" w:rsidTr="00EF31C2">
        <w:trPr>
          <w:trHeight w:hRule="exact" w:val="1476"/>
        </w:trPr>
        <w:tc>
          <w:tcPr>
            <w:tcW w:w="172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6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7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8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9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10</w:t>
            </w:r>
          </w:p>
        </w:tc>
      </w:tr>
      <w:tr w:rsidR="00D55038" w:rsidTr="00C82953">
        <w:trPr>
          <w:trHeight w:val="233"/>
        </w:trPr>
        <w:tc>
          <w:tcPr>
            <w:tcW w:w="172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sz w:val="56"/>
              </w:rPr>
            </w:pPr>
          </w:p>
        </w:tc>
      </w:tr>
      <w:tr w:rsidR="00D55038" w:rsidTr="00C82953">
        <w:trPr>
          <w:trHeight w:hRule="exact" w:val="1476"/>
        </w:trPr>
        <w:tc>
          <w:tcPr>
            <w:tcW w:w="172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11</w:t>
            </w:r>
          </w:p>
        </w:tc>
        <w:tc>
          <w:tcPr>
            <w:tcW w:w="35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  <w:r w:rsidRPr="009F08F0">
              <w:rPr>
                <w:b/>
                <w:sz w:val="56"/>
              </w:rPr>
              <w:t>12</w:t>
            </w:r>
          </w:p>
        </w:tc>
        <w:tc>
          <w:tcPr>
            <w:tcW w:w="352" w:type="dxa"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3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  <w:tc>
          <w:tcPr>
            <w:tcW w:w="1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038" w:rsidRPr="009F08F0" w:rsidRDefault="00D55038" w:rsidP="00A84D84">
            <w:pPr>
              <w:spacing w:after="0" w:line="240" w:lineRule="auto"/>
              <w:jc w:val="center"/>
              <w:rPr>
                <w:b/>
                <w:sz w:val="56"/>
              </w:rPr>
            </w:pPr>
          </w:p>
        </w:tc>
      </w:tr>
    </w:tbl>
    <w:p w:rsidR="00D55038" w:rsidRDefault="00D55038" w:rsidP="00D55038"/>
    <w:p w:rsidR="0075414C" w:rsidRDefault="0075414C"/>
    <w:p w:rsidR="00D55038" w:rsidRDefault="00D55038"/>
    <w:p w:rsidR="00D55038" w:rsidRDefault="00D55038"/>
    <w:p w:rsidR="00EF31C2" w:rsidRDefault="00EF31C2"/>
    <w:p w:rsidR="00EF31C2" w:rsidRDefault="00EF31C2"/>
    <w:p w:rsidR="00EF31C2" w:rsidRDefault="00EF31C2"/>
    <w:p w:rsidR="00EF31C2" w:rsidRDefault="00EF31C2"/>
    <w:p w:rsidR="00D55038" w:rsidRDefault="00D55038"/>
    <w:p w:rsidR="00D55038" w:rsidRDefault="00D55038"/>
    <w:p w:rsidR="00D55038" w:rsidRDefault="00D55038"/>
    <w:p w:rsidR="00D55038" w:rsidRDefault="00D55038"/>
    <w:tbl>
      <w:tblPr>
        <w:tblW w:w="100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1"/>
        <w:gridCol w:w="6521"/>
      </w:tblGrid>
      <w:tr w:rsidR="007001D6" w:rsidTr="007001D6">
        <w:trPr>
          <w:trHeight w:val="1543"/>
        </w:trPr>
        <w:tc>
          <w:tcPr>
            <w:tcW w:w="35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1D6" w:rsidRDefault="00782BF0" w:rsidP="007001D6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pict>
                <v:shape id="_x0000_i1026" type="#_x0000_t75" style="width:110.25pt;height:91.5pt;visibility:visible">
                  <v:imagedata r:id="rId5" o:title="" croptop="11005f"/>
                </v:shape>
              </w:pic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1D6" w:rsidRDefault="007001D6" w:rsidP="004F386F">
            <w:pPr>
              <w:spacing w:after="0" w:line="240" w:lineRule="auto"/>
              <w:jc w:val="center"/>
            </w:pPr>
            <w:r w:rsidRPr="007001D6">
              <w:rPr>
                <w:rFonts w:ascii="Arial" w:hAnsi="Arial" w:cs="Arial"/>
                <w:sz w:val="96"/>
              </w:rPr>
              <w:t xml:space="preserve">LA </w:t>
            </w:r>
            <w:r w:rsidR="004F386F">
              <w:rPr>
                <w:rFonts w:ascii="Arial" w:hAnsi="Arial" w:cs="Arial"/>
                <w:sz w:val="96"/>
              </w:rPr>
              <w:t>P</w:t>
            </w:r>
            <w:r w:rsidRPr="007001D6">
              <w:rPr>
                <w:rFonts w:ascii="Arial" w:hAnsi="Arial" w:cs="Arial"/>
                <w:sz w:val="96"/>
              </w:rPr>
              <w:t>E</w:t>
            </w:r>
            <w:r w:rsidR="004F386F">
              <w:rPr>
                <w:rFonts w:ascii="Arial" w:hAnsi="Arial" w:cs="Arial"/>
                <w:sz w:val="96"/>
              </w:rPr>
              <w:t>SÉE</w:t>
            </w:r>
          </w:p>
        </w:tc>
      </w:tr>
    </w:tbl>
    <w:p w:rsidR="00A51347" w:rsidRDefault="00A51347"/>
    <w:p w:rsidR="008A78CC" w:rsidRDefault="008A78CC" w:rsidP="008A78CC">
      <w:pPr>
        <w:rPr>
          <w:rFonts w:ascii="Arial" w:hAnsi="Arial" w:cs="Arial"/>
          <w:sz w:val="28"/>
        </w:rPr>
      </w:pPr>
      <w:r w:rsidRPr="004F386F">
        <w:rPr>
          <w:rFonts w:ascii="Arial" w:hAnsi="Arial" w:cs="Arial"/>
          <w:b/>
          <w:sz w:val="28"/>
        </w:rPr>
        <w:t>Objectif </w:t>
      </w:r>
      <w:r>
        <w:rPr>
          <w:rFonts w:ascii="Arial" w:hAnsi="Arial" w:cs="Arial"/>
          <w:sz w:val="28"/>
        </w:rPr>
        <w:t>: pesée d’objets avec une balance.</w:t>
      </w:r>
    </w:p>
    <w:p w:rsidR="00A51347" w:rsidRPr="00A51347" w:rsidRDefault="00A51347">
      <w:pPr>
        <w:rPr>
          <w:rFonts w:ascii="Arial" w:hAnsi="Arial" w:cs="Arial"/>
          <w:sz w:val="28"/>
        </w:rPr>
      </w:pPr>
      <w:r w:rsidRPr="00A51347">
        <w:rPr>
          <w:rFonts w:ascii="Arial" w:hAnsi="Arial" w:cs="Arial"/>
          <w:sz w:val="28"/>
        </w:rPr>
        <w:t>Ce fichier est à construire par l’enseignant.</w:t>
      </w:r>
    </w:p>
    <w:p w:rsidR="00A51347" w:rsidRDefault="00A51347">
      <w:pPr>
        <w:rPr>
          <w:rFonts w:ascii="Arial" w:hAnsi="Arial" w:cs="Arial"/>
          <w:sz w:val="28"/>
        </w:rPr>
      </w:pPr>
      <w:r w:rsidRPr="00A51347">
        <w:rPr>
          <w:rFonts w:ascii="Arial" w:hAnsi="Arial" w:cs="Arial"/>
          <w:sz w:val="28"/>
        </w:rPr>
        <w:t xml:space="preserve">Il demande la mise en œuvre d’un </w:t>
      </w:r>
      <w:r w:rsidRPr="00A51347">
        <w:rPr>
          <w:rFonts w:ascii="Arial" w:hAnsi="Arial" w:cs="Arial"/>
          <w:b/>
          <w:sz w:val="28"/>
        </w:rPr>
        <w:t>coin en classe</w:t>
      </w:r>
      <w:r w:rsidRPr="00A51347">
        <w:rPr>
          <w:rFonts w:ascii="Arial" w:hAnsi="Arial" w:cs="Arial"/>
          <w:sz w:val="28"/>
        </w:rPr>
        <w:t>, laissant à disposition une balance</w:t>
      </w:r>
      <w:r w:rsidR="004F386F">
        <w:rPr>
          <w:rFonts w:ascii="Arial" w:hAnsi="Arial" w:cs="Arial"/>
          <w:sz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8"/>
      </w:tblGrid>
      <w:tr w:rsidR="00EF31C2" w:rsidTr="00A84D84">
        <w:tc>
          <w:tcPr>
            <w:tcW w:w="5228" w:type="dxa"/>
            <w:shd w:val="clear" w:color="auto" w:fill="auto"/>
          </w:tcPr>
          <w:p w:rsidR="00EF31C2" w:rsidRPr="00A84D84" w:rsidRDefault="00782BF0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pict>
                <v:shape id="Image 30" o:spid="_x0000_i1027" type="#_x0000_t75" alt="https://upload.wikimedia.org/wikipedia/commons/thumb/1/11/Balance_roberval_30kg.jpg/1280px-Balance_roberval_30kg.jpg" style="width:229.5pt;height:101.25pt;visibility:visible">
                  <v:imagedata r:id="rId6" o:title="1280px-Balance_roberval_30kg"/>
                </v:shape>
              </w:pict>
            </w:r>
          </w:p>
          <w:p w:rsidR="00EF31C2" w:rsidRPr="00A84D84" w:rsidRDefault="00EF31C2">
            <w:pPr>
              <w:rPr>
                <w:rFonts w:ascii="Arial" w:hAnsi="Arial" w:cs="Arial"/>
                <w:sz w:val="28"/>
              </w:rPr>
            </w:pPr>
            <w:r w:rsidRPr="00A84D84">
              <w:rPr>
                <w:rFonts w:ascii="Arial" w:hAnsi="Arial" w:cs="Arial"/>
                <w:sz w:val="28"/>
              </w:rPr>
              <w:t>Balance Roberval</w:t>
            </w:r>
          </w:p>
        </w:tc>
      </w:tr>
    </w:tbl>
    <w:p w:rsidR="00EF31C2" w:rsidRDefault="00A5134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L’utilisation de la b</w:t>
      </w:r>
      <w:r w:rsidR="009F08F0">
        <w:rPr>
          <w:rFonts w:ascii="Arial" w:hAnsi="Arial" w:cs="Arial"/>
          <w:sz w:val="28"/>
        </w:rPr>
        <w:t>alance aura été vue en classe.</w:t>
      </w:r>
    </w:p>
    <w:p w:rsidR="00A51347" w:rsidRPr="00A51347" w:rsidRDefault="00A5134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Ce fichier s</w:t>
      </w:r>
      <w:r w:rsidR="00EF31C2">
        <w:rPr>
          <w:rFonts w:ascii="Arial" w:hAnsi="Arial" w:cs="Arial"/>
          <w:sz w:val="28"/>
        </w:rPr>
        <w:t>ert d’activités d’entrainement. C’est le même pour les CE1 et CE2. Il s’agit d’entrainer une technique et une lecture de mesures. On peut différencier les objets selon le niveau.</w:t>
      </w:r>
    </w:p>
    <w:p w:rsidR="00DB2C57" w:rsidRDefault="00A51347">
      <w:pPr>
        <w:rPr>
          <w:rFonts w:ascii="Arial" w:hAnsi="Arial" w:cs="Arial"/>
          <w:sz w:val="28"/>
        </w:rPr>
      </w:pPr>
      <w:r w:rsidRPr="00A51347">
        <w:rPr>
          <w:rFonts w:ascii="Arial" w:hAnsi="Arial" w:cs="Arial"/>
          <w:sz w:val="28"/>
        </w:rPr>
        <w:t xml:space="preserve">Des objets, aux masses relativement proches, sont étiquetés et prêts à l’usage. </w:t>
      </w:r>
    </w:p>
    <w:p w:rsidR="004B7157" w:rsidRDefault="00A5134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Le fichier fonctionne sur la base </w:t>
      </w:r>
      <w:r w:rsidRPr="006A34B6">
        <w:rPr>
          <w:rFonts w:ascii="Arial" w:hAnsi="Arial" w:cs="Arial"/>
          <w:b/>
          <w:sz w:val="28"/>
        </w:rPr>
        <w:t xml:space="preserve">de </w:t>
      </w:r>
      <w:r w:rsidR="00DB2C57">
        <w:rPr>
          <w:rFonts w:ascii="Arial" w:hAnsi="Arial" w:cs="Arial"/>
          <w:b/>
          <w:sz w:val="28"/>
        </w:rPr>
        <w:t>1</w:t>
      </w:r>
      <w:r w:rsidR="004B7157">
        <w:rPr>
          <w:rFonts w:ascii="Arial" w:hAnsi="Arial" w:cs="Arial"/>
          <w:b/>
          <w:sz w:val="28"/>
        </w:rPr>
        <w:t>2</w:t>
      </w:r>
      <w:r w:rsidR="006A34B6">
        <w:rPr>
          <w:rFonts w:ascii="Arial" w:hAnsi="Arial" w:cs="Arial"/>
          <w:b/>
          <w:sz w:val="28"/>
        </w:rPr>
        <w:t xml:space="preserve"> objets, classés de A à </w:t>
      </w:r>
      <w:r w:rsidR="004B7157">
        <w:rPr>
          <w:rFonts w:ascii="Arial" w:hAnsi="Arial" w:cs="Arial"/>
          <w:b/>
          <w:sz w:val="28"/>
        </w:rPr>
        <w:t>L</w:t>
      </w:r>
      <w:r w:rsidR="006A34B6">
        <w:rPr>
          <w:rFonts w:ascii="Arial" w:hAnsi="Arial" w:cs="Arial"/>
          <w:b/>
          <w:sz w:val="28"/>
        </w:rPr>
        <w:t>.</w:t>
      </w:r>
      <w:r w:rsidR="00ED16E9">
        <w:rPr>
          <w:rFonts w:ascii="Arial" w:hAnsi="Arial" w:cs="Arial"/>
          <w:b/>
          <w:sz w:val="28"/>
        </w:rPr>
        <w:t xml:space="preserve"> </w:t>
      </w:r>
    </w:p>
    <w:p w:rsidR="00DB2C57" w:rsidRDefault="00ED16E9" w:rsidP="00A84D84">
      <w:pPr>
        <w:shd w:val="clear" w:color="auto" w:fill="BFBFBF"/>
        <w:rPr>
          <w:rFonts w:ascii="Arial" w:hAnsi="Arial" w:cs="Arial"/>
          <w:sz w:val="28"/>
        </w:rPr>
      </w:pPr>
      <w:r w:rsidRPr="007A5F6F">
        <w:rPr>
          <w:rFonts w:ascii="Arial" w:hAnsi="Arial" w:cs="Arial"/>
          <w:sz w:val="28"/>
        </w:rPr>
        <w:t xml:space="preserve">Prendre des boites opaques ou non </w:t>
      </w:r>
      <w:r w:rsidR="0066346D">
        <w:rPr>
          <w:rFonts w:ascii="Arial" w:hAnsi="Arial" w:cs="Arial"/>
          <w:sz w:val="28"/>
        </w:rPr>
        <w:t xml:space="preserve">(ou de sacs, chaussettes…) </w:t>
      </w:r>
      <w:r w:rsidRPr="007A5F6F">
        <w:rPr>
          <w:rFonts w:ascii="Arial" w:hAnsi="Arial" w:cs="Arial"/>
          <w:sz w:val="28"/>
        </w:rPr>
        <w:t>et les remplir de sucre/farine/sable,etc.</w:t>
      </w:r>
      <w:r w:rsidR="007A5F6F" w:rsidRPr="007A5F6F">
        <w:rPr>
          <w:rFonts w:ascii="Arial" w:hAnsi="Arial" w:cs="Arial"/>
          <w:sz w:val="28"/>
        </w:rPr>
        <w:t xml:space="preserve"> </w:t>
      </w:r>
    </w:p>
    <w:p w:rsidR="00DB2C57" w:rsidRDefault="00DB2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Mettre en place une progression sur la </w:t>
      </w:r>
      <w:r w:rsidR="009F08F0">
        <w:rPr>
          <w:rFonts w:ascii="Arial" w:hAnsi="Arial" w:cs="Arial"/>
          <w:sz w:val="28"/>
        </w:rPr>
        <w:t>précision nécessaire à</w:t>
      </w:r>
      <w:r>
        <w:rPr>
          <w:rFonts w:ascii="Arial" w:hAnsi="Arial" w:cs="Arial"/>
          <w:sz w:val="28"/>
        </w:rPr>
        <w:t xml:space="preserve"> la pesée, par exemple :</w:t>
      </w:r>
    </w:p>
    <w:p w:rsidR="00DB2C57" w:rsidRDefault="00DB2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 </w:t>
      </w:r>
      <w:r w:rsidRPr="00EF31C2"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sz w:val="28"/>
        </w:rPr>
        <w:t xml:space="preserve"> à </w:t>
      </w:r>
      <w:r w:rsidR="004B7157" w:rsidRPr="00EF31C2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sz w:val="28"/>
        </w:rPr>
        <w:t> : objets à peser de type 100g</w:t>
      </w:r>
      <w:r w:rsidR="009F08F0">
        <w:rPr>
          <w:rFonts w:ascii="Arial" w:hAnsi="Arial" w:cs="Arial"/>
          <w:sz w:val="28"/>
        </w:rPr>
        <w:t>, 200,300g</w:t>
      </w:r>
      <w:r w:rsidR="004B7157">
        <w:rPr>
          <w:rFonts w:ascii="Arial" w:hAnsi="Arial" w:cs="Arial"/>
          <w:sz w:val="28"/>
        </w:rPr>
        <w:t xml:space="preserve"> (centaines entières)</w:t>
      </w:r>
    </w:p>
    <w:p w:rsidR="00DB2C57" w:rsidRDefault="00DB2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 </w:t>
      </w:r>
      <w:r w:rsidR="004B7157" w:rsidRPr="00EF31C2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sz w:val="28"/>
        </w:rPr>
        <w:t xml:space="preserve"> à </w:t>
      </w:r>
      <w:r w:rsidR="004B7157" w:rsidRPr="00EF31C2">
        <w:rPr>
          <w:rFonts w:ascii="Arial" w:hAnsi="Arial" w:cs="Arial"/>
          <w:b/>
          <w:sz w:val="28"/>
        </w:rPr>
        <w:t>L</w:t>
      </w:r>
      <w:r w:rsidRPr="00EF31C2">
        <w:rPr>
          <w:rFonts w:ascii="Arial" w:hAnsi="Arial" w:cs="Arial"/>
          <w:b/>
          <w:sz w:val="28"/>
        </w:rPr>
        <w:t>:</w:t>
      </w:r>
      <w:r>
        <w:rPr>
          <w:rFonts w:ascii="Arial" w:hAnsi="Arial" w:cs="Arial"/>
          <w:sz w:val="28"/>
        </w:rPr>
        <w:t xml:space="preserve"> objets à peser à </w:t>
      </w:r>
      <w:r w:rsidR="004B7157">
        <w:rPr>
          <w:rFonts w:ascii="Arial" w:hAnsi="Arial" w:cs="Arial"/>
          <w:sz w:val="28"/>
        </w:rPr>
        <w:t xml:space="preserve">de façon plus précise à 50g près (150,250…) </w:t>
      </w:r>
    </w:p>
    <w:p w:rsidR="004B7157" w:rsidRDefault="004B71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La réponse doit être donnée avec </w:t>
      </w:r>
      <w:r w:rsidRPr="004B7157">
        <w:rPr>
          <w:rFonts w:ascii="Arial" w:hAnsi="Arial" w:cs="Arial"/>
          <w:b/>
          <w:sz w:val="28"/>
        </w:rPr>
        <w:t>l’unité.</w:t>
      </w:r>
    </w:p>
    <w:p w:rsidR="00143FC8" w:rsidRPr="007001D6" w:rsidRDefault="00143FC8" w:rsidP="00A84D84">
      <w:pPr>
        <w:shd w:val="clear" w:color="auto" w:fill="BFBFBF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L’enseignant pourra ensuite compléter </w:t>
      </w:r>
      <w:r w:rsidR="0014300D">
        <w:rPr>
          <w:rFonts w:ascii="Arial" w:hAnsi="Arial" w:cs="Arial"/>
          <w:sz w:val="28"/>
        </w:rPr>
        <w:t>la</w:t>
      </w:r>
      <w:r>
        <w:rPr>
          <w:rFonts w:ascii="Arial" w:hAnsi="Arial" w:cs="Arial"/>
          <w:sz w:val="28"/>
        </w:rPr>
        <w:t xml:space="preserve"> fiche d’autocorrection.</w:t>
      </w:r>
    </w:p>
    <w:p w:rsidR="00A51347" w:rsidRDefault="00A51347"/>
    <w:p w:rsidR="00A51347" w:rsidRDefault="00A51347"/>
    <w:tbl>
      <w:tblPr>
        <w:tblW w:w="102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2451"/>
        <w:gridCol w:w="6817"/>
      </w:tblGrid>
      <w:tr w:rsidR="00A16EB8" w:rsidTr="004B7157">
        <w:trPr>
          <w:trHeight w:val="2214"/>
        </w:trPr>
        <w:tc>
          <w:tcPr>
            <w:tcW w:w="344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B8" w:rsidRPr="009F0B22" w:rsidRDefault="00782BF0" w:rsidP="00A16EB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lastRenderedPageBreak/>
              <w:pict>
                <v:shape id="Image 31" o:spid="_x0000_i1028" type="#_x0000_t75" style="width:110.25pt;height:91.5pt;visibility:visible">
                  <v:imagedata r:id="rId5" o:title="" croptop="11005f"/>
                </v:shape>
              </w:pict>
            </w:r>
          </w:p>
        </w:tc>
        <w:tc>
          <w:tcPr>
            <w:tcW w:w="68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B8" w:rsidRDefault="004C5238" w:rsidP="004B715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96"/>
              </w:rPr>
              <w:t>DIE WAAGE</w:t>
            </w:r>
            <w:r w:rsidR="004B7157">
              <w:rPr>
                <w:rFonts w:ascii="Arial" w:hAnsi="Arial" w:cs="Arial"/>
                <w:sz w:val="96"/>
              </w:rPr>
              <w:t xml:space="preserve"> </w:t>
            </w:r>
          </w:p>
        </w:tc>
      </w:tr>
      <w:tr w:rsidR="00116A83" w:rsidTr="004B7157">
        <w:trPr>
          <w:trHeight w:hRule="exact" w:val="1626"/>
        </w:trPr>
        <w:tc>
          <w:tcPr>
            <w:tcW w:w="99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116A83" w:rsidP="00116A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0B22">
              <w:rPr>
                <w:rFonts w:ascii="Arial" w:hAnsi="Arial" w:cs="Arial"/>
                <w:b/>
                <w:sz w:val="52"/>
                <w:szCs w:val="28"/>
              </w:rPr>
              <w:t>1</w:t>
            </w:r>
          </w:p>
        </w:tc>
        <w:tc>
          <w:tcPr>
            <w:tcW w:w="926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116A83" w:rsidRPr="009F0B22" w:rsidRDefault="00116A83" w:rsidP="00AC533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F0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C5238"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A </w:t>
            </w:r>
            <w:r w:rsidR="004C5238"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: …. </w:t>
            </w:r>
          </w:p>
        </w:tc>
      </w:tr>
      <w:tr w:rsidR="00116A83" w:rsidTr="004B7157">
        <w:trPr>
          <w:trHeight w:hRule="exact" w:val="407"/>
        </w:trPr>
        <w:tc>
          <w:tcPr>
            <w:tcW w:w="1025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116A83" w:rsidP="00116A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16A83" w:rsidTr="004B7157">
        <w:trPr>
          <w:trHeight w:val="1626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7001D6" w:rsidP="00116A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0B22">
              <w:rPr>
                <w:rFonts w:ascii="Arial" w:hAnsi="Arial" w:cs="Arial"/>
                <w:b/>
                <w:sz w:val="52"/>
                <w:szCs w:val="28"/>
              </w:rPr>
              <w:t>2</w:t>
            </w:r>
          </w:p>
        </w:tc>
        <w:tc>
          <w:tcPr>
            <w:tcW w:w="9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6A83" w:rsidRPr="009F0B22" w:rsidRDefault="004C5238" w:rsidP="00DB2C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B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A51347" w:rsidTr="004B7157">
        <w:trPr>
          <w:trHeight w:hRule="exact" w:val="407"/>
        </w:trPr>
        <w:tc>
          <w:tcPr>
            <w:tcW w:w="1025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347" w:rsidRPr="009F0B22" w:rsidRDefault="00A51347" w:rsidP="00116A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16A83" w:rsidTr="004B7157">
        <w:trPr>
          <w:trHeight w:hRule="exact" w:val="1626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7001D6" w:rsidP="00116A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0B22">
              <w:rPr>
                <w:rFonts w:ascii="Arial" w:hAnsi="Arial" w:cs="Arial"/>
                <w:b/>
                <w:sz w:val="52"/>
                <w:szCs w:val="28"/>
              </w:rPr>
              <w:t>3</w:t>
            </w:r>
          </w:p>
        </w:tc>
        <w:tc>
          <w:tcPr>
            <w:tcW w:w="9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6A83" w:rsidRPr="009F0B22" w:rsidRDefault="004C5238" w:rsidP="00091C9B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C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A51347" w:rsidTr="004B7157">
        <w:trPr>
          <w:trHeight w:hRule="exact" w:val="407"/>
        </w:trPr>
        <w:tc>
          <w:tcPr>
            <w:tcW w:w="1025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347" w:rsidRPr="009F0B22" w:rsidRDefault="00A51347" w:rsidP="00116A83">
            <w:pPr>
              <w:spacing w:after="0" w:line="240" w:lineRule="auto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116A83" w:rsidTr="004B7157">
        <w:trPr>
          <w:trHeight w:hRule="exact" w:val="1626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7001D6" w:rsidP="00116A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0B22">
              <w:rPr>
                <w:rFonts w:ascii="Arial" w:hAnsi="Arial" w:cs="Arial"/>
                <w:b/>
                <w:sz w:val="52"/>
                <w:szCs w:val="28"/>
              </w:rPr>
              <w:t>4</w:t>
            </w:r>
          </w:p>
        </w:tc>
        <w:tc>
          <w:tcPr>
            <w:tcW w:w="9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6A83" w:rsidRPr="009F0B22" w:rsidRDefault="004C5238" w:rsidP="00091C9B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D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A51347" w:rsidTr="004B7157">
        <w:trPr>
          <w:trHeight w:hRule="exact" w:val="407"/>
        </w:trPr>
        <w:tc>
          <w:tcPr>
            <w:tcW w:w="1025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347" w:rsidRPr="009F0B22" w:rsidRDefault="00A51347" w:rsidP="00116A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16A83" w:rsidTr="004B7157">
        <w:trPr>
          <w:trHeight w:hRule="exact" w:val="1626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7001D6" w:rsidP="00116A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0B22">
              <w:rPr>
                <w:rFonts w:ascii="Arial" w:hAnsi="Arial" w:cs="Arial"/>
                <w:b/>
                <w:sz w:val="52"/>
                <w:szCs w:val="28"/>
              </w:rPr>
              <w:t>5</w:t>
            </w:r>
          </w:p>
        </w:tc>
        <w:tc>
          <w:tcPr>
            <w:tcW w:w="9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6A83" w:rsidRPr="009F0B22" w:rsidRDefault="004C5238" w:rsidP="00091C9B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E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A51347" w:rsidTr="004B7157">
        <w:trPr>
          <w:trHeight w:hRule="exact" w:val="407"/>
        </w:trPr>
        <w:tc>
          <w:tcPr>
            <w:tcW w:w="1025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347" w:rsidRPr="009F0B22" w:rsidRDefault="00A51347" w:rsidP="00116A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16A83" w:rsidTr="004B7157">
        <w:trPr>
          <w:trHeight w:hRule="exact" w:val="1626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A83" w:rsidRPr="009F0B22" w:rsidRDefault="007001D6" w:rsidP="00116A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0B22">
              <w:rPr>
                <w:rFonts w:ascii="Arial" w:hAnsi="Arial" w:cs="Arial"/>
                <w:b/>
                <w:sz w:val="52"/>
                <w:szCs w:val="28"/>
              </w:rPr>
              <w:t>6</w:t>
            </w:r>
          </w:p>
        </w:tc>
        <w:tc>
          <w:tcPr>
            <w:tcW w:w="9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6A83" w:rsidRPr="009F0B22" w:rsidRDefault="004C5238" w:rsidP="00091C9B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F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</w:tbl>
    <w:p w:rsidR="0075414C" w:rsidRDefault="0075414C"/>
    <w:p w:rsidR="007001D6" w:rsidRDefault="007001D6"/>
    <w:tbl>
      <w:tblPr>
        <w:tblW w:w="10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1"/>
        <w:gridCol w:w="2457"/>
        <w:gridCol w:w="6833"/>
      </w:tblGrid>
      <w:tr w:rsidR="00AC533E" w:rsidTr="004B7157">
        <w:trPr>
          <w:trHeight w:val="2311"/>
        </w:trPr>
        <w:tc>
          <w:tcPr>
            <w:tcW w:w="344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533E" w:rsidRDefault="00782BF0" w:rsidP="00AC533E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pict>
                <v:shape id="Image 32" o:spid="_x0000_i1029" type="#_x0000_t75" style="width:110.25pt;height:91.5pt;visibility:visible">
                  <v:imagedata r:id="rId5" o:title="" croptop="11005f"/>
                </v:shape>
              </w:pict>
            </w:r>
          </w:p>
        </w:tc>
        <w:tc>
          <w:tcPr>
            <w:tcW w:w="68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533E" w:rsidRDefault="004C5238" w:rsidP="00AC533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96"/>
              </w:rPr>
              <w:t>DIE WAAGE</w:t>
            </w:r>
          </w:p>
        </w:tc>
      </w:tr>
      <w:tr w:rsidR="009166FF" w:rsidTr="004B7157">
        <w:trPr>
          <w:trHeight w:hRule="exact" w:val="1697"/>
        </w:trPr>
        <w:tc>
          <w:tcPr>
            <w:tcW w:w="991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166FF" w:rsidRDefault="004B7157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7</w:t>
            </w:r>
          </w:p>
        </w:tc>
        <w:tc>
          <w:tcPr>
            <w:tcW w:w="928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9166FF" w:rsidRPr="009F0B22" w:rsidRDefault="009166FF" w:rsidP="004B71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 w:rsidRPr="009F0B22"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="004C5238">
              <w:rPr>
                <w:rFonts w:ascii="Arial" w:hAnsi="Arial" w:cs="Arial"/>
                <w:b/>
                <w:bCs/>
                <w:sz w:val="44"/>
                <w:szCs w:val="28"/>
              </w:rPr>
              <w:t>G</w:t>
            </w:r>
            <w:r w:rsidR="004C5238"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 w:rsidR="004C5238">
              <w:rPr>
                <w:rFonts w:ascii="Arial" w:hAnsi="Arial" w:cs="Arial"/>
                <w:sz w:val="44"/>
                <w:szCs w:val="28"/>
              </w:rPr>
              <w:t>wiegt</w:t>
            </w:r>
            <w:r w:rsidR="004C5238"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9166FF" w:rsidTr="004B7157">
        <w:trPr>
          <w:trHeight w:hRule="exact" w:val="424"/>
        </w:trPr>
        <w:tc>
          <w:tcPr>
            <w:tcW w:w="102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F0B22" w:rsidRDefault="009166FF" w:rsidP="00A84D84">
            <w:pPr>
              <w:spacing w:after="0" w:line="240" w:lineRule="auto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166FF" w:rsidTr="004B7157">
        <w:trPr>
          <w:trHeight w:val="1697"/>
        </w:trPr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166FF" w:rsidRDefault="004B7157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8</w:t>
            </w:r>
          </w:p>
        </w:tc>
        <w:tc>
          <w:tcPr>
            <w:tcW w:w="92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166FF" w:rsidRPr="009F0B22" w:rsidRDefault="004C5238" w:rsidP="004B71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H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9166FF" w:rsidTr="004B7157">
        <w:trPr>
          <w:trHeight w:hRule="exact" w:val="424"/>
        </w:trPr>
        <w:tc>
          <w:tcPr>
            <w:tcW w:w="102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F0B22" w:rsidRDefault="009166FF" w:rsidP="00A84D84">
            <w:pPr>
              <w:spacing w:after="0" w:line="240" w:lineRule="auto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166FF" w:rsidTr="004B7157">
        <w:trPr>
          <w:trHeight w:hRule="exact" w:val="1697"/>
        </w:trPr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166FF" w:rsidRDefault="004B7157" w:rsidP="004B71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9</w:t>
            </w:r>
          </w:p>
        </w:tc>
        <w:tc>
          <w:tcPr>
            <w:tcW w:w="92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166FF" w:rsidRPr="009F0B22" w:rsidRDefault="004C5238" w:rsidP="004B71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I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9166FF" w:rsidTr="004B7157">
        <w:trPr>
          <w:trHeight w:hRule="exact" w:val="424"/>
        </w:trPr>
        <w:tc>
          <w:tcPr>
            <w:tcW w:w="102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F0B22" w:rsidRDefault="009166FF" w:rsidP="00A84D84">
            <w:pPr>
              <w:spacing w:after="0" w:line="240" w:lineRule="auto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166FF" w:rsidTr="004B7157">
        <w:trPr>
          <w:trHeight w:hRule="exact" w:val="1697"/>
        </w:trPr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6FF" w:rsidRPr="009166FF" w:rsidRDefault="009166FF" w:rsidP="004B71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</w:t>
            </w:r>
            <w:r w:rsidR="004B7157">
              <w:rPr>
                <w:rFonts w:ascii="Arial" w:hAnsi="Arial" w:cs="Arial"/>
                <w:b/>
                <w:sz w:val="52"/>
                <w:szCs w:val="28"/>
              </w:rPr>
              <w:t>0</w:t>
            </w:r>
          </w:p>
        </w:tc>
        <w:tc>
          <w:tcPr>
            <w:tcW w:w="92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166FF" w:rsidRPr="009F0B22" w:rsidRDefault="004C5238" w:rsidP="004B71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J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DB2C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4B7157" w:rsidRPr="00116A83" w:rsidTr="004B7157">
        <w:trPr>
          <w:trHeight w:hRule="exact" w:val="424"/>
        </w:trPr>
        <w:tc>
          <w:tcPr>
            <w:tcW w:w="102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7157" w:rsidRPr="009F0B22" w:rsidRDefault="004B7157" w:rsidP="00A84D84">
            <w:pPr>
              <w:spacing w:after="0" w:line="240" w:lineRule="auto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B7157" w:rsidRPr="00116A83" w:rsidTr="004B7157">
        <w:trPr>
          <w:trHeight w:hRule="exact" w:val="1697"/>
        </w:trPr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7157" w:rsidRPr="009166FF" w:rsidRDefault="004B7157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11</w:t>
            </w:r>
          </w:p>
        </w:tc>
        <w:tc>
          <w:tcPr>
            <w:tcW w:w="92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7157" w:rsidRPr="009F0B22" w:rsidRDefault="004C5238" w:rsidP="004B71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K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4B71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  <w:tr w:rsidR="004B7157" w:rsidRPr="00116A83" w:rsidTr="004B7157">
        <w:trPr>
          <w:trHeight w:hRule="exact" w:val="424"/>
        </w:trPr>
        <w:tc>
          <w:tcPr>
            <w:tcW w:w="102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7157" w:rsidRPr="009F0B22" w:rsidRDefault="004B7157" w:rsidP="00A84D84">
            <w:pPr>
              <w:spacing w:after="0" w:line="240" w:lineRule="auto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B7157" w:rsidRPr="00116A83" w:rsidTr="004B7157">
        <w:trPr>
          <w:trHeight w:hRule="exact" w:val="1697"/>
        </w:trPr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7157" w:rsidRPr="009166FF" w:rsidRDefault="004B7157" w:rsidP="004B71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12</w:t>
            </w:r>
          </w:p>
        </w:tc>
        <w:tc>
          <w:tcPr>
            <w:tcW w:w="92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7157" w:rsidRPr="009F0B22" w:rsidRDefault="004C5238" w:rsidP="004B7157">
            <w:pPr>
              <w:spacing w:after="0" w:line="240" w:lineRule="auto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L</w:t>
            </w:r>
            <w:r w:rsidRPr="004C5238">
              <w:rPr>
                <w:rFonts w:ascii="Arial" w:hAnsi="Arial" w:cs="Arial"/>
                <w:b/>
                <w:bCs/>
                <w:sz w:val="44"/>
                <w:szCs w:val="28"/>
              </w:rPr>
              <w:t xml:space="preserve"> </w:t>
            </w:r>
            <w:r>
              <w:rPr>
                <w:rFonts w:ascii="Arial" w:hAnsi="Arial" w:cs="Arial"/>
                <w:sz w:val="44"/>
                <w:szCs w:val="28"/>
              </w:rPr>
              <w:t>wiegt</w:t>
            </w:r>
            <w:r w:rsidRPr="009F0B22">
              <w:rPr>
                <w:rFonts w:ascii="Arial" w:hAnsi="Arial" w:cs="Arial"/>
                <w:sz w:val="44"/>
                <w:szCs w:val="28"/>
              </w:rPr>
              <w:t> </w:t>
            </w:r>
            <w:r w:rsidR="004B7157" w:rsidRPr="009F0B22">
              <w:rPr>
                <w:rFonts w:ascii="Arial" w:hAnsi="Arial" w:cs="Arial"/>
                <w:sz w:val="44"/>
                <w:szCs w:val="44"/>
              </w:rPr>
              <w:t>: …. </w:t>
            </w:r>
          </w:p>
        </w:tc>
      </w:tr>
    </w:tbl>
    <w:p w:rsidR="007001D6" w:rsidRDefault="007001D6"/>
    <w:tbl>
      <w:tblPr>
        <w:tblW w:w="102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606"/>
        <w:gridCol w:w="6836"/>
      </w:tblGrid>
      <w:tr w:rsidR="0014300D" w:rsidTr="00D55038">
        <w:trPr>
          <w:trHeight w:val="1239"/>
        </w:trPr>
        <w:tc>
          <w:tcPr>
            <w:tcW w:w="345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Default="00782BF0" w:rsidP="00A84D84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pict>
                <v:shape id="Image 33" o:spid="_x0000_i1030" type="#_x0000_t75" style="width:56.25pt;height:46.5pt;visibility:visible">
                  <v:imagedata r:id="rId7" o:title="" croptop="11005f"/>
                </v:shape>
              </w:pict>
            </w:r>
          </w:p>
        </w:tc>
        <w:tc>
          <w:tcPr>
            <w:tcW w:w="6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Default="00782BF0" w:rsidP="00A84D8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96"/>
              </w:rPr>
              <w:t>DIE WAAGE</w:t>
            </w:r>
          </w:p>
        </w:tc>
      </w:tr>
      <w:tr w:rsidR="0014300D" w:rsidRPr="00116A83" w:rsidTr="00D55038">
        <w:trPr>
          <w:trHeight w:hRule="exact" w:val="758"/>
        </w:trPr>
        <w:tc>
          <w:tcPr>
            <w:tcW w:w="1028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Pr="0014300D" w:rsidRDefault="004C5238" w:rsidP="00143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/>
                <w:sz w:val="56"/>
                <w:szCs w:val="28"/>
              </w:rPr>
              <w:t>VERBESSERUNG</w:t>
            </w:r>
          </w:p>
        </w:tc>
      </w:tr>
      <w:tr w:rsidR="0014300D" w:rsidRPr="00116A83" w:rsidTr="00D55038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Pr="009166FF" w:rsidRDefault="0014300D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4300D" w:rsidRPr="0014300D" w:rsidRDefault="0014300D" w:rsidP="00A84D84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14300D" w:rsidRPr="00116A83" w:rsidTr="00D55038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Pr="009166FF" w:rsidRDefault="0014300D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2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4300D" w:rsidRPr="0014300D" w:rsidRDefault="0014300D" w:rsidP="00A84D84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14300D" w:rsidRPr="00116A83" w:rsidTr="00D55038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Default="0014300D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3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4300D" w:rsidRPr="0014300D" w:rsidRDefault="0014300D" w:rsidP="00A84D84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14300D" w:rsidRPr="00116A83" w:rsidTr="00D55038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Default="0014300D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4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4300D" w:rsidRPr="0014300D" w:rsidRDefault="0014300D" w:rsidP="00A84D84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14300D" w:rsidRPr="00116A83" w:rsidTr="00D55038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Default="0014300D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5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4300D" w:rsidRPr="0014300D" w:rsidRDefault="0014300D" w:rsidP="00A84D84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14300D" w:rsidRPr="00116A83" w:rsidTr="00D55038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00D" w:rsidRDefault="0014300D" w:rsidP="00A84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6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4300D" w:rsidRPr="0014300D" w:rsidRDefault="0014300D" w:rsidP="00A84D84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</w:tbl>
    <w:p w:rsidR="0014300D" w:rsidRDefault="0014300D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p w:rsidR="004C5238" w:rsidRDefault="004C5238"/>
    <w:tbl>
      <w:tblPr>
        <w:tblW w:w="102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606"/>
        <w:gridCol w:w="6836"/>
      </w:tblGrid>
      <w:tr w:rsidR="004C5238" w:rsidTr="006B666C">
        <w:trPr>
          <w:trHeight w:val="1239"/>
        </w:trPr>
        <w:tc>
          <w:tcPr>
            <w:tcW w:w="345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782BF0" w:rsidP="006B666C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pict>
                <v:shape id="_x0000_i1031" type="#_x0000_t75" style="width:56.25pt;height:46.5pt;visibility:visible">
                  <v:imagedata r:id="rId7" o:title="" croptop="11005f"/>
                </v:shape>
              </w:pict>
            </w:r>
          </w:p>
        </w:tc>
        <w:tc>
          <w:tcPr>
            <w:tcW w:w="6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782BF0" w:rsidP="006B666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96"/>
              </w:rPr>
              <w:t>DIE WAAGE</w:t>
            </w:r>
            <w:bookmarkStart w:id="0" w:name="_GoBack"/>
            <w:bookmarkEnd w:id="0"/>
          </w:p>
        </w:tc>
      </w:tr>
      <w:tr w:rsidR="004C5238" w:rsidRPr="00116A83" w:rsidTr="006B666C">
        <w:trPr>
          <w:trHeight w:hRule="exact" w:val="758"/>
        </w:trPr>
        <w:tc>
          <w:tcPr>
            <w:tcW w:w="1028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Pr="0014300D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/>
                <w:sz w:val="56"/>
                <w:szCs w:val="28"/>
              </w:rPr>
              <w:t>VERBESSERUNG</w:t>
            </w:r>
          </w:p>
        </w:tc>
      </w:tr>
      <w:tr w:rsidR="004C5238" w:rsidRPr="00116A83" w:rsidTr="006B666C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7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5238" w:rsidRPr="0014300D" w:rsidRDefault="004C5238" w:rsidP="006B666C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4C5238" w:rsidRPr="00116A83" w:rsidTr="006B666C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8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5238" w:rsidRPr="0014300D" w:rsidRDefault="004C5238" w:rsidP="006B666C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4C5238" w:rsidRPr="00116A83" w:rsidTr="006B666C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9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5238" w:rsidRPr="0014300D" w:rsidRDefault="004C5238" w:rsidP="006B666C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4C5238" w:rsidRPr="00116A83" w:rsidTr="006B666C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10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5238" w:rsidRPr="0014300D" w:rsidRDefault="004C5238" w:rsidP="006B666C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4C5238" w:rsidRPr="00116A83" w:rsidTr="006B666C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11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5238" w:rsidRPr="0014300D" w:rsidRDefault="004C5238" w:rsidP="006B666C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  <w:tr w:rsidR="004C5238" w:rsidRPr="00116A83" w:rsidTr="006B666C">
        <w:trPr>
          <w:trHeight w:hRule="exact" w:val="1064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030A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238" w:rsidRDefault="004C5238" w:rsidP="006B666C">
            <w:pPr>
              <w:spacing w:after="0" w:line="240" w:lineRule="auto"/>
              <w:jc w:val="center"/>
              <w:rPr>
                <w:rFonts w:ascii="Arial" w:hAnsi="Arial" w:cs="Arial"/>
                <w:b/>
                <w:sz w:val="52"/>
                <w:szCs w:val="28"/>
              </w:rPr>
            </w:pPr>
            <w:r>
              <w:rPr>
                <w:rFonts w:ascii="Arial" w:hAnsi="Arial" w:cs="Arial"/>
                <w:b/>
                <w:sz w:val="52"/>
                <w:szCs w:val="28"/>
              </w:rPr>
              <w:t>12</w:t>
            </w:r>
          </w:p>
        </w:tc>
        <w:tc>
          <w:tcPr>
            <w:tcW w:w="944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5238" w:rsidRPr="0014300D" w:rsidRDefault="004C5238" w:rsidP="006B666C">
            <w:pPr>
              <w:spacing w:after="0" w:line="240" w:lineRule="auto"/>
              <w:rPr>
                <w:rFonts w:ascii="Arial" w:hAnsi="Arial" w:cs="Arial"/>
                <w:sz w:val="56"/>
                <w:szCs w:val="28"/>
              </w:rPr>
            </w:pPr>
          </w:p>
        </w:tc>
      </w:tr>
    </w:tbl>
    <w:p w:rsidR="004C5238" w:rsidRDefault="004C5238"/>
    <w:sectPr w:rsidR="004C5238" w:rsidSect="007541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14C"/>
    <w:rsid w:val="00091C9B"/>
    <w:rsid w:val="00116A83"/>
    <w:rsid w:val="0014300D"/>
    <w:rsid w:val="00143FC8"/>
    <w:rsid w:val="00162161"/>
    <w:rsid w:val="00274F65"/>
    <w:rsid w:val="0030545A"/>
    <w:rsid w:val="0036302C"/>
    <w:rsid w:val="004B7157"/>
    <w:rsid w:val="004C5238"/>
    <w:rsid w:val="004F386F"/>
    <w:rsid w:val="005175A3"/>
    <w:rsid w:val="005F7238"/>
    <w:rsid w:val="0066346D"/>
    <w:rsid w:val="006A34B6"/>
    <w:rsid w:val="006A704B"/>
    <w:rsid w:val="007001D6"/>
    <w:rsid w:val="00717CBD"/>
    <w:rsid w:val="0075414C"/>
    <w:rsid w:val="00782BF0"/>
    <w:rsid w:val="007A5F6F"/>
    <w:rsid w:val="008A78CC"/>
    <w:rsid w:val="009166FF"/>
    <w:rsid w:val="009F08F0"/>
    <w:rsid w:val="009F0B22"/>
    <w:rsid w:val="00A16EB8"/>
    <w:rsid w:val="00A51347"/>
    <w:rsid w:val="00A84D84"/>
    <w:rsid w:val="00AC533E"/>
    <w:rsid w:val="00C82953"/>
    <w:rsid w:val="00CE7276"/>
    <w:rsid w:val="00D55038"/>
    <w:rsid w:val="00DA125C"/>
    <w:rsid w:val="00DB2C57"/>
    <w:rsid w:val="00ED16E9"/>
    <w:rsid w:val="00EF31C2"/>
    <w:rsid w:val="00F8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0B17C-76AA-4385-AC87-3411A7FB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414C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F3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4</cp:revision>
  <cp:lastPrinted>2017-07-13T12:16:00Z</cp:lastPrinted>
  <dcterms:created xsi:type="dcterms:W3CDTF">2019-08-09T09:44:00Z</dcterms:created>
  <dcterms:modified xsi:type="dcterms:W3CDTF">2019-08-13T09:21:00Z</dcterms:modified>
</cp:coreProperties>
</file>