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A23C1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A23C1F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7D68AF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131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29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7D68AF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775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430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7D68AF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1999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501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7D68AF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77 –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53E7C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2 44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A23C1F" w:rsidRPr="00B53E7C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550 –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53E7C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994 × 100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5400 – 99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1 955 × 100 = …</w:t>
            </w:r>
          </w:p>
        </w:tc>
      </w:tr>
      <w:tr w:rsidR="00A23C1F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+ 11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771 × 100=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284 + 11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F8393D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00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3 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 100 = … 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A569AA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4280 +100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A23C1F">
              <w:rPr>
                <w:rFonts w:ascii="Arial Narrow" w:hAnsi="Arial Narrow" w:cs="Arial"/>
                <w:sz w:val="24"/>
                <w:szCs w:val="24"/>
              </w:rPr>
              <w:t>12 005 × 100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A23C1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A23C1F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131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29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463887" w:rsidRDefault="00A23C1F" w:rsidP="00A23C1F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6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775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430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1999 + 9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501 × 10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77 –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53E7C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2 44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550 – 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53E7C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994 × 100 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5400 – 99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1 955 × 100 = …</w:t>
            </w:r>
          </w:p>
        </w:tc>
      </w:tr>
      <w:tr w:rsidR="00A23C1F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+ 11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771 × 100= …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16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284 + 11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F8393D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>3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00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3 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F8393D">
              <w:rPr>
                <w:rFonts w:ascii="Arial Narrow" w:hAnsi="Arial Narrow" w:cs="Arial"/>
                <w:sz w:val="28"/>
                <w:szCs w:val="24"/>
              </w:rPr>
              <w:t xml:space="preserve"> 100 = … </w:t>
            </w:r>
          </w:p>
        </w:tc>
      </w:tr>
      <w:tr w:rsidR="00A23C1F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A23C1F" w:rsidRPr="00F62A5B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A23C1F" w:rsidRPr="00FC3B7B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A23C1F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53E7C" w:rsidRDefault="00A23C1F" w:rsidP="00A23C1F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A23C1F" w:rsidRPr="00026D5D" w:rsidRDefault="00A23C1F" w:rsidP="00A23C1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4280 +100 = …</w:t>
            </w:r>
          </w:p>
        </w:tc>
        <w:tc>
          <w:tcPr>
            <w:tcW w:w="454" w:type="dxa"/>
            <w:vAlign w:val="center"/>
          </w:tcPr>
          <w:p w:rsidR="00A23C1F" w:rsidRPr="00F62A5B" w:rsidRDefault="00A23C1F" w:rsidP="00A23C1F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A23C1F" w:rsidRPr="00B14158" w:rsidRDefault="00A23C1F" w:rsidP="00A23C1F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A23C1F">
              <w:rPr>
                <w:rFonts w:ascii="Arial Narrow" w:hAnsi="Arial Narrow" w:cs="Arial"/>
                <w:sz w:val="24"/>
                <w:szCs w:val="24"/>
              </w:rPr>
              <w:t>12 005 × 100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A23C1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2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A23C1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2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190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140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290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784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4 300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2 008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5 010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68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24 400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1871C9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541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99 400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31350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5 301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195 500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31350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166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77 100</w:t>
            </w:r>
          </w:p>
        </w:tc>
        <w:bookmarkStart w:id="0" w:name="_GoBack"/>
        <w:bookmarkEnd w:id="0"/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31350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295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300 300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731350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4 380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731350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731350">
              <w:rPr>
                <w:rFonts w:ascii="Arial" w:hAnsi="Arial" w:cs="Arial"/>
                <w:sz w:val="56"/>
                <w:szCs w:val="66"/>
              </w:rPr>
              <w:t>1 200 500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C123E"/>
    <w:rsid w:val="000D1361"/>
    <w:rsid w:val="000D23B8"/>
    <w:rsid w:val="000F15C6"/>
    <w:rsid w:val="00136B99"/>
    <w:rsid w:val="00140A24"/>
    <w:rsid w:val="001568A8"/>
    <w:rsid w:val="001734BC"/>
    <w:rsid w:val="001871C9"/>
    <w:rsid w:val="001A1234"/>
    <w:rsid w:val="001E2332"/>
    <w:rsid w:val="002052E2"/>
    <w:rsid w:val="00222A54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D447D"/>
    <w:rsid w:val="007031FA"/>
    <w:rsid w:val="0070725D"/>
    <w:rsid w:val="00731335"/>
    <w:rsid w:val="00731350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A23C1F"/>
    <w:rsid w:val="00A569AA"/>
    <w:rsid w:val="00A70961"/>
    <w:rsid w:val="00A76C79"/>
    <w:rsid w:val="00A833F6"/>
    <w:rsid w:val="00A8554E"/>
    <w:rsid w:val="00AD5FA0"/>
    <w:rsid w:val="00B14158"/>
    <w:rsid w:val="00B21CA7"/>
    <w:rsid w:val="00B4342F"/>
    <w:rsid w:val="00B4438D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83C7E"/>
    <w:rsid w:val="00DD63AD"/>
    <w:rsid w:val="00DF316A"/>
    <w:rsid w:val="00DF31A0"/>
    <w:rsid w:val="00E125B9"/>
    <w:rsid w:val="00E16C56"/>
    <w:rsid w:val="00E4260B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324ABE08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2016-05-30T20:19:00Z</cp:lastPrinted>
  <dcterms:created xsi:type="dcterms:W3CDTF">2018-08-09T12:26:00Z</dcterms:created>
  <dcterms:modified xsi:type="dcterms:W3CDTF">2018-08-09T12:47:00Z</dcterms:modified>
</cp:coreProperties>
</file>