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266C" w:rsidRPr="00290D87" w:rsidRDefault="004D4DA0" w:rsidP="00290D87">
      <w:pPr>
        <w:spacing w:after="0" w:line="240" w:lineRule="auto"/>
        <w:rPr>
          <w:rFonts w:ascii="Arial" w:hAnsi="Arial" w:cs="Arial"/>
          <w:b/>
          <w:noProof/>
          <w:sz w:val="28"/>
          <w:lang w:eastAsia="fr-FR"/>
        </w:rPr>
      </w:pPr>
      <w:r w:rsidRPr="00CC0FCD">
        <w:rPr>
          <w:rFonts w:ascii="Arial" w:hAnsi="Arial" w:cs="Arial"/>
          <w:b/>
          <w:noProof/>
          <w:sz w:val="28"/>
          <w:lang w:eastAsia="fr-FR"/>
        </w:rPr>
        <w:t>PRÉNOM</w:t>
      </w:r>
      <w:r w:rsidRPr="000F24A7">
        <w:rPr>
          <w:rFonts w:ascii="Arial" w:hAnsi="Arial" w:cs="Arial"/>
          <w:noProof/>
          <w:sz w:val="28"/>
          <w:lang w:eastAsia="fr-FR"/>
        </w:rPr>
        <w:t xml:space="preserve"> : </w:t>
      </w:r>
      <w:r w:rsidRPr="00290D87">
        <w:rPr>
          <w:rFonts w:ascii="Arial" w:hAnsi="Arial" w:cs="Arial"/>
          <w:noProof/>
          <w:lang w:eastAsia="fr-FR"/>
        </w:rPr>
        <w:t>…………………………………</w:t>
      </w:r>
      <w:r w:rsidR="000F24A7" w:rsidRPr="00290D87">
        <w:rPr>
          <w:rFonts w:ascii="Arial" w:hAnsi="Arial" w:cs="Arial"/>
          <w:noProof/>
          <w:lang w:eastAsia="fr-FR"/>
        </w:rPr>
        <w:t xml:space="preserve">     </w:t>
      </w:r>
      <w:r w:rsidR="00265666" w:rsidRPr="00290D87">
        <w:rPr>
          <w:rFonts w:ascii="Arial" w:hAnsi="Arial" w:cs="Arial"/>
          <w:b/>
          <w:noProof/>
          <w:sz w:val="28"/>
          <w:lang w:eastAsia="fr-FR"/>
        </w:rPr>
        <w:t>TABLEAU DES APPRENTISSAGES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 C</w:t>
      </w:r>
      <w:r w:rsidR="00110EBA">
        <w:rPr>
          <w:rFonts w:ascii="Arial" w:hAnsi="Arial" w:cs="Arial"/>
          <w:b/>
          <w:noProof/>
          <w:sz w:val="28"/>
          <w:lang w:eastAsia="fr-FR"/>
        </w:rPr>
        <w:t>M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-  </w:t>
      </w:r>
      <w:r w:rsidR="002970E3" w:rsidRPr="00290D87">
        <w:rPr>
          <w:rFonts w:ascii="Arial" w:hAnsi="Arial" w:cs="Arial"/>
          <w:b/>
          <w:noProof/>
          <w:sz w:val="28"/>
          <w:lang w:eastAsia="fr-FR"/>
        </w:rPr>
        <w:t xml:space="preserve"> </w:t>
      </w:r>
      <w:r w:rsidR="000A694F">
        <w:rPr>
          <w:rFonts w:ascii="Arial" w:hAnsi="Arial" w:cs="Arial"/>
          <w:b/>
          <w:noProof/>
          <w:sz w:val="36"/>
          <w:shd w:val="clear" w:color="auto" w:fill="000000" w:themeFill="text1"/>
          <w:lang w:eastAsia="fr-FR"/>
        </w:rPr>
        <w:t>2</w:t>
      </w:r>
    </w:p>
    <w:p w:rsidR="004D4DA0" w:rsidRDefault="004D4DA0" w:rsidP="002970E3">
      <w:pPr>
        <w:spacing w:after="0" w:line="240" w:lineRule="auto"/>
        <w:rPr>
          <w:noProof/>
          <w:lang w:eastAsia="fr-FR"/>
        </w:rPr>
      </w:pPr>
    </w:p>
    <w:tbl>
      <w:tblPr>
        <w:tblStyle w:val="Grilledutableau"/>
        <w:tblW w:w="10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46"/>
        <w:gridCol w:w="4768"/>
        <w:gridCol w:w="1048"/>
        <w:gridCol w:w="1049"/>
        <w:gridCol w:w="1049"/>
        <w:gridCol w:w="2098"/>
      </w:tblGrid>
      <w:tr w:rsidR="00110EBA" w:rsidRPr="003C1F10" w:rsidTr="00110EBA">
        <w:trPr>
          <w:trHeight w:val="143"/>
        </w:trPr>
        <w:tc>
          <w:tcPr>
            <w:tcW w:w="10758" w:type="dxa"/>
            <w:gridSpan w:val="6"/>
            <w:shd w:val="clear" w:color="auto" w:fill="FFC000"/>
            <w:vAlign w:val="center"/>
          </w:tcPr>
          <w:p w:rsidR="00110EBA" w:rsidRPr="00BD65A6" w:rsidRDefault="00110EBA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Nombres et Calculs</w:t>
            </w:r>
          </w:p>
        </w:tc>
      </w:tr>
      <w:tr w:rsidR="002413F9" w:rsidRPr="003C1F10" w:rsidTr="00B71454">
        <w:trPr>
          <w:trHeight w:val="547"/>
        </w:trPr>
        <w:tc>
          <w:tcPr>
            <w:tcW w:w="746" w:type="dxa"/>
            <w:vAlign w:val="center"/>
          </w:tcPr>
          <w:p w:rsidR="002413F9" w:rsidRPr="004B1330" w:rsidRDefault="002413F9" w:rsidP="002413F9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NC1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13F9" w:rsidRPr="002033EA" w:rsidRDefault="002413F9" w:rsidP="002413F9">
            <w:pPr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comprends les règles de la numération.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2413F9" w:rsidRPr="003C1F10" w:rsidTr="00B71454">
        <w:trPr>
          <w:trHeight w:val="547"/>
        </w:trPr>
        <w:tc>
          <w:tcPr>
            <w:tcW w:w="746" w:type="dxa"/>
            <w:vAlign w:val="center"/>
          </w:tcPr>
          <w:p w:rsidR="002413F9" w:rsidRPr="004B1330" w:rsidRDefault="002413F9" w:rsidP="002413F9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NC2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13F9" w:rsidRPr="002033EA" w:rsidRDefault="002413F9" w:rsidP="002413F9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compose/décompose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B71454" w:rsidRPr="003C1F10" w:rsidTr="00B71454">
        <w:trPr>
          <w:trHeight w:val="547"/>
        </w:trPr>
        <w:tc>
          <w:tcPr>
            <w:tcW w:w="746" w:type="dxa"/>
            <w:vMerge w:val="restart"/>
            <w:vAlign w:val="center"/>
          </w:tcPr>
          <w:p w:rsidR="00B71454" w:rsidRPr="004B1330" w:rsidRDefault="00B71454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NC3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1454" w:rsidRPr="002033EA" w:rsidRDefault="00B71454" w:rsidP="002033EA">
            <w:pPr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compare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B71454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B71454" w:rsidRPr="004B1330" w:rsidRDefault="00B71454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1454" w:rsidRPr="002033EA" w:rsidRDefault="00B71454" w:rsidP="002033EA">
            <w:pPr>
              <w:rPr>
                <w:rFonts w:eastAsia="Times New Roman" w:cstheme="minorHAnsi"/>
                <w:color w:val="000000"/>
                <w:szCs w:val="24"/>
                <w:lang w:eastAsia="fr-FR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J’encadre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B71454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B71454" w:rsidRPr="004B1330" w:rsidRDefault="00B71454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1454" w:rsidRPr="002033EA" w:rsidRDefault="00B71454" w:rsidP="00CB397A">
            <w:pPr>
              <w:rPr>
                <w:rFonts w:eastAsia="Times New Roman" w:cstheme="minorHAnsi"/>
                <w:color w:val="000000"/>
                <w:szCs w:val="24"/>
                <w:lang w:eastAsia="fr-FR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J’utilise la droite graduée avec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6D1568" w:rsidRPr="003C1F10" w:rsidTr="00B71454">
        <w:trPr>
          <w:trHeight w:val="547"/>
        </w:trPr>
        <w:tc>
          <w:tcPr>
            <w:tcW w:w="746" w:type="dxa"/>
            <w:vAlign w:val="center"/>
          </w:tcPr>
          <w:p w:rsidR="006D1568" w:rsidRPr="004B1330" w:rsidRDefault="006D1568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NC4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D1568" w:rsidRPr="002033EA" w:rsidRDefault="006D1568" w:rsidP="00CB397A">
            <w:pPr>
              <w:rPr>
                <w:rFonts w:eastAsia="Times New Roman" w:cstheme="minorHAnsi"/>
                <w:color w:val="000000"/>
                <w:szCs w:val="24"/>
                <w:lang w:eastAsia="fr-FR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J’utilise les fractions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568" w:rsidRPr="00BD65A6" w:rsidRDefault="006D1568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568" w:rsidRPr="00BD65A6" w:rsidRDefault="006D1568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568" w:rsidRPr="00BD65A6" w:rsidRDefault="006D1568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D1568" w:rsidRPr="00BD65A6" w:rsidRDefault="006D1568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6D1568" w:rsidRPr="003C1F10" w:rsidTr="00B71454">
        <w:trPr>
          <w:trHeight w:val="547"/>
        </w:trPr>
        <w:tc>
          <w:tcPr>
            <w:tcW w:w="746" w:type="dxa"/>
            <w:vAlign w:val="center"/>
          </w:tcPr>
          <w:p w:rsidR="006D1568" w:rsidRPr="004B1330" w:rsidRDefault="006D1568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2413F9">
              <w:rPr>
                <w:rFonts w:ascii="Arial" w:hAnsi="Arial" w:cs="Arial"/>
                <w:color w:val="auto"/>
                <w:szCs w:val="22"/>
              </w:rPr>
              <w:t>6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D1568" w:rsidRPr="002033EA" w:rsidRDefault="006D1568" w:rsidP="00CB397A">
            <w:pPr>
              <w:rPr>
                <w:rFonts w:eastAsia="Times New Roman" w:cstheme="minorHAnsi"/>
                <w:color w:val="000000"/>
                <w:szCs w:val="24"/>
                <w:lang w:eastAsia="fr-FR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Je sais placer une fraction sur une droite graduée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568" w:rsidRPr="00BD65A6" w:rsidRDefault="006D1568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568" w:rsidRPr="00BD65A6" w:rsidRDefault="006D1568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1568" w:rsidRPr="00BD65A6" w:rsidRDefault="006D1568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D1568" w:rsidRPr="00BD65A6" w:rsidRDefault="006D1568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B71454" w:rsidRPr="003C1F10" w:rsidTr="00B71454">
        <w:trPr>
          <w:trHeight w:val="547"/>
        </w:trPr>
        <w:tc>
          <w:tcPr>
            <w:tcW w:w="746" w:type="dxa"/>
            <w:vAlign w:val="center"/>
          </w:tcPr>
          <w:p w:rsidR="00B71454" w:rsidRDefault="006D1568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NC1</w:t>
            </w:r>
            <w:r w:rsidR="002413F9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1454" w:rsidRDefault="00B71454" w:rsidP="00B71454">
            <w:pPr>
              <w:rPr>
                <w:rFonts w:eastAsia="Times New Roman"/>
                <w:color w:val="000000"/>
                <w:szCs w:val="24"/>
                <w:lang w:eastAsia="fr-FR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Je connais les tables de multiplication.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71454" w:rsidRPr="00BD65A6" w:rsidRDefault="00B71454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2413F9" w:rsidRPr="003C1F10" w:rsidTr="00B71454">
        <w:trPr>
          <w:trHeight w:val="547"/>
        </w:trPr>
        <w:tc>
          <w:tcPr>
            <w:tcW w:w="746" w:type="dxa"/>
            <w:vMerge w:val="restart"/>
            <w:vAlign w:val="center"/>
          </w:tcPr>
          <w:p w:rsidR="002413F9" w:rsidRPr="004B1330" w:rsidRDefault="002413F9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</w:t>
            </w:r>
            <w:r>
              <w:rPr>
                <w:rFonts w:ascii="Arial" w:hAnsi="Arial" w:cs="Arial"/>
                <w:color w:val="auto"/>
                <w:szCs w:val="22"/>
              </w:rPr>
              <w:t>18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13F9" w:rsidRPr="002033EA" w:rsidRDefault="002413F9" w:rsidP="002413F9">
            <w:pPr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 xml:space="preserve">Je </w:t>
            </w:r>
            <w:r>
              <w:rPr>
                <w:rFonts w:eastAsia="Times New Roman" w:cstheme="minorHAnsi"/>
                <w:color w:val="000000"/>
                <w:szCs w:val="24"/>
                <w:lang w:eastAsia="fr-FR"/>
              </w:rPr>
              <w:t>fais</w:t>
            </w: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 xml:space="preserve"> +/- 9, 99</w:t>
            </w:r>
            <w:r>
              <w:rPr>
                <w:rFonts w:eastAsia="Times New Roman" w:cstheme="minorHAnsi"/>
                <w:color w:val="000000"/>
                <w:szCs w:val="24"/>
                <w:lang w:eastAsia="fr-FR"/>
              </w:rPr>
              <w:t>,999</w:t>
            </w: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…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2413F9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2413F9" w:rsidRPr="004B1330" w:rsidRDefault="002413F9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13F9" w:rsidRPr="002033EA" w:rsidRDefault="002413F9" w:rsidP="002413F9">
            <w:pPr>
              <w:rPr>
                <w:rFonts w:eastAsia="Times New Roman" w:cstheme="minorHAnsi"/>
                <w:color w:val="000000"/>
                <w:szCs w:val="24"/>
                <w:lang w:eastAsia="fr-FR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</w:t>
            </w:r>
            <w:r>
              <w:rPr>
                <w:rFonts w:eastAsia="Times New Roman" w:cstheme="minorHAnsi"/>
                <w:color w:val="000000"/>
                <w:szCs w:val="24"/>
                <w:lang w:eastAsia="fr-FR"/>
              </w:rPr>
              <w:t>’ajoute</w:t>
            </w: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/enl</w:t>
            </w:r>
            <w:r>
              <w:rPr>
                <w:rFonts w:eastAsia="Times New Roman" w:cstheme="minorHAnsi"/>
                <w:color w:val="000000"/>
                <w:szCs w:val="24"/>
                <w:lang w:eastAsia="fr-FR"/>
              </w:rPr>
              <w:t>ève</w:t>
            </w: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 xml:space="preserve"> des centaine/milliers…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2413F9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2413F9" w:rsidRPr="004B1330" w:rsidRDefault="002413F9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13F9" w:rsidRPr="002033EA" w:rsidRDefault="002413F9" w:rsidP="00CB397A">
            <w:pPr>
              <w:rPr>
                <w:rFonts w:eastAsia="Times New Roman" w:cstheme="minorHAnsi"/>
                <w:color w:val="000000"/>
                <w:szCs w:val="24"/>
                <w:lang w:eastAsia="fr-FR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 xml:space="preserve">Je sais multiplier </w:t>
            </w:r>
            <w:r>
              <w:rPr>
                <w:rFonts w:eastAsia="Times New Roman" w:cstheme="minorHAnsi"/>
                <w:color w:val="000000"/>
                <w:szCs w:val="24"/>
                <w:lang w:eastAsia="fr-FR"/>
              </w:rPr>
              <w:t>de tête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413F9" w:rsidRPr="00BD65A6" w:rsidRDefault="002413F9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2413F9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2413F9" w:rsidRPr="004B1330" w:rsidRDefault="002413F9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13F9" w:rsidRPr="002033EA" w:rsidRDefault="002413F9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2033EA">
              <w:rPr>
                <w:rFonts w:asciiTheme="minorHAnsi" w:eastAsia="Times New Roman" w:hAnsiTheme="minorHAnsi" w:cstheme="minorHAnsi"/>
                <w:b w:val="0"/>
                <w:color w:val="000000"/>
                <w:szCs w:val="24"/>
                <w:lang w:eastAsia="fr-FR"/>
              </w:rPr>
              <w:t>Je calcule mentalement (</w:t>
            </w:r>
            <w:proofErr w:type="spellStart"/>
            <w:r w:rsidRPr="002033EA">
              <w:rPr>
                <w:rFonts w:asciiTheme="minorHAnsi" w:eastAsia="Times New Roman" w:hAnsiTheme="minorHAnsi" w:cstheme="minorHAnsi"/>
                <w:b w:val="0"/>
                <w:color w:val="000000"/>
                <w:szCs w:val="24"/>
                <w:lang w:eastAsia="fr-FR"/>
              </w:rPr>
              <w:t>chronomath</w:t>
            </w:r>
            <w:proofErr w:type="spellEnd"/>
            <w:r w:rsidRPr="002033EA">
              <w:rPr>
                <w:rFonts w:asciiTheme="minorHAnsi" w:eastAsia="Times New Roman" w:hAnsiTheme="minorHAnsi" w:cstheme="minorHAnsi"/>
                <w:b w:val="0"/>
                <w:color w:val="000000"/>
                <w:szCs w:val="24"/>
                <w:lang w:eastAsia="fr-FR"/>
              </w:rPr>
              <w:t xml:space="preserve">). 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413F9" w:rsidRPr="00BD65A6" w:rsidRDefault="002413F9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2413F9" w:rsidRPr="003C1F10" w:rsidTr="00B71454">
        <w:trPr>
          <w:trHeight w:val="547"/>
        </w:trPr>
        <w:tc>
          <w:tcPr>
            <w:tcW w:w="746" w:type="dxa"/>
            <w:vMerge w:val="restart"/>
            <w:vAlign w:val="center"/>
          </w:tcPr>
          <w:p w:rsidR="002413F9" w:rsidRPr="004B1330" w:rsidRDefault="002413F9" w:rsidP="002413F9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NC22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13F9" w:rsidRPr="002033EA" w:rsidRDefault="002413F9" w:rsidP="002413F9">
            <w:pPr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pose et calcule une addition.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2413F9" w:rsidRPr="003C1F10" w:rsidTr="00B71454">
        <w:trPr>
          <w:trHeight w:val="547"/>
        </w:trPr>
        <w:tc>
          <w:tcPr>
            <w:tcW w:w="746" w:type="dxa"/>
            <w:vMerge/>
            <w:vAlign w:val="center"/>
          </w:tcPr>
          <w:p w:rsidR="002413F9" w:rsidRDefault="002413F9" w:rsidP="002413F9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13F9" w:rsidRPr="002033EA" w:rsidRDefault="002413F9" w:rsidP="002413F9">
            <w:pPr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pose et calcule</w:t>
            </w:r>
            <w:bookmarkStart w:id="0" w:name="_GoBack"/>
            <w:bookmarkEnd w:id="0"/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 xml:space="preserve"> une soustraction.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B71454">
        <w:trPr>
          <w:trHeight w:val="54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</w:t>
            </w:r>
            <w:r w:rsidR="002413F9">
              <w:rPr>
                <w:rFonts w:ascii="Arial" w:hAnsi="Arial" w:cs="Arial"/>
                <w:b/>
              </w:rPr>
              <w:t>24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2033EA" w:rsidRDefault="00F005C9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2033EA">
              <w:rPr>
                <w:rFonts w:eastAsia="Times New Roman" w:cstheme="minorHAnsi"/>
                <w:color w:val="000000"/>
                <w:szCs w:val="24"/>
                <w:lang w:eastAsia="fr-FR"/>
              </w:rPr>
              <w:t>Je résous des problèmes.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110EBA" w:rsidRPr="003C1F10" w:rsidTr="00110EBA">
        <w:trPr>
          <w:trHeight w:val="344"/>
        </w:trPr>
        <w:tc>
          <w:tcPr>
            <w:tcW w:w="10758" w:type="dxa"/>
            <w:gridSpan w:val="6"/>
            <w:shd w:val="clear" w:color="auto" w:fill="92D050"/>
            <w:vAlign w:val="center"/>
          </w:tcPr>
          <w:p w:rsidR="00110EBA" w:rsidRPr="00BD65A6" w:rsidRDefault="00110EBA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Grandeurs et mesures</w:t>
            </w:r>
          </w:p>
        </w:tc>
      </w:tr>
      <w:tr w:rsidR="000C1056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0C1056" w:rsidRDefault="00CB397A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</w:t>
            </w:r>
            <w:r w:rsidR="002413F9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vAlign w:val="center"/>
          </w:tcPr>
          <w:p w:rsidR="000C1056" w:rsidRPr="002033EA" w:rsidRDefault="00045FE5" w:rsidP="002033EA">
            <w:pPr>
              <w:rPr>
                <w:rFonts w:eastAsia="Times New Roman"/>
                <w:color w:val="000000"/>
                <w:szCs w:val="24"/>
                <w:lang w:eastAsia="fr-FR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J’identifie des angles.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45FE5" w:rsidRPr="003C1F10" w:rsidTr="00A4653B">
        <w:trPr>
          <w:trHeight w:hRule="exact" w:val="624"/>
        </w:trPr>
        <w:tc>
          <w:tcPr>
            <w:tcW w:w="746" w:type="dxa"/>
            <w:vAlign w:val="center"/>
          </w:tcPr>
          <w:p w:rsidR="00045FE5" w:rsidRDefault="00045FE5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GM1</w:t>
            </w:r>
            <w:r w:rsidR="002413F9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vAlign w:val="center"/>
          </w:tcPr>
          <w:p w:rsidR="00045FE5" w:rsidRDefault="00045FE5" w:rsidP="002033EA">
            <w:pPr>
              <w:rPr>
                <w:rFonts w:eastAsia="Times New Roman"/>
                <w:color w:val="000000"/>
                <w:szCs w:val="24"/>
                <w:lang w:eastAsia="fr-FR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Je reconnais qu’un angle est droit, aigu ou obtus.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FE5" w:rsidRPr="00BD65A6" w:rsidRDefault="00045FE5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FE5" w:rsidRPr="00BD65A6" w:rsidRDefault="00045FE5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FE5" w:rsidRPr="00BD65A6" w:rsidRDefault="00045FE5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5FE5" w:rsidRPr="00BD65A6" w:rsidRDefault="00045FE5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110EBA" w:rsidRPr="003C1F10" w:rsidTr="00110EBA">
        <w:trPr>
          <w:trHeight w:val="410"/>
        </w:trPr>
        <w:tc>
          <w:tcPr>
            <w:tcW w:w="10758" w:type="dxa"/>
            <w:gridSpan w:val="6"/>
            <w:shd w:val="clear" w:color="auto" w:fill="9CC2E5" w:themeFill="accent1" w:themeFillTint="99"/>
            <w:vAlign w:val="center"/>
          </w:tcPr>
          <w:p w:rsidR="00110EBA" w:rsidRPr="00BD65A6" w:rsidRDefault="00110EBA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Espace et géométrie</w:t>
            </w:r>
          </w:p>
        </w:tc>
      </w:tr>
      <w:tr w:rsidR="002413F9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2413F9" w:rsidRPr="004B1330" w:rsidRDefault="002413F9" w:rsidP="002413F9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EG</w:t>
            </w:r>
            <w:r>
              <w:rPr>
                <w:rFonts w:ascii="Arial" w:hAnsi="Arial" w:cs="Arial"/>
                <w:color w:val="auto"/>
                <w:szCs w:val="22"/>
              </w:rPr>
              <w:t>4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13F9" w:rsidRPr="002033EA" w:rsidRDefault="002413F9" w:rsidP="002413F9">
            <w:pPr>
              <w:rPr>
                <w:rFonts w:eastAsia="Times New Roman"/>
                <w:color w:val="000000"/>
                <w:szCs w:val="24"/>
                <w:lang w:eastAsia="fr-FR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Je reconnais et je décris des figures géométriques.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2413F9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2413F9" w:rsidRPr="004B1330" w:rsidRDefault="002413F9" w:rsidP="002413F9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EG6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13F9" w:rsidRPr="008F12D0" w:rsidRDefault="002413F9" w:rsidP="002413F9">
            <w:pPr>
              <w:spacing w:line="276" w:lineRule="auto"/>
              <w:rPr>
                <w:rFonts w:cstheme="minorHAnsi"/>
                <w:color w:val="000000" w:themeColor="text1"/>
              </w:rPr>
            </w:pPr>
            <w:r>
              <w:rPr>
                <w:rFonts w:eastAsia="Times New Roman"/>
                <w:color w:val="000000"/>
                <w:szCs w:val="24"/>
                <w:lang w:eastAsia="fr-FR"/>
              </w:rPr>
              <w:t>Je reproduis des figures géométriques.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2413F9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2413F9" w:rsidRPr="004B1330" w:rsidRDefault="002413F9" w:rsidP="002413F9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EG8</w:t>
            </w:r>
          </w:p>
        </w:tc>
        <w:tc>
          <w:tcPr>
            <w:tcW w:w="476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13F9" w:rsidRPr="00B73DCE" w:rsidRDefault="002413F9" w:rsidP="002413F9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auto"/>
                <w:szCs w:val="22"/>
              </w:rPr>
            </w:pPr>
            <w:r w:rsidRPr="00B73DCE">
              <w:rPr>
                <w:rFonts w:asciiTheme="minorHAnsi" w:eastAsia="Times New Roman" w:hAnsiTheme="minorHAnsi" w:cstheme="minorHAnsi"/>
                <w:b w:val="0"/>
                <w:color w:val="000000"/>
                <w:szCs w:val="24"/>
                <w:lang w:eastAsia="fr-FR"/>
              </w:rPr>
              <w:t>Je réalise un programme de construction.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13F9" w:rsidRPr="00BD65A6" w:rsidRDefault="002413F9" w:rsidP="002413F9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</w:tbl>
    <w:p w:rsidR="004D4DA0" w:rsidRDefault="004D4DA0" w:rsidP="002970E3">
      <w:pPr>
        <w:spacing w:after="0" w:line="240" w:lineRule="auto"/>
      </w:pPr>
    </w:p>
    <w:sectPr w:rsidR="004D4DA0" w:rsidSect="00D63B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??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2072F"/>
    <w:multiLevelType w:val="hybridMultilevel"/>
    <w:tmpl w:val="991C4A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72380"/>
    <w:multiLevelType w:val="hybridMultilevel"/>
    <w:tmpl w:val="F81AA4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F013F"/>
    <w:multiLevelType w:val="hybridMultilevel"/>
    <w:tmpl w:val="649C20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435F3"/>
    <w:multiLevelType w:val="hybridMultilevel"/>
    <w:tmpl w:val="AFD2B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B0516"/>
    <w:multiLevelType w:val="hybridMultilevel"/>
    <w:tmpl w:val="8DC445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516ED"/>
    <w:multiLevelType w:val="hybridMultilevel"/>
    <w:tmpl w:val="8E3ACD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F51A3"/>
    <w:multiLevelType w:val="hybridMultilevel"/>
    <w:tmpl w:val="778A44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06166"/>
    <w:multiLevelType w:val="hybridMultilevel"/>
    <w:tmpl w:val="913E5D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B42E0"/>
    <w:multiLevelType w:val="hybridMultilevel"/>
    <w:tmpl w:val="7CFEA8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9A18FB"/>
    <w:multiLevelType w:val="hybridMultilevel"/>
    <w:tmpl w:val="05ECA5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DA0"/>
    <w:rsid w:val="00045FE5"/>
    <w:rsid w:val="000A694F"/>
    <w:rsid w:val="000B7B80"/>
    <w:rsid w:val="000C00D1"/>
    <w:rsid w:val="000C1056"/>
    <w:rsid w:val="000C3B2E"/>
    <w:rsid w:val="000F24A7"/>
    <w:rsid w:val="00110EBA"/>
    <w:rsid w:val="002033EA"/>
    <w:rsid w:val="002413F9"/>
    <w:rsid w:val="00265666"/>
    <w:rsid w:val="00290D87"/>
    <w:rsid w:val="002970E3"/>
    <w:rsid w:val="003B775E"/>
    <w:rsid w:val="00411C26"/>
    <w:rsid w:val="0042753B"/>
    <w:rsid w:val="00444EF4"/>
    <w:rsid w:val="004B1330"/>
    <w:rsid w:val="004B5F9A"/>
    <w:rsid w:val="004D4DA0"/>
    <w:rsid w:val="005175A3"/>
    <w:rsid w:val="005306E4"/>
    <w:rsid w:val="00593171"/>
    <w:rsid w:val="005E73ED"/>
    <w:rsid w:val="005F7238"/>
    <w:rsid w:val="006706EE"/>
    <w:rsid w:val="006D1568"/>
    <w:rsid w:val="006E0589"/>
    <w:rsid w:val="006E1A45"/>
    <w:rsid w:val="006E20D8"/>
    <w:rsid w:val="00724786"/>
    <w:rsid w:val="00770312"/>
    <w:rsid w:val="007D057B"/>
    <w:rsid w:val="00823219"/>
    <w:rsid w:val="008639E1"/>
    <w:rsid w:val="00892DDF"/>
    <w:rsid w:val="008F12D0"/>
    <w:rsid w:val="008F6075"/>
    <w:rsid w:val="00916165"/>
    <w:rsid w:val="0096383F"/>
    <w:rsid w:val="009B6C85"/>
    <w:rsid w:val="00A36AE1"/>
    <w:rsid w:val="00A4653B"/>
    <w:rsid w:val="00B00536"/>
    <w:rsid w:val="00B71454"/>
    <w:rsid w:val="00B9189F"/>
    <w:rsid w:val="00BD65A6"/>
    <w:rsid w:val="00C40D0E"/>
    <w:rsid w:val="00C83697"/>
    <w:rsid w:val="00CB397A"/>
    <w:rsid w:val="00CC0FCD"/>
    <w:rsid w:val="00D27137"/>
    <w:rsid w:val="00D361A1"/>
    <w:rsid w:val="00D63BC6"/>
    <w:rsid w:val="00E25972"/>
    <w:rsid w:val="00F005C9"/>
    <w:rsid w:val="00F8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091B6D-9F76-4F16-A488-7BF8937D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D4DA0"/>
    <w:pPr>
      <w:outlineLvl w:val="0"/>
    </w:pPr>
    <w:rPr>
      <w:rFonts w:ascii="Arial Narrow" w:hAnsi="Arial Narrow" w:cs="Arial"/>
      <w:b/>
      <w:color w:val="0070C0"/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4DA0"/>
    <w:pPr>
      <w:shd w:val="clear" w:color="auto" w:fill="FFC000"/>
      <w:outlineLvl w:val="1"/>
    </w:pPr>
    <w:rPr>
      <w:b/>
      <w:szCs w:val="20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4DA0"/>
    <w:pPr>
      <w:spacing w:after="0" w:line="240" w:lineRule="auto"/>
      <w:outlineLvl w:val="2"/>
    </w:pPr>
    <w:rPr>
      <w:rFonts w:ascii="Arial Narrow" w:hAnsi="Arial Narrow"/>
      <w:b/>
      <w:color w:val="7030A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4DA0"/>
    <w:rPr>
      <w:rFonts w:ascii="Arial Narrow" w:hAnsi="Arial Narrow" w:cs="Arial"/>
      <w:b/>
      <w:color w:val="0070C0"/>
      <w:sz w:val="32"/>
    </w:rPr>
  </w:style>
  <w:style w:type="character" w:customStyle="1" w:styleId="Titre2Car">
    <w:name w:val="Titre 2 Car"/>
    <w:basedOn w:val="Policepardfaut"/>
    <w:link w:val="Titre2"/>
    <w:uiPriority w:val="9"/>
    <w:rsid w:val="004D4DA0"/>
    <w:rPr>
      <w:b/>
      <w:szCs w:val="20"/>
      <w:shd w:val="clear" w:color="auto" w:fill="FFC000"/>
    </w:rPr>
  </w:style>
  <w:style w:type="character" w:customStyle="1" w:styleId="Titre3Car">
    <w:name w:val="Titre 3 Car"/>
    <w:basedOn w:val="Policepardfaut"/>
    <w:link w:val="Titre3"/>
    <w:uiPriority w:val="9"/>
    <w:rsid w:val="004D4DA0"/>
    <w:rPr>
      <w:rFonts w:ascii="Arial Narrow" w:hAnsi="Arial Narrow"/>
      <w:b/>
      <w:color w:val="7030A0"/>
      <w:szCs w:val="20"/>
    </w:rPr>
  </w:style>
  <w:style w:type="table" w:styleId="Grilledutableau">
    <w:name w:val="Table Grid"/>
    <w:basedOn w:val="TableauNormal"/>
    <w:uiPriority w:val="39"/>
    <w:rsid w:val="004D4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sinterligne1">
    <w:name w:val="Sans interligne1"/>
    <w:uiPriority w:val="99"/>
    <w:qFormat/>
    <w:rsid w:val="004D4DA0"/>
    <w:pPr>
      <w:spacing w:after="0" w:line="240" w:lineRule="auto"/>
    </w:pPr>
    <w:rPr>
      <w:rFonts w:ascii="Calibri" w:eastAsia="MS ??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0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0F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10</cp:revision>
  <cp:lastPrinted>2016-09-04T07:36:00Z</cp:lastPrinted>
  <dcterms:created xsi:type="dcterms:W3CDTF">2017-11-01T10:24:00Z</dcterms:created>
  <dcterms:modified xsi:type="dcterms:W3CDTF">2018-09-02T19:15:00Z</dcterms:modified>
</cp:coreProperties>
</file>