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8311"/>
      </w:tblGrid>
      <w:tr w:rsidR="00BA1226" w:rsidTr="009D19A4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226" w:rsidRDefault="004F1161" w:rsidP="009D19A4">
            <w:pPr>
              <w:jc w:val="center"/>
            </w:pPr>
            <w:bookmarkStart w:id="0" w:name="_Hlk498845335"/>
            <w:r>
              <w:rPr>
                <w:noProof/>
              </w:rPr>
              <w:drawing>
                <wp:inline distT="0" distB="0" distL="0" distR="0">
                  <wp:extent cx="1074132" cy="8953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652" cy="896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226" w:rsidRPr="002D1FAA" w:rsidRDefault="0008638B" w:rsidP="001F57A5">
            <w:pPr>
              <w:jc w:val="center"/>
              <w:rPr>
                <w:sz w:val="66"/>
                <w:szCs w:val="66"/>
              </w:rPr>
            </w:pPr>
            <w:r w:rsidRPr="002D1FAA">
              <w:rPr>
                <w:rFonts w:ascii="Arial Black" w:hAnsi="Arial Black" w:cs="Adobe Arabic"/>
                <w:sz w:val="66"/>
                <w:szCs w:val="66"/>
              </w:rPr>
              <w:t xml:space="preserve">La ville au </w:t>
            </w:r>
            <w:r w:rsidR="00BA1226" w:rsidRPr="002D1FAA">
              <w:rPr>
                <w:rFonts w:ascii="Arial Black" w:hAnsi="Arial Black" w:cs="Adobe Arabic"/>
                <w:sz w:val="66"/>
                <w:szCs w:val="66"/>
              </w:rPr>
              <w:t xml:space="preserve">trésor </w:t>
            </w:r>
          </w:p>
        </w:tc>
      </w:tr>
      <w:bookmarkEnd w:id="0"/>
    </w:tbl>
    <w:p w:rsidR="0059266C" w:rsidRDefault="0083765C"/>
    <w:p w:rsidR="00D55C3C" w:rsidRDefault="00D55C3C" w:rsidP="00BA1226">
      <w:pPr>
        <w:suppressAutoHyphens w:val="0"/>
        <w:spacing w:after="200" w:line="276" w:lineRule="auto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D55C3C" w:rsidTr="00725774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28"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D55C3C" w:rsidTr="00725774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</w:rPr>
            </w:pPr>
          </w:p>
        </w:tc>
      </w:tr>
      <w:tr w:rsidR="00D55C3C" w:rsidTr="00725774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5C3C" w:rsidRDefault="00D55C3C" w:rsidP="00725774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D55C3C" w:rsidRDefault="00D55C3C" w:rsidP="00BA1226">
      <w:pPr>
        <w:suppressAutoHyphens w:val="0"/>
        <w:spacing w:after="200" w:line="276" w:lineRule="auto"/>
      </w:pPr>
    </w:p>
    <w:p w:rsidR="00BA1226" w:rsidRDefault="00BA1226" w:rsidP="00BA1226"/>
    <w:p w:rsidR="00BA1226" w:rsidRPr="003D4747" w:rsidRDefault="00BA1226" w:rsidP="00BA1226">
      <w:pPr>
        <w:shd w:val="clear" w:color="auto" w:fill="BFBFBF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C</w:t>
      </w:r>
      <w:r w:rsidRPr="003D4747">
        <w:rPr>
          <w:rFonts w:ascii="Arial" w:hAnsi="Arial" w:cs="Arial"/>
          <w:b/>
          <w:sz w:val="36"/>
        </w:rPr>
        <w:t xml:space="preserve">omment </w:t>
      </w:r>
      <w:r>
        <w:rPr>
          <w:rFonts w:ascii="Arial" w:hAnsi="Arial" w:cs="Arial"/>
          <w:b/>
          <w:sz w:val="36"/>
        </w:rPr>
        <w:t>faire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BA1226" w:rsidRDefault="00BA1226" w:rsidP="00BA1226">
      <w:pPr>
        <w:rPr>
          <w:b/>
          <w:sz w:val="32"/>
        </w:rPr>
      </w:pPr>
    </w:p>
    <w:p w:rsidR="00BA1226" w:rsidRDefault="0083765C" w:rsidP="00BA1226">
      <w:pPr>
        <w:rPr>
          <w:sz w:val="32"/>
        </w:rPr>
      </w:pPr>
      <w:r>
        <w:rPr>
          <w:sz w:val="32"/>
        </w:rPr>
        <w:sym w:font="Wingdings" w:char="F0F0"/>
      </w:r>
      <w:r>
        <w:rPr>
          <w:sz w:val="32"/>
        </w:rPr>
        <w:t xml:space="preserve"> </w:t>
      </w:r>
      <w:r w:rsidR="00BA1226" w:rsidRPr="00BA1226">
        <w:rPr>
          <w:sz w:val="32"/>
        </w:rPr>
        <w:t xml:space="preserve">Tu prends </w:t>
      </w:r>
      <w:r w:rsidR="007577A8">
        <w:rPr>
          <w:sz w:val="32"/>
        </w:rPr>
        <w:t xml:space="preserve">une carte de France. </w:t>
      </w:r>
    </w:p>
    <w:p w:rsidR="007577A8" w:rsidRPr="00BA1226" w:rsidRDefault="000F61DB" w:rsidP="00BA1226">
      <w:pPr>
        <w:rPr>
          <w:sz w:val="32"/>
        </w:rPr>
      </w:pPr>
      <w:r>
        <w:rPr>
          <w:noProof/>
        </w:rPr>
        <w:drawing>
          <wp:inline distT="0" distB="0" distL="0" distR="0" wp14:anchorId="556D1A51" wp14:editId="16D083A5">
            <wp:extent cx="2371411" cy="217512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4540" cy="2177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226" w:rsidRDefault="0083765C" w:rsidP="00BA1226">
      <w:pPr>
        <w:rPr>
          <w:sz w:val="32"/>
        </w:rPr>
      </w:pPr>
      <w:r>
        <w:rPr>
          <w:sz w:val="32"/>
        </w:rPr>
        <w:sym w:font="Wingdings" w:char="F0F0"/>
      </w:r>
      <w:r>
        <w:rPr>
          <w:sz w:val="32"/>
        </w:rPr>
        <w:t xml:space="preserve"> </w:t>
      </w:r>
      <w:r w:rsidR="00BA1226">
        <w:rPr>
          <w:sz w:val="32"/>
        </w:rPr>
        <w:t xml:space="preserve">Tu suis les différentes étapes en effectuant les tracés sur la carte de </w:t>
      </w:r>
      <w:r w:rsidR="008F7326">
        <w:rPr>
          <w:sz w:val="32"/>
        </w:rPr>
        <w:t xml:space="preserve">France, avec </w:t>
      </w:r>
      <w:r w:rsidR="008F7326" w:rsidRPr="008F7326">
        <w:rPr>
          <w:b/>
          <w:sz w:val="32"/>
        </w:rPr>
        <w:t>un crayon</w:t>
      </w:r>
      <w:r w:rsidR="008F7326">
        <w:rPr>
          <w:sz w:val="32"/>
        </w:rPr>
        <w:t xml:space="preserve"> et </w:t>
      </w:r>
      <w:r w:rsidR="008F7326" w:rsidRPr="008F7326">
        <w:rPr>
          <w:b/>
          <w:sz w:val="32"/>
        </w:rPr>
        <w:t>une règle</w:t>
      </w:r>
      <w:r w:rsidR="008F7326">
        <w:rPr>
          <w:sz w:val="32"/>
        </w:rPr>
        <w:t>.</w:t>
      </w:r>
    </w:p>
    <w:p w:rsidR="00BA1226" w:rsidRDefault="00BA1226" w:rsidP="00BA1226">
      <w:pPr>
        <w:rPr>
          <w:sz w:val="32"/>
        </w:rPr>
      </w:pPr>
    </w:p>
    <w:p w:rsidR="0070629B" w:rsidRDefault="0083765C" w:rsidP="00BA1226">
      <w:pPr>
        <w:rPr>
          <w:sz w:val="32"/>
        </w:rPr>
        <w:sectPr w:rsidR="0070629B" w:rsidSect="00BA122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sz w:val="32"/>
        </w:rPr>
        <w:sym w:font="Wingdings" w:char="F0F0"/>
      </w:r>
      <w:r>
        <w:rPr>
          <w:sz w:val="32"/>
        </w:rPr>
        <w:t xml:space="preserve"> </w:t>
      </w:r>
      <w:r w:rsidR="00BA1226">
        <w:rPr>
          <w:sz w:val="32"/>
        </w:rPr>
        <w:t>Tu notes la ville où se cache le trésor.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826A21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Default="00826A21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2B4C0F8" wp14:editId="1B5BD70B">
                  <wp:extent cx="525639" cy="438150"/>
                  <wp:effectExtent l="0" t="0" r="825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="00826A21"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6A21" w:rsidRPr="0096298E" w:rsidRDefault="00826A21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</w:t>
            </w:r>
          </w:p>
        </w:tc>
      </w:tr>
      <w:tr w:rsidR="00976042" w:rsidTr="001F57A5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IF].</w:t>
            </w:r>
          </w:p>
          <w:p w:rsidR="00946FE9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Sur le segment, place un point P qui se trouve à 4 cm de I.</w:t>
            </w:r>
          </w:p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946FE9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P.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>
              <w:rPr>
                <w:rFonts w:ascii="Arial" w:hAnsi="Arial" w:cs="Arial"/>
                <w:b/>
                <w:color w:val="333333"/>
                <w:sz w:val="32"/>
                <w:szCs w:val="26"/>
              </w:rPr>
              <w:t>4</w:t>
            </w: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traverse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une ville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976042" w:rsidRPr="00693064" w:rsidRDefault="00946FE9" w:rsidP="00946FE9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BA1226" w:rsidRDefault="001F57A5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CB3FCC" wp14:editId="605B21B1">
                  <wp:extent cx="525639" cy="438150"/>
                  <wp:effectExtent l="0" t="0" r="825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2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JD].</w:t>
            </w:r>
          </w:p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milieu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que tu appelles M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de ce segment.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M.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946FE9" w:rsidRPr="000036A4" w:rsidRDefault="00946FE9" w:rsidP="00946FE9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traverse ou passe très près de plusieurs villes. Entoure celle qui est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la plus au sud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622846" w:rsidRPr="00693064" w:rsidRDefault="00946FE9" w:rsidP="00946FE9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1F57A5" w:rsidRDefault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CB3FCC" wp14:editId="605B21B1">
                  <wp:extent cx="525639" cy="438150"/>
                  <wp:effectExtent l="0" t="0" r="825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3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3594" w:rsidRPr="000036A4" w:rsidRDefault="004D3594" w:rsidP="004D3594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JE] puis le segment [AC].</w:t>
            </w:r>
          </w:p>
          <w:p w:rsidR="004D3594" w:rsidRPr="000036A4" w:rsidRDefault="004D3594" w:rsidP="004D3594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milieu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de [AC] que tu appelles M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qui passe par M.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4D3594" w:rsidRPr="000036A4" w:rsidRDefault="004D3594" w:rsidP="004D3594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coupe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JE] près d’une ville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622846" w:rsidRPr="00693064" w:rsidRDefault="004D3594" w:rsidP="004D3594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>
      <w:r>
        <w:t>+</w:t>
      </w:r>
    </w:p>
    <w:p w:rsidR="00622846" w:rsidRDefault="00622846"/>
    <w:p w:rsidR="00622846" w:rsidRDefault="00622846"/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317EE83" wp14:editId="3825E66A">
                  <wp:extent cx="525639" cy="438150"/>
                  <wp:effectExtent l="0" t="0" r="825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4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3594" w:rsidRDefault="004D3594" w:rsidP="004D3594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JE].</w:t>
            </w:r>
          </w:p>
          <w:p w:rsidR="004D3594" w:rsidRPr="000036A4" w:rsidRDefault="004D3594" w:rsidP="004D3594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[JE] qui passe par le point G.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4D3594" w:rsidRPr="000036A4" w:rsidRDefault="004D3594" w:rsidP="004D3594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 w:rsidR="0034261D">
              <w:rPr>
                <w:rFonts w:ascii="Arial" w:hAnsi="Arial" w:cs="Arial"/>
                <w:color w:val="333333"/>
                <w:sz w:val="32"/>
                <w:szCs w:val="26"/>
              </w:rPr>
              <w:t>traverse une ville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622846" w:rsidRPr="00693064" w:rsidRDefault="004D3594" w:rsidP="004D3594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54DA5" wp14:editId="63808450">
                  <wp:extent cx="525639" cy="438150"/>
                  <wp:effectExtent l="0" t="0" r="8255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5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008" w:rsidRPr="000F61DB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[DH]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et son milieu que tu appelles M.</w:t>
            </w:r>
          </w:p>
          <w:p w:rsidR="00D51008" w:rsidRPr="000F61DB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[BG]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D51008" w:rsidRPr="000F61DB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la perpendiculaire à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[DH]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qui passe par M.</w:t>
            </w:r>
          </w:p>
          <w:p w:rsidR="00D51008" w:rsidRPr="00473DED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4.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perpendiculaire coupe le segment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[BG]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 Entoure la ville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juste à droite de ce point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622846" w:rsidRPr="00693064" w:rsidRDefault="00D51008" w:rsidP="00D51008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17EE83" wp14:editId="3825E66A">
                  <wp:extent cx="525639" cy="438150"/>
                  <wp:effectExtent l="0" t="0" r="8255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6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008" w:rsidRPr="000036A4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les segments [EH] et [IE]. </w:t>
            </w:r>
          </w:p>
          <w:p w:rsidR="00D51008" w:rsidRPr="000036A4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les milieux de ces deux segments. Trace la droite qui passe par ces deux milieux. </w:t>
            </w:r>
          </w:p>
          <w:p w:rsidR="00D51008" w:rsidRPr="000036A4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Cette droite traverse ou passe très près de plusieurs villes. Entoure celle qui est le plus au nord. C’est là que se trouve le trésor.</w:t>
            </w:r>
          </w:p>
          <w:p w:rsidR="00622846" w:rsidRPr="00693064" w:rsidRDefault="00D51008" w:rsidP="00D51008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1054DA5" wp14:editId="63808450">
                  <wp:extent cx="525639" cy="438150"/>
                  <wp:effectExtent l="0" t="0" r="825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622846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7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6D5" w:rsidRDefault="00C036D5" w:rsidP="00C036D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JF].</w:t>
            </w:r>
          </w:p>
          <w:p w:rsidR="00C036D5" w:rsidRPr="000036A4" w:rsidRDefault="00C036D5" w:rsidP="00C036D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perpendiculaire au segment [J</w:t>
            </w:r>
            <w:r w:rsidR="00AB7423">
              <w:rPr>
                <w:rFonts w:ascii="Arial" w:hAnsi="Arial" w:cs="Arial"/>
                <w:color w:val="333333"/>
                <w:sz w:val="32"/>
                <w:szCs w:val="26"/>
              </w:rPr>
              <w:t>F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] qui passe par le point </w:t>
            </w:r>
            <w:r w:rsidR="00AB7423">
              <w:rPr>
                <w:rFonts w:ascii="Arial" w:hAnsi="Arial" w:cs="Arial"/>
                <w:color w:val="333333"/>
                <w:sz w:val="32"/>
                <w:szCs w:val="26"/>
              </w:rPr>
              <w:t>C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C036D5" w:rsidRPr="000036A4" w:rsidRDefault="00C036D5" w:rsidP="00C036D5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traverse </w:t>
            </w:r>
            <w:r w:rsidR="00AB7423">
              <w:rPr>
                <w:rFonts w:ascii="Arial" w:hAnsi="Arial" w:cs="Arial"/>
                <w:color w:val="333333"/>
                <w:sz w:val="32"/>
                <w:szCs w:val="26"/>
              </w:rPr>
              <w:t>ou passe très près de plusieurs v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ille</w:t>
            </w:r>
            <w:r w:rsidR="00AB7423">
              <w:rPr>
                <w:rFonts w:ascii="Arial" w:hAnsi="Arial" w:cs="Arial"/>
                <w:color w:val="333333"/>
                <w:sz w:val="32"/>
                <w:szCs w:val="26"/>
              </w:rPr>
              <w:t>s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</w:t>
            </w:r>
            <w:r w:rsidR="00AB7423">
              <w:rPr>
                <w:rFonts w:ascii="Arial" w:hAnsi="Arial" w:cs="Arial"/>
                <w:color w:val="333333"/>
                <w:sz w:val="32"/>
                <w:szCs w:val="26"/>
              </w:rPr>
              <w:t xml:space="preserve">Entoure la ville la plus au sud.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C’est là que se trouve le trésor.</w:t>
            </w:r>
          </w:p>
          <w:p w:rsidR="00622846" w:rsidRPr="00693064" w:rsidRDefault="00C036D5" w:rsidP="00C036D5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/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17EE83" wp14:editId="3825E66A">
                  <wp:extent cx="525639" cy="438150"/>
                  <wp:effectExtent l="0" t="0" r="825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8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008" w:rsidRPr="000F61DB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EI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.</w:t>
            </w:r>
          </w:p>
          <w:p w:rsidR="00D51008" w:rsidRPr="000F61DB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cercle de centre E et de rayon 7 cm. Le cercle coupe le segment [EI]. Ce nouveau point s’appelle K.</w:t>
            </w:r>
          </w:p>
          <w:p w:rsidR="00D51008" w:rsidRPr="000F61DB" w:rsidRDefault="00D51008" w:rsidP="00D51008">
            <w:pPr>
              <w:spacing w:line="360" w:lineRule="auto"/>
              <w:rPr>
                <w:rFonts w:ascii="Arial" w:hAnsi="Arial" w:cs="Arial"/>
                <w:sz w:val="32"/>
              </w:rPr>
            </w:pPr>
            <w:r w:rsidRPr="000F61DB">
              <w:rPr>
                <w:rFonts w:ascii="Arial" w:hAnsi="Arial" w:cs="Arial"/>
                <w:b/>
                <w:color w:val="333333"/>
                <w:sz w:val="32"/>
                <w:szCs w:val="26"/>
              </w:rPr>
              <w:t>3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la perpendiculaire à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EI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]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qui passe par K. 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 xml:space="preserve">Entoure la ville </w:t>
            </w:r>
          </w:p>
          <w:p w:rsidR="00D51008" w:rsidRDefault="00D51008" w:rsidP="00D51008">
            <w:pPr>
              <w:spacing w:line="360" w:lineRule="auto"/>
              <w:rPr>
                <w:rFonts w:ascii="Arial" w:hAnsi="Arial" w:cs="Arial"/>
                <w:b/>
                <w:color w:val="333333"/>
                <w:sz w:val="32"/>
                <w:szCs w:val="26"/>
              </w:rPr>
            </w:pPr>
            <w:proofErr w:type="gramStart"/>
            <w:r>
              <w:rPr>
                <w:rFonts w:ascii="Arial" w:hAnsi="Arial" w:cs="Arial"/>
                <w:color w:val="333333"/>
                <w:sz w:val="32"/>
                <w:szCs w:val="26"/>
              </w:rPr>
              <w:t>la</w:t>
            </w:r>
            <w:proofErr w:type="gramEnd"/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plus proche de cette perpendiculaire et la plus au sud</w:t>
            </w:r>
            <w:r w:rsidRPr="000F61DB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 </w:t>
            </w:r>
          </w:p>
          <w:p w:rsidR="00622846" w:rsidRPr="00693064" w:rsidRDefault="00D51008" w:rsidP="00D51008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622846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Default="00622846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54DA5" wp14:editId="63808450">
                  <wp:extent cx="525639" cy="438150"/>
                  <wp:effectExtent l="0" t="0" r="825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2846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9</w:t>
            </w:r>
          </w:p>
        </w:tc>
      </w:tr>
      <w:tr w:rsidR="00622846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008" w:rsidRPr="006C0F65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6C0F65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>. Trace le segment [BF]. Trace son milieu et appelle-le M.</w:t>
            </w:r>
          </w:p>
          <w:p w:rsidR="00D51008" w:rsidRPr="006C0F65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6C0F65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>. Trace le segment [BG].</w:t>
            </w:r>
          </w:p>
          <w:p w:rsidR="00D51008" w:rsidRPr="006C0F65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6C0F65">
              <w:rPr>
                <w:rFonts w:ascii="Arial" w:hAnsi="Arial" w:cs="Arial"/>
                <w:b/>
                <w:color w:val="333333"/>
                <w:sz w:val="32"/>
                <w:szCs w:val="26"/>
              </w:rPr>
              <w:t>3.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 xml:space="preserve"> Trace le cercle de centre M et de rayon 5 cm. Il coupe le segment [BG]. Il y a une ville juste à côté de cet endroit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 et à l’intérieur du cercle</w:t>
            </w:r>
            <w:r w:rsidRPr="006C0F65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473DED" w:rsidRPr="00693064" w:rsidRDefault="00D51008" w:rsidP="00D51008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622846" w:rsidRDefault="00622846" w:rsidP="00622846"/>
    <w:p w:rsidR="00622846" w:rsidRDefault="00622846" w:rsidP="00622846"/>
    <w:p w:rsidR="000160F8" w:rsidRDefault="000160F8" w:rsidP="000160F8">
      <w:r>
        <w:lastRenderedPageBreak/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B66D29" wp14:editId="34867D0F">
                  <wp:extent cx="525639" cy="438150"/>
                  <wp:effectExtent l="0" t="0" r="8255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10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008" w:rsidRPr="006D7ACF" w:rsidRDefault="00D51008" w:rsidP="00D51008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>1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. Trace les segments [HD] et [AF]. Les deux segments que tu </w:t>
            </w:r>
          </w:p>
          <w:p w:rsidR="00D51008" w:rsidRPr="006D7ACF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proofErr w:type="gramStart"/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viens</w:t>
            </w:r>
            <w:proofErr w:type="gramEnd"/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 de tracer se croisent en un nouveau point que tu appelles O.</w:t>
            </w:r>
          </w:p>
          <w:p w:rsidR="00D51008" w:rsidRPr="006D7ACF" w:rsidRDefault="00D51008" w:rsidP="00D51008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>2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. Trace le segment [ID]. Il coupe le segment [AF] en P.</w:t>
            </w:r>
          </w:p>
          <w:p w:rsidR="00D51008" w:rsidRPr="006D7ACF" w:rsidRDefault="00D51008" w:rsidP="00D51008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>3.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 Trace les segments [CG] et [JE]. Les deux segments que tu viens de tracer se croisent en un nouveau point que tu appelles Q</w:t>
            </w:r>
            <w:r>
              <w:rPr>
                <w:rFonts w:ascii="Arial" w:hAnsi="Arial" w:cs="Arial"/>
                <w:color w:val="333333"/>
                <w:sz w:val="28"/>
                <w:szCs w:val="26"/>
              </w:rPr>
              <w:t>.</w:t>
            </w:r>
          </w:p>
          <w:p w:rsidR="00D51008" w:rsidRPr="006D7ACF" w:rsidRDefault="00D51008" w:rsidP="00D51008">
            <w:pPr>
              <w:spacing w:line="360" w:lineRule="auto"/>
              <w:rPr>
                <w:rFonts w:ascii="Arial" w:hAnsi="Arial" w:cs="Arial"/>
                <w:sz w:val="28"/>
              </w:rPr>
            </w:pPr>
            <w:r w:rsidRPr="006D7ACF">
              <w:rPr>
                <w:rFonts w:ascii="Arial" w:hAnsi="Arial" w:cs="Arial"/>
                <w:b/>
                <w:color w:val="333333"/>
                <w:sz w:val="28"/>
                <w:szCs w:val="26"/>
              </w:rPr>
              <w:t xml:space="preserve">4. </w:t>
            </w: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 xml:space="preserve">Trace le triangle OPQ. Dans ce triangle, se trouve une ville. </w:t>
            </w:r>
          </w:p>
          <w:p w:rsidR="00D51008" w:rsidRPr="006D7ACF" w:rsidRDefault="00D51008" w:rsidP="00D51008">
            <w:pPr>
              <w:spacing w:line="360" w:lineRule="auto"/>
              <w:rPr>
                <w:rFonts w:ascii="Arial" w:hAnsi="Arial" w:cs="Arial"/>
                <w:color w:val="333333"/>
                <w:sz w:val="28"/>
                <w:szCs w:val="26"/>
              </w:rPr>
            </w:pPr>
            <w:r w:rsidRPr="006D7ACF">
              <w:rPr>
                <w:rFonts w:ascii="Arial" w:hAnsi="Arial" w:cs="Arial"/>
                <w:color w:val="333333"/>
                <w:sz w:val="28"/>
                <w:szCs w:val="26"/>
              </w:rPr>
              <w:t>C’est là que se trouve le trésor.</w:t>
            </w:r>
          </w:p>
          <w:p w:rsidR="000160F8" w:rsidRPr="00693064" w:rsidRDefault="00D51008" w:rsidP="00D51008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6150A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788703" wp14:editId="78E03A67">
                  <wp:extent cx="525639" cy="438150"/>
                  <wp:effectExtent l="0" t="0" r="8255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11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63B2" w:rsidRDefault="00B763B2" w:rsidP="00B763B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JF].</w:t>
            </w:r>
          </w:p>
          <w:p w:rsidR="00B763B2" w:rsidRPr="000036A4" w:rsidRDefault="00B763B2" w:rsidP="00B763B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parallèle au segment [JF] qui passe par la ville « LE MANS ».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B763B2" w:rsidRPr="000036A4" w:rsidRDefault="00B763B2" w:rsidP="00B763B2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traverse ou passe très près d’une ville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0160F8" w:rsidRPr="00693064" w:rsidRDefault="00B763B2" w:rsidP="00B763B2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2D8A16" wp14:editId="671753D1">
                  <wp:extent cx="525639" cy="438150"/>
                  <wp:effectExtent l="0" t="0" r="825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12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Pr="00A34042" w:rsidRDefault="008C1954" w:rsidP="008C1954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Invente un programme de construction qui donne « </w:t>
            </w:r>
            <w:r w:rsidRPr="0083765C">
              <w:rPr>
                <w:rFonts w:ascii="Arial" w:hAnsi="Arial" w:cs="Arial"/>
                <w:b/>
                <w:color w:val="333333"/>
                <w:sz w:val="28"/>
                <w:szCs w:val="26"/>
                <w:highlight w:val="yellow"/>
              </w:rPr>
              <w:t>A</w:t>
            </w:r>
            <w:r w:rsidR="001A5D35" w:rsidRPr="0083765C">
              <w:rPr>
                <w:rFonts w:ascii="Arial" w:hAnsi="Arial" w:cs="Arial"/>
                <w:b/>
                <w:color w:val="333333"/>
                <w:sz w:val="28"/>
                <w:szCs w:val="26"/>
                <w:highlight w:val="yellow"/>
              </w:rPr>
              <w:t>nger</w:t>
            </w:r>
            <w:r w:rsidRPr="0083765C">
              <w:rPr>
                <w:rFonts w:ascii="Arial" w:hAnsi="Arial" w:cs="Arial"/>
                <w:b/>
                <w:color w:val="333333"/>
                <w:sz w:val="28"/>
                <w:szCs w:val="26"/>
                <w:highlight w:val="yellow"/>
              </w:rPr>
              <w:t>s</w:t>
            </w: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 » comme ville du trésor.</w:t>
            </w:r>
          </w:p>
          <w:p w:rsidR="008C1954" w:rsidRPr="00A34042" w:rsidRDefault="008C1954" w:rsidP="008C1954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1.</w:t>
            </w:r>
          </w:p>
          <w:p w:rsidR="008C1954" w:rsidRPr="00A34042" w:rsidRDefault="008C1954" w:rsidP="008C1954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2.</w:t>
            </w: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8C1954" w:rsidRPr="008C1954" w:rsidRDefault="008C1954" w:rsidP="008C1954">
            <w:pPr>
              <w:spacing w:line="360" w:lineRule="auto"/>
              <w:rPr>
                <w:b/>
                <w:color w:val="333333"/>
                <w:sz w:val="26"/>
                <w:szCs w:val="26"/>
              </w:rPr>
            </w:pPr>
          </w:p>
          <w:p w:rsidR="000160F8" w:rsidRPr="00693064" w:rsidRDefault="000160F8" w:rsidP="00BE672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0160F8" w:rsidRDefault="000160F8" w:rsidP="000160F8">
      <w:r>
        <w:lastRenderedPageBreak/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B66D29" wp14:editId="34867D0F">
                  <wp:extent cx="525639" cy="438150"/>
                  <wp:effectExtent l="0" t="0" r="8255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13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6426" w:rsidRDefault="00656426" w:rsidP="0065642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Trace le segment [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IE].</w:t>
            </w:r>
          </w:p>
          <w:p w:rsidR="00656426" w:rsidRPr="000036A4" w:rsidRDefault="00656426" w:rsidP="0065642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parallèle au segment [IE] qui passe par la ville « NANTES ».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 </w:t>
            </w:r>
          </w:p>
          <w:p w:rsidR="00656426" w:rsidRPr="000036A4" w:rsidRDefault="00656426" w:rsidP="00656426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traverse ou passe très près de plusieurs villes. Entoure la ville la plus à l’est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0160F8" w:rsidRPr="00693064" w:rsidRDefault="00656426" w:rsidP="00656426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/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788703" wp14:editId="78E03A67">
                  <wp:extent cx="525639" cy="438150"/>
                  <wp:effectExtent l="0" t="0" r="8255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14</w:t>
            </w:r>
          </w:p>
        </w:tc>
      </w:tr>
      <w:tr w:rsidR="000160F8" w:rsidTr="00BE672D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528D" w:rsidRDefault="008E528D" w:rsidP="008E528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1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la droite (DG) et la droite (IG).</w:t>
            </w:r>
          </w:p>
          <w:p w:rsidR="008E528D" w:rsidRDefault="008E528D" w:rsidP="008E528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>2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. Trace la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parallèle à (IG) qui passe par J. Cette droite coupe la droite (DG) en un point que tu appelles O.</w:t>
            </w:r>
          </w:p>
          <w:p w:rsidR="008E528D" w:rsidRPr="000036A4" w:rsidRDefault="008E528D" w:rsidP="008E528D">
            <w:pPr>
              <w:spacing w:line="360" w:lineRule="auto"/>
              <w:rPr>
                <w:rFonts w:ascii="Arial" w:hAnsi="Arial" w:cs="Arial"/>
                <w:color w:val="333333"/>
                <w:sz w:val="32"/>
                <w:szCs w:val="26"/>
              </w:rPr>
            </w:pPr>
            <w:r w:rsidRPr="000036A4">
              <w:rPr>
                <w:rFonts w:ascii="Arial" w:hAnsi="Arial" w:cs="Arial"/>
                <w:b/>
                <w:color w:val="333333"/>
                <w:sz w:val="32"/>
                <w:szCs w:val="26"/>
              </w:rPr>
              <w:t xml:space="preserve">3.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 xml:space="preserve">Trace la droite(AO). 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 xml:space="preserve">Cette droite </w:t>
            </w:r>
            <w:r>
              <w:rPr>
                <w:rFonts w:ascii="Arial" w:hAnsi="Arial" w:cs="Arial"/>
                <w:color w:val="333333"/>
                <w:sz w:val="32"/>
                <w:szCs w:val="26"/>
              </w:rPr>
              <w:t>traverse ou passe très près de deux villes. Entoure la ville la plus au sud</w:t>
            </w:r>
            <w:r w:rsidRPr="000036A4">
              <w:rPr>
                <w:rFonts w:ascii="Arial" w:hAnsi="Arial" w:cs="Arial"/>
                <w:color w:val="333333"/>
                <w:sz w:val="32"/>
                <w:szCs w:val="26"/>
              </w:rPr>
              <w:t>. C’est là que se trouve le trésor.</w:t>
            </w:r>
          </w:p>
          <w:p w:rsidR="000160F8" w:rsidRPr="00693064" w:rsidRDefault="008E528D" w:rsidP="008E528D">
            <w:pPr>
              <w:spacing w:line="360" w:lineRule="auto"/>
              <w:rPr>
                <w:rFonts w:ascii="Verdana" w:hAnsi="Verdana"/>
                <w:i/>
                <w:sz w:val="36"/>
              </w:rPr>
            </w:pPr>
            <w:r w:rsidRPr="001F57A5">
              <w:rPr>
                <w:rFonts w:ascii="Arial" w:hAnsi="Arial" w:cs="Arial"/>
                <w:b/>
                <w:color w:val="333333"/>
                <w:sz w:val="32"/>
                <w:szCs w:val="26"/>
              </w:rPr>
              <w:t>Quelle est cette ville ? …………………</w:t>
            </w:r>
          </w:p>
        </w:tc>
      </w:tr>
    </w:tbl>
    <w:p w:rsidR="000160F8" w:rsidRDefault="000160F8" w:rsidP="000160F8">
      <w:r>
        <w:t>+</w:t>
      </w:r>
    </w:p>
    <w:tbl>
      <w:tblPr>
        <w:tblW w:w="101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8"/>
        <w:gridCol w:w="7615"/>
        <w:gridCol w:w="1213"/>
      </w:tblGrid>
      <w:tr w:rsidR="000160F8" w:rsidTr="00083AE6">
        <w:trPr>
          <w:trHeight w:val="656"/>
        </w:trPr>
        <w:tc>
          <w:tcPr>
            <w:tcW w:w="12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Default="000160F8" w:rsidP="00BE67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D2D8A16" wp14:editId="671753D1">
                  <wp:extent cx="525639" cy="438150"/>
                  <wp:effectExtent l="0" t="0" r="825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62" cy="440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5D0546" w:rsidRDefault="0008638B" w:rsidP="00BE672D">
            <w:pPr>
              <w:jc w:val="center"/>
              <w:rPr>
                <w:color w:val="7030A0"/>
              </w:rPr>
            </w:pPr>
            <w:r>
              <w:rPr>
                <w:rFonts w:ascii="Arial Black" w:hAnsi="Arial Black" w:cs="Adobe Arabic"/>
                <w:sz w:val="56"/>
              </w:rPr>
              <w:t>La ville</w:t>
            </w:r>
            <w:r w:rsidRPr="001F57A5">
              <w:rPr>
                <w:rFonts w:ascii="Arial Black" w:hAnsi="Arial Black" w:cs="Adobe Arabic"/>
                <w:sz w:val="56"/>
              </w:rPr>
              <w:t xml:space="preserve"> au trésor </w:t>
            </w:r>
          </w:p>
        </w:tc>
        <w:tc>
          <w:tcPr>
            <w:tcW w:w="12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0F8" w:rsidRPr="0096298E" w:rsidRDefault="000160F8" w:rsidP="00BE672D">
            <w:pPr>
              <w:jc w:val="center"/>
              <w:rPr>
                <w:color w:val="FFFFFF"/>
              </w:rPr>
            </w:pPr>
            <w:r>
              <w:rPr>
                <w:rFonts w:ascii="Verdana" w:hAnsi="Verdana"/>
                <w:b/>
                <w:color w:val="FFFFFF"/>
                <w:sz w:val="56"/>
              </w:rPr>
              <w:t>15</w:t>
            </w:r>
          </w:p>
        </w:tc>
      </w:tr>
      <w:tr w:rsidR="000160F8" w:rsidTr="0070629B">
        <w:trPr>
          <w:trHeight w:val="3686"/>
        </w:trPr>
        <w:tc>
          <w:tcPr>
            <w:tcW w:w="1010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4042" w:rsidRPr="0070629B" w:rsidRDefault="00A34042" w:rsidP="0070629B">
            <w:pPr>
              <w:spacing w:line="360" w:lineRule="auto"/>
              <w:rPr>
                <w:rFonts w:ascii="Arial" w:hAnsi="Arial" w:cs="Arial"/>
                <w:b/>
                <w:color w:val="333333"/>
                <w:szCs w:val="26"/>
              </w:rPr>
            </w:pPr>
            <w:r w:rsidRPr="0070629B">
              <w:rPr>
                <w:rFonts w:ascii="Arial" w:hAnsi="Arial" w:cs="Arial"/>
                <w:b/>
                <w:color w:val="333333"/>
                <w:szCs w:val="26"/>
              </w:rPr>
              <w:t>Invente un programme de construction qui donne « </w:t>
            </w:r>
            <w:r w:rsidRPr="0083765C">
              <w:rPr>
                <w:rFonts w:ascii="Arial" w:hAnsi="Arial" w:cs="Arial"/>
                <w:b/>
                <w:color w:val="333333"/>
                <w:szCs w:val="26"/>
                <w:highlight w:val="yellow"/>
              </w:rPr>
              <w:t>Paris</w:t>
            </w:r>
            <w:bookmarkStart w:id="1" w:name="_GoBack"/>
            <w:bookmarkEnd w:id="1"/>
            <w:r w:rsidRPr="0070629B">
              <w:rPr>
                <w:rFonts w:ascii="Arial" w:hAnsi="Arial" w:cs="Arial"/>
                <w:b/>
                <w:color w:val="333333"/>
                <w:szCs w:val="26"/>
              </w:rPr>
              <w:t> » comme ville du trésor. Ce programme doit contenir une parallèle ou une perpendiculaire.</w:t>
            </w:r>
          </w:p>
          <w:p w:rsidR="00A34042" w:rsidRPr="00A34042" w:rsidRDefault="00A34042" w:rsidP="0070629B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1.</w:t>
            </w:r>
          </w:p>
          <w:p w:rsidR="00A34042" w:rsidRPr="00A34042" w:rsidRDefault="00A34042" w:rsidP="0070629B">
            <w:pPr>
              <w:spacing w:line="360" w:lineRule="auto"/>
              <w:rPr>
                <w:rFonts w:ascii="Arial" w:hAnsi="Arial" w:cs="Arial"/>
                <w:b/>
                <w:color w:val="333333"/>
                <w:sz w:val="28"/>
                <w:szCs w:val="26"/>
              </w:rPr>
            </w:pPr>
            <w:r w:rsidRPr="00A34042">
              <w:rPr>
                <w:rFonts w:ascii="Arial" w:hAnsi="Arial" w:cs="Arial"/>
                <w:b/>
                <w:color w:val="333333"/>
                <w:sz w:val="28"/>
                <w:szCs w:val="26"/>
              </w:rPr>
              <w:t>2.</w:t>
            </w:r>
          </w:p>
          <w:p w:rsidR="000160F8" w:rsidRPr="00693064" w:rsidRDefault="000160F8" w:rsidP="0070629B">
            <w:pPr>
              <w:spacing w:line="360" w:lineRule="auto"/>
              <w:rPr>
                <w:rFonts w:ascii="Verdana" w:hAnsi="Verdana"/>
                <w:i/>
                <w:sz w:val="36"/>
              </w:rPr>
            </w:pPr>
          </w:p>
        </w:tc>
      </w:tr>
    </w:tbl>
    <w:p w:rsidR="00976042" w:rsidRDefault="000160F8" w:rsidP="0070629B">
      <w:pPr>
        <w:rPr>
          <w:rFonts w:ascii="Stencil" w:hAnsi="Stencil"/>
          <w:color w:val="333333"/>
          <w:sz w:val="48"/>
          <w:szCs w:val="52"/>
        </w:rPr>
      </w:pPr>
      <w:r>
        <w:t>+</w:t>
      </w:r>
    </w:p>
    <w:sectPr w:rsidR="00976042" w:rsidSect="00BA12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226"/>
    <w:rsid w:val="000036A4"/>
    <w:rsid w:val="000160F8"/>
    <w:rsid w:val="00020A98"/>
    <w:rsid w:val="0006150A"/>
    <w:rsid w:val="00083AE6"/>
    <w:rsid w:val="0008638B"/>
    <w:rsid w:val="000F61DB"/>
    <w:rsid w:val="00126283"/>
    <w:rsid w:val="0015138C"/>
    <w:rsid w:val="00153E58"/>
    <w:rsid w:val="00163DC8"/>
    <w:rsid w:val="001A1A4C"/>
    <w:rsid w:val="001A5D35"/>
    <w:rsid w:val="001F57A5"/>
    <w:rsid w:val="00253FE0"/>
    <w:rsid w:val="002B64F5"/>
    <w:rsid w:val="002D1FAA"/>
    <w:rsid w:val="002D3950"/>
    <w:rsid w:val="0034261D"/>
    <w:rsid w:val="00344905"/>
    <w:rsid w:val="003714F9"/>
    <w:rsid w:val="003B1C62"/>
    <w:rsid w:val="00473DED"/>
    <w:rsid w:val="004B6393"/>
    <w:rsid w:val="004D3594"/>
    <w:rsid w:val="004D52D0"/>
    <w:rsid w:val="004F1161"/>
    <w:rsid w:val="004F777A"/>
    <w:rsid w:val="005175A3"/>
    <w:rsid w:val="00563B26"/>
    <w:rsid w:val="005D3D58"/>
    <w:rsid w:val="005F5314"/>
    <w:rsid w:val="005F7238"/>
    <w:rsid w:val="00622846"/>
    <w:rsid w:val="00656426"/>
    <w:rsid w:val="0068321D"/>
    <w:rsid w:val="00694466"/>
    <w:rsid w:val="006B64D0"/>
    <w:rsid w:val="006C0F65"/>
    <w:rsid w:val="006D1E13"/>
    <w:rsid w:val="006D7ACF"/>
    <w:rsid w:val="0070629B"/>
    <w:rsid w:val="007528B0"/>
    <w:rsid w:val="007577A8"/>
    <w:rsid w:val="007A596B"/>
    <w:rsid w:val="007E57F5"/>
    <w:rsid w:val="00826A21"/>
    <w:rsid w:val="0083765C"/>
    <w:rsid w:val="00840299"/>
    <w:rsid w:val="008A4B03"/>
    <w:rsid w:val="008A516C"/>
    <w:rsid w:val="008C1954"/>
    <w:rsid w:val="008E528D"/>
    <w:rsid w:val="008F07F9"/>
    <w:rsid w:val="008F7326"/>
    <w:rsid w:val="00946FE9"/>
    <w:rsid w:val="00976042"/>
    <w:rsid w:val="00A34042"/>
    <w:rsid w:val="00A74F4E"/>
    <w:rsid w:val="00AB7423"/>
    <w:rsid w:val="00B763B2"/>
    <w:rsid w:val="00B83BE4"/>
    <w:rsid w:val="00BA1226"/>
    <w:rsid w:val="00BB7E3F"/>
    <w:rsid w:val="00BF77BB"/>
    <w:rsid w:val="00C00F8C"/>
    <w:rsid w:val="00C036D5"/>
    <w:rsid w:val="00C85521"/>
    <w:rsid w:val="00CE5949"/>
    <w:rsid w:val="00D51008"/>
    <w:rsid w:val="00D55C3C"/>
    <w:rsid w:val="00DD54BD"/>
    <w:rsid w:val="00DD5514"/>
    <w:rsid w:val="00DF04C1"/>
    <w:rsid w:val="00E564A3"/>
    <w:rsid w:val="00E600FE"/>
    <w:rsid w:val="00F413B6"/>
    <w:rsid w:val="00F72411"/>
    <w:rsid w:val="00FE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FB347"/>
  <w15:chartTrackingRefBased/>
  <w15:docId w15:val="{A0ADD355-791B-476C-807D-84B5D6D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A122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BA12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nhideWhenUsed/>
    <w:rsid w:val="00826A21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740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6</cp:revision>
  <cp:lastPrinted>2017-11-19T07:40:00Z</cp:lastPrinted>
  <dcterms:created xsi:type="dcterms:W3CDTF">2017-11-19T07:40:00Z</dcterms:created>
  <dcterms:modified xsi:type="dcterms:W3CDTF">2018-08-27T20:13:00Z</dcterms:modified>
</cp:coreProperties>
</file>