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</w:tblGrid>
      <w:tr w:rsidR="003A3B63" w:rsidTr="00793F8C">
        <w:trPr>
          <w:trHeight w:val="851"/>
        </w:trPr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793F8C">
              <w:rPr>
                <w:rFonts w:ascii="Arial" w:hAnsi="Arial" w:cs="Arial"/>
                <w:b/>
                <w:sz w:val="36"/>
              </w:rPr>
              <w:t>km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793F8C">
              <w:rPr>
                <w:rFonts w:ascii="Arial" w:hAnsi="Arial" w:cs="Arial"/>
                <w:b/>
                <w:sz w:val="36"/>
              </w:rPr>
              <w:t>hm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793F8C">
              <w:rPr>
                <w:rFonts w:ascii="Arial" w:hAnsi="Arial" w:cs="Arial"/>
                <w:b/>
                <w:sz w:val="36"/>
              </w:rPr>
              <w:t>dam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793F8C">
              <w:rPr>
                <w:rFonts w:ascii="Arial" w:hAnsi="Arial" w:cs="Arial"/>
                <w:b/>
                <w:sz w:val="36"/>
              </w:rPr>
              <w:t>m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793F8C">
              <w:rPr>
                <w:rFonts w:ascii="Arial" w:hAnsi="Arial" w:cs="Arial"/>
                <w:b/>
                <w:sz w:val="36"/>
              </w:rPr>
              <w:t>dm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793F8C">
              <w:rPr>
                <w:rFonts w:ascii="Arial" w:hAnsi="Arial" w:cs="Arial"/>
                <w:b/>
                <w:sz w:val="36"/>
              </w:rPr>
              <w:t>cm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793F8C">
              <w:rPr>
                <w:rFonts w:ascii="Arial" w:hAnsi="Arial" w:cs="Arial"/>
                <w:b/>
                <w:sz w:val="36"/>
              </w:rPr>
              <w:t>mm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3A3B63" w:rsidTr="00793F8C">
        <w:trPr>
          <w:trHeight w:hRule="exact" w:val="1701"/>
        </w:trPr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3A3B63" w:rsidRPr="00793F8C" w:rsidRDefault="003A3B63" w:rsidP="00793F8C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</w:tbl>
    <w:p w:rsidR="0059266C" w:rsidRDefault="00A13DFB"/>
    <w:p w:rsidR="00E33A28" w:rsidRDefault="00E33A28"/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"/>
        <w:gridCol w:w="1236"/>
        <w:gridCol w:w="309"/>
        <w:gridCol w:w="1236"/>
        <w:gridCol w:w="309"/>
        <w:gridCol w:w="1236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</w:tblGrid>
      <w:tr w:rsidR="00C00F7D" w:rsidTr="00C00F7D">
        <w:trPr>
          <w:trHeight w:val="851"/>
        </w:trPr>
        <w:tc>
          <w:tcPr>
            <w:tcW w:w="309" w:type="dxa"/>
            <w:shd w:val="clear" w:color="auto" w:fill="A6A6A6" w:themeFill="background1" w:themeFillShade="A6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C00F7D" w:rsidRPr="00C00F7D" w:rsidRDefault="00C00F7D" w:rsidP="00C00F7D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C00F7D">
              <w:rPr>
                <w:rFonts w:ascii="Arial" w:hAnsi="Arial" w:cs="Arial"/>
                <w:b/>
                <w:sz w:val="36"/>
              </w:rPr>
              <w:t>T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C00F7D" w:rsidRDefault="00C00F7D" w:rsidP="00C00F7D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C00F7D" w:rsidRPr="00C00F7D" w:rsidRDefault="00C00F7D" w:rsidP="00C00F7D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C00F7D">
              <w:rPr>
                <w:rFonts w:ascii="Arial" w:hAnsi="Arial" w:cs="Arial"/>
                <w:b/>
                <w:sz w:val="36"/>
              </w:rPr>
              <w:t>q</w:t>
            </w:r>
          </w:p>
        </w:tc>
        <w:tc>
          <w:tcPr>
            <w:tcW w:w="309" w:type="dxa"/>
            <w:shd w:val="clear" w:color="auto" w:fill="A6A6A6" w:themeFill="background1" w:themeFillShade="A6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kg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hg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dag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g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dg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cg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mg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C00F7D" w:rsidTr="00C00F7D">
        <w:trPr>
          <w:trHeight w:hRule="exact" w:val="1701"/>
        </w:trPr>
        <w:tc>
          <w:tcPr>
            <w:tcW w:w="309" w:type="dxa"/>
            <w:shd w:val="clear" w:color="auto" w:fill="A6A6A6" w:themeFill="background1" w:themeFillShade="A6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00F7D" w:rsidRPr="00793F8C" w:rsidRDefault="00C00F7D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</w:tbl>
    <w:p w:rsidR="00E33A28" w:rsidRDefault="00E33A28"/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  <w:gridCol w:w="1237"/>
        <w:gridCol w:w="309"/>
      </w:tblGrid>
      <w:tr w:rsidR="00C14FA7" w:rsidTr="007E15FB">
        <w:trPr>
          <w:trHeight w:val="851"/>
        </w:trPr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A13DFB" w:rsidP="00A13D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kL</w:t>
            </w:r>
            <w:bookmarkStart w:id="0" w:name="_GoBack"/>
            <w:bookmarkEnd w:id="0"/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8A3F2B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36"/>
              </w:rPr>
              <w:t>hL</w:t>
            </w:r>
            <w:proofErr w:type="spellEnd"/>
            <w:proofErr w:type="gramEnd"/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8A3F2B">
            <w:pPr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8A3F2B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36"/>
              </w:rPr>
              <w:t>daL</w:t>
            </w:r>
            <w:proofErr w:type="spellEnd"/>
            <w:proofErr w:type="gramEnd"/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8A3F2B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L</w:t>
            </w: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8A3F2B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 w:rsidRPr="00793F8C">
              <w:rPr>
                <w:rFonts w:ascii="Arial" w:hAnsi="Arial" w:cs="Arial"/>
                <w:b/>
                <w:sz w:val="36"/>
              </w:rPr>
              <w:t>d</w:t>
            </w:r>
            <w:r w:rsidR="008A3F2B">
              <w:rPr>
                <w:rFonts w:ascii="Arial" w:hAnsi="Arial" w:cs="Arial"/>
                <w:b/>
                <w:sz w:val="36"/>
              </w:rPr>
              <w:t>L</w:t>
            </w:r>
            <w:proofErr w:type="spellEnd"/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8A3F2B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 w:rsidRPr="00793F8C">
              <w:rPr>
                <w:rFonts w:ascii="Arial" w:hAnsi="Arial" w:cs="Arial"/>
                <w:b/>
                <w:sz w:val="36"/>
              </w:rPr>
              <w:t>c</w:t>
            </w:r>
            <w:r w:rsidR="008A3F2B">
              <w:rPr>
                <w:rFonts w:ascii="Arial" w:hAnsi="Arial" w:cs="Arial"/>
                <w:b/>
                <w:sz w:val="36"/>
              </w:rPr>
              <w:t>L</w:t>
            </w:r>
            <w:proofErr w:type="spellEnd"/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8A3F2B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mL</w:t>
            </w:r>
            <w:proofErr w:type="spellEnd"/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C14FA7" w:rsidTr="007E15FB">
        <w:trPr>
          <w:trHeight w:hRule="exact" w:val="1701"/>
        </w:trPr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309" w:type="dxa"/>
            <w:shd w:val="clear" w:color="auto" w:fill="A6A6A6" w:themeFill="background1" w:themeFillShade="A6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</w:tbl>
    <w:p w:rsidR="00C14FA7" w:rsidRDefault="00C14FA7"/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75"/>
        <w:gridCol w:w="309"/>
        <w:gridCol w:w="1237"/>
      </w:tblGrid>
      <w:tr w:rsidR="00E33A28" w:rsidTr="003E39C7">
        <w:trPr>
          <w:trHeight w:val="851"/>
        </w:trPr>
        <w:tc>
          <w:tcPr>
            <w:tcW w:w="7421" w:type="dxa"/>
            <w:gridSpan w:val="3"/>
            <w:shd w:val="clear" w:color="auto" w:fill="D9D9D9" w:themeFill="background1" w:themeFillShade="D9"/>
            <w:vAlign w:val="center"/>
          </w:tcPr>
          <w:p w:rsidR="00E33A28" w:rsidRPr="00793F8C" w:rsidRDefault="00D644BB" w:rsidP="00E33A28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noProof/>
                <w:sz w:val="36"/>
                <w:lang w:eastAsia="fr-F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146648" wp14:editId="2EA4C1E2">
                      <wp:simplePos x="0" y="0"/>
                      <wp:positionH relativeFrom="column">
                        <wp:posOffset>3199130</wp:posOffset>
                      </wp:positionH>
                      <wp:positionV relativeFrom="paragraph">
                        <wp:posOffset>248285</wp:posOffset>
                      </wp:positionV>
                      <wp:extent cx="225425" cy="274955"/>
                      <wp:effectExtent l="19050" t="0" r="22225" b="29845"/>
                      <wp:wrapNone/>
                      <wp:docPr id="1" name="Flèche vers le b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275463"/>
                              </a:xfrm>
                              <a:prstGeom prst="downArrow">
                                <a:avLst>
                                  <a:gd name="adj1" fmla="val 27603"/>
                                  <a:gd name="adj2" fmla="val 6742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242BC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 vers le bas 1" o:spid="_x0000_s1026" type="#_x0000_t67" style="position:absolute;margin-left:251.9pt;margin-top:19.55pt;width:17.75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" adj="9683,7819" fillcolor="#5b9bd5 [3204]" strokecolor="black [3213]" strokeweight="1pt"/>
                  </w:pict>
                </mc:Fallback>
              </mc:AlternateContent>
            </w:r>
            <w:r w:rsidR="00E33A28">
              <w:rPr>
                <w:rFonts w:ascii="Arial" w:hAnsi="Arial" w:cs="Arial"/>
                <w:b/>
                <w:sz w:val="36"/>
              </w:rPr>
              <w:t xml:space="preserve">J’aligne avec l’unité </w:t>
            </w:r>
          </w:p>
        </w:tc>
      </w:tr>
      <w:tr w:rsidR="00E33A28" w:rsidTr="003E39C7">
        <w:trPr>
          <w:trHeight w:val="3486"/>
        </w:trPr>
        <w:tc>
          <w:tcPr>
            <w:tcW w:w="5875" w:type="dxa"/>
            <w:vAlign w:val="center"/>
          </w:tcPr>
          <w:p w:rsidR="00E33A28" w:rsidRPr="00793F8C" w:rsidRDefault="00E33A28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309" w:type="dxa"/>
            <w:shd w:val="clear" w:color="auto" w:fill="D9D9D9" w:themeFill="background1" w:themeFillShade="D9"/>
            <w:vAlign w:val="center"/>
          </w:tcPr>
          <w:p w:rsidR="00E33A28" w:rsidRPr="00793F8C" w:rsidRDefault="00E33A28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E33A28" w:rsidRPr="00793F8C" w:rsidRDefault="00E33A28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C14FA7" w:rsidRDefault="00D644BB">
      <w:r w:rsidRPr="00D644BB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4569B50F" wp14:editId="0353E8D4">
            <wp:simplePos x="0" y="0"/>
            <wp:positionH relativeFrom="column">
              <wp:posOffset>4487998</wp:posOffset>
            </wp:positionH>
            <wp:positionV relativeFrom="paragraph">
              <wp:posOffset>-1351098</wp:posOffset>
            </wp:positionV>
            <wp:extent cx="4767943" cy="2849930"/>
            <wp:effectExtent l="6350" t="0" r="1270" b="127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67943" cy="284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75"/>
        <w:gridCol w:w="309"/>
        <w:gridCol w:w="1237"/>
      </w:tblGrid>
      <w:tr w:rsidR="00C14FA7" w:rsidTr="007E15FB">
        <w:trPr>
          <w:trHeight w:val="851"/>
        </w:trPr>
        <w:tc>
          <w:tcPr>
            <w:tcW w:w="7421" w:type="dxa"/>
            <w:gridSpan w:val="3"/>
            <w:vAlign w:val="center"/>
          </w:tcPr>
          <w:p w:rsidR="00C14FA7" w:rsidRPr="00793F8C" w:rsidRDefault="00D644BB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noProof/>
                <w:sz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2F7DB" wp14:editId="06EB66B3">
                      <wp:simplePos x="0" y="0"/>
                      <wp:positionH relativeFrom="column">
                        <wp:posOffset>3188970</wp:posOffset>
                      </wp:positionH>
                      <wp:positionV relativeFrom="paragraph">
                        <wp:posOffset>237490</wp:posOffset>
                      </wp:positionV>
                      <wp:extent cx="225425" cy="274955"/>
                      <wp:effectExtent l="19050" t="0" r="22225" b="29845"/>
                      <wp:wrapNone/>
                      <wp:docPr id="3" name="Flèche vers le ba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275463"/>
                              </a:xfrm>
                              <a:prstGeom prst="downArrow">
                                <a:avLst>
                                  <a:gd name="adj1" fmla="val 27603"/>
                                  <a:gd name="adj2" fmla="val 6742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9E6A0" id="Flèche vers le bas 3" o:spid="_x0000_s1026" type="#_x0000_t67" style="position:absolute;margin-left:251.1pt;margin-top:18.7pt;width:17.75pt;height:2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" adj="9683,7819" fillcolor="#5b9bd5 [3204]" strokecolor="black [3213]" strokeweight="1pt"/>
                  </w:pict>
                </mc:Fallback>
              </mc:AlternateContent>
            </w:r>
            <w:r w:rsidR="00C14FA7">
              <w:rPr>
                <w:rFonts w:ascii="Arial" w:hAnsi="Arial" w:cs="Arial"/>
                <w:b/>
                <w:sz w:val="36"/>
              </w:rPr>
              <w:t xml:space="preserve">J’aligne avec l’unité </w:t>
            </w:r>
          </w:p>
        </w:tc>
      </w:tr>
      <w:tr w:rsidR="00C14FA7" w:rsidTr="007E15FB">
        <w:trPr>
          <w:trHeight w:val="3486"/>
        </w:trPr>
        <w:tc>
          <w:tcPr>
            <w:tcW w:w="5875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237" w:type="dxa"/>
            <w:vAlign w:val="center"/>
          </w:tcPr>
          <w:p w:rsidR="00C14FA7" w:rsidRPr="00793F8C" w:rsidRDefault="00C14FA7" w:rsidP="007E15FB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C839D5" w:rsidRDefault="00C839D5" w:rsidP="008A3F2B"/>
    <w:sectPr w:rsidR="00C839D5" w:rsidSect="00C00F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DA1"/>
    <w:rsid w:val="00042E2F"/>
    <w:rsid w:val="003A3B63"/>
    <w:rsid w:val="003E39C7"/>
    <w:rsid w:val="005175A3"/>
    <w:rsid w:val="005F7238"/>
    <w:rsid w:val="006A3DA1"/>
    <w:rsid w:val="00793F8C"/>
    <w:rsid w:val="008A3F2B"/>
    <w:rsid w:val="00A13DFB"/>
    <w:rsid w:val="00C00F7D"/>
    <w:rsid w:val="00C14FA7"/>
    <w:rsid w:val="00C839D5"/>
    <w:rsid w:val="00D644BB"/>
    <w:rsid w:val="00E33A28"/>
    <w:rsid w:val="00E9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CA9F"/>
  <w15:chartTrackingRefBased/>
  <w15:docId w15:val="{EDF42BD7-F23C-4D49-9FF5-7D413D3D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3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2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2E2F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A3F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3F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A3F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3F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3F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cp:lastPrinted>2016-06-29T06:38:00Z</cp:lastPrinted>
  <dcterms:created xsi:type="dcterms:W3CDTF">2016-06-29T06:27:00Z</dcterms:created>
  <dcterms:modified xsi:type="dcterms:W3CDTF">2018-06-03T06:31:00Z</dcterms:modified>
</cp:coreProperties>
</file>