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9"/>
        <w:gridCol w:w="4949"/>
      </w:tblGrid>
      <w:tr w:rsidR="003A4FA0" w:rsidRPr="00815202" w:rsidTr="0060081C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C44F36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C4C13B5" wp14:editId="6D9CE217">
                  <wp:extent cx="992964" cy="625261"/>
                  <wp:effectExtent l="0" t="0" r="0" b="381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976" cy="63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3A4FA0">
              <w:rPr>
                <w:rFonts w:cstheme="minorHAnsi"/>
                <w:sz w:val="52"/>
              </w:rPr>
              <w:t xml:space="preserve">La boîte à énigmes </w:t>
            </w:r>
            <w:r w:rsidRPr="003A4FA0">
              <w:rPr>
                <w:rFonts w:cstheme="minorHAnsi"/>
                <w:sz w:val="52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  <w:bookmarkStart w:id="0" w:name="_GoBack"/>
      <w:bookmarkEnd w:id="0"/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1E1B5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815202">
      <w:pPr>
        <w:jc w:val="center"/>
      </w:pPr>
    </w:p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9"/>
        <w:gridCol w:w="4949"/>
      </w:tblGrid>
      <w:tr w:rsidR="003A4FA0" w:rsidRPr="00815202" w:rsidTr="003A4FA0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C44F36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72FA9BC" wp14:editId="6A8F50AF">
                  <wp:extent cx="992964" cy="625261"/>
                  <wp:effectExtent l="0" t="0" r="0" b="381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976" cy="63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3A4FA0">
              <w:rPr>
                <w:rFonts w:cstheme="minorHAnsi"/>
                <w:sz w:val="52"/>
              </w:rPr>
              <w:t xml:space="preserve">La boîte à énigmes </w:t>
            </w:r>
            <w:r w:rsidRPr="003A4FA0">
              <w:rPr>
                <w:rFonts w:cstheme="minorHAnsi"/>
                <w:sz w:val="52"/>
              </w:rPr>
              <w:sym w:font="Wingdings" w:char="F0AB"/>
            </w:r>
          </w:p>
        </w:tc>
      </w:tr>
    </w:tbl>
    <w:p w:rsidR="003A4FA0" w:rsidRDefault="003A4FA0" w:rsidP="003A4FA0">
      <w:pPr>
        <w:jc w:val="center"/>
      </w:pPr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3A4FA0" w:rsidRDefault="003A4FA0" w:rsidP="00BC0745">
      <w:pPr>
        <w:jc w:val="center"/>
      </w:pPr>
    </w:p>
    <w:sectPr w:rsidR="003A4FA0" w:rsidSect="003A4FA0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EB8" w:rsidRDefault="009A5EB8" w:rsidP="009E60E4">
      <w:pPr>
        <w:spacing w:after="0" w:line="240" w:lineRule="auto"/>
      </w:pPr>
      <w:r>
        <w:separator/>
      </w:r>
    </w:p>
  </w:endnote>
  <w:endnote w:type="continuationSeparator" w:id="0">
    <w:p w:rsidR="009A5EB8" w:rsidRDefault="009A5EB8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EB8" w:rsidRDefault="009A5EB8" w:rsidP="009E60E4">
      <w:pPr>
        <w:spacing w:after="0" w:line="240" w:lineRule="auto"/>
      </w:pPr>
      <w:r>
        <w:separator/>
      </w:r>
    </w:p>
  </w:footnote>
  <w:footnote w:type="continuationSeparator" w:id="0">
    <w:p w:rsidR="009A5EB8" w:rsidRDefault="009A5EB8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B50"/>
    <w:rsid w:val="00080485"/>
    <w:rsid w:val="001153DA"/>
    <w:rsid w:val="00142049"/>
    <w:rsid w:val="001E1B50"/>
    <w:rsid w:val="00203329"/>
    <w:rsid w:val="002F336A"/>
    <w:rsid w:val="00331A7D"/>
    <w:rsid w:val="003963C1"/>
    <w:rsid w:val="003A4FA0"/>
    <w:rsid w:val="003D4747"/>
    <w:rsid w:val="005175A3"/>
    <w:rsid w:val="005F7238"/>
    <w:rsid w:val="00697034"/>
    <w:rsid w:val="006A4933"/>
    <w:rsid w:val="00742AB4"/>
    <w:rsid w:val="00784842"/>
    <w:rsid w:val="007A10A6"/>
    <w:rsid w:val="00815202"/>
    <w:rsid w:val="00850848"/>
    <w:rsid w:val="00880334"/>
    <w:rsid w:val="008E6E77"/>
    <w:rsid w:val="00905DCF"/>
    <w:rsid w:val="009A5EB8"/>
    <w:rsid w:val="009A7F8A"/>
    <w:rsid w:val="009E60E4"/>
    <w:rsid w:val="00A33E88"/>
    <w:rsid w:val="00AC4C85"/>
    <w:rsid w:val="00BC0745"/>
    <w:rsid w:val="00C36468"/>
    <w:rsid w:val="00C44F36"/>
    <w:rsid w:val="00CB3551"/>
    <w:rsid w:val="00D11B08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B1774-1127-4EF7-9128-DB5F24C23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2017-02-21T08:55:00Z</cp:lastPrinted>
  <dcterms:created xsi:type="dcterms:W3CDTF">2018-03-11T15:41:00Z</dcterms:created>
  <dcterms:modified xsi:type="dcterms:W3CDTF">2018-03-11T15:41:00Z</dcterms:modified>
</cp:coreProperties>
</file>