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BD3C90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B048CB" w:rsidRDefault="00B048CB" w:rsidP="00FC76C6">
            <w:pPr>
              <w:pStyle w:val="Titre"/>
              <w:rPr>
                <w:b w:val="0"/>
              </w:rPr>
            </w:pPr>
            <w:r w:rsidRPr="00B048CB">
              <w:rPr>
                <w:rFonts w:ascii="Delius" w:hAnsi="Delius"/>
                <w:b w:val="0"/>
                <w:sz w:val="84"/>
                <w:szCs w:val="84"/>
              </w:rPr>
              <w:t>Rallye Maths CP</w:t>
            </w:r>
          </w:p>
        </w:tc>
      </w:tr>
    </w:tbl>
    <w:p w:rsidR="00EB2106" w:rsidRPr="00561CAC" w:rsidRDefault="00EB2106" w:rsidP="00FC76C6">
      <w:pPr>
        <w:pStyle w:val="Titre2"/>
        <w:rPr>
          <w:color w:val="000000" w:themeColor="text1"/>
          <w:sz w:val="56"/>
        </w:rPr>
      </w:pPr>
      <w:r w:rsidRPr="00561CAC">
        <w:rPr>
          <w:color w:val="000000" w:themeColor="text1"/>
          <w:sz w:val="5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1CAC">
        <w:rPr>
          <w:color w:val="000000" w:themeColor="text1"/>
          <w:sz w:val="56"/>
        </w:rPr>
        <w:t xml:space="preserve">Manche </w:t>
      </w:r>
      <w:r w:rsidRPr="00561CAC">
        <w:rPr>
          <w:b/>
          <w:color w:val="000000" w:themeColor="text1"/>
          <w:sz w:val="56"/>
        </w:rPr>
        <w:t>1</w:t>
      </w:r>
    </w:p>
    <w:p w:rsidR="00784E00" w:rsidRDefault="00784E00" w:rsidP="00BD3C90"/>
    <w:p w:rsidR="00CB0A91" w:rsidRDefault="00192EC5" w:rsidP="00BD3C90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87278C">
        <w:t xml:space="preserve"> </w:t>
      </w:r>
      <w:bookmarkStart w:id="0" w:name="_Hlk491413252"/>
      <w:r w:rsidR="0087278C">
        <w:t xml:space="preserve">Mais il faudra choisir 3 exercices ! </w:t>
      </w:r>
    </w:p>
    <w:bookmarkEnd w:id="0"/>
    <w:p w:rsidR="00EB2106" w:rsidRPr="00192EC5" w:rsidRDefault="00EB2106" w:rsidP="00BD3C90"/>
    <w:p w:rsidR="00192EC5" w:rsidRDefault="00192EC5" w:rsidP="00784E00">
      <w:pPr>
        <w:pStyle w:val="Titre1"/>
      </w:pPr>
      <w:r>
        <w:t>Exercice 1 :</w:t>
      </w:r>
    </w:p>
    <w:tbl>
      <w:tblPr>
        <w:tblStyle w:val="Grilledutableau"/>
        <w:tblW w:w="9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0"/>
        <w:gridCol w:w="2813"/>
      </w:tblGrid>
      <w:tr w:rsidR="007009F4" w:rsidTr="00E248F2">
        <w:trPr>
          <w:trHeight w:val="2092"/>
        </w:trPr>
        <w:tc>
          <w:tcPr>
            <w:tcW w:w="6670" w:type="dxa"/>
          </w:tcPr>
          <w:p w:rsidR="007009F4" w:rsidRDefault="007009F4" w:rsidP="00E248F2">
            <w:pPr>
              <w:rPr>
                <w:rFonts w:ascii="Calibri" w:hAnsi="Calibri" w:cs="Calibri"/>
              </w:rPr>
            </w:pPr>
          </w:p>
          <w:p w:rsidR="007009F4" w:rsidRPr="00EF3BE8" w:rsidRDefault="007009F4" w:rsidP="00E248F2">
            <w:r>
              <w:rPr>
                <w:rFonts w:ascii="Calibri" w:hAnsi="Calibri" w:cs="Calibri"/>
              </w:rPr>
              <w:t>À</w:t>
            </w:r>
            <w:r w:rsidRPr="00EF3BE8">
              <w:t xml:space="preserve"> chaque anni</w:t>
            </w:r>
            <w:r>
              <w:t xml:space="preserve">versaire, depuis qu'il est né, le frère de Thomas </w:t>
            </w:r>
            <w:r w:rsidRPr="00EF3BE8">
              <w:t xml:space="preserve">souffle </w:t>
            </w:r>
            <w:r>
              <w:t>s</w:t>
            </w:r>
            <w:r w:rsidRPr="00EF3BE8">
              <w:t xml:space="preserve">es bougies. Hier, il a eu </w:t>
            </w:r>
            <w:r>
              <w:t>6</w:t>
            </w:r>
            <w:r w:rsidRPr="00EF3BE8">
              <w:t xml:space="preserve"> ans. </w:t>
            </w:r>
          </w:p>
          <w:p w:rsidR="007009F4" w:rsidRDefault="007009F4" w:rsidP="00E248F2">
            <w:pPr>
              <w:rPr>
                <w:rFonts w:ascii="Times New Roman" w:hAnsi="Times New Roman" w:cs="Times New Roman"/>
              </w:rPr>
            </w:pPr>
          </w:p>
          <w:p w:rsidR="007009F4" w:rsidRDefault="007009F4" w:rsidP="00E248F2">
            <w:pPr>
              <w:rPr>
                <w:b/>
              </w:rPr>
            </w:pPr>
            <w:r w:rsidRPr="00EA291F">
              <w:rPr>
                <w:b/>
              </w:rPr>
              <w:t>Combien a –t-il soufflé de bougies depuis qu'il est né ?</w:t>
            </w:r>
          </w:p>
          <w:p w:rsidR="007009F4" w:rsidRDefault="007009F4" w:rsidP="00E2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13" w:type="dxa"/>
          </w:tcPr>
          <w:p w:rsidR="007009F4" w:rsidRDefault="007009F4" w:rsidP="00E248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0F780DD" wp14:editId="72177C05">
                  <wp:extent cx="1475789" cy="1440000"/>
                  <wp:effectExtent l="0" t="0" r="0" b="8255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cake-25388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78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84E00" w:rsidRDefault="00784E00" w:rsidP="00784E00">
      <w:pPr>
        <w:pStyle w:val="Titre1"/>
      </w:pPr>
    </w:p>
    <w:p w:rsidR="0087278C" w:rsidRDefault="0087278C" w:rsidP="00784E00">
      <w:pPr>
        <w:pStyle w:val="Titre1"/>
      </w:pPr>
    </w:p>
    <w:p w:rsidR="00192EC5" w:rsidRDefault="00192EC5" w:rsidP="00784E00">
      <w:pPr>
        <w:pStyle w:val="Titre1"/>
      </w:pPr>
      <w:r>
        <w:t>Exercice 2 :</w:t>
      </w:r>
    </w:p>
    <w:p w:rsidR="00A66DE8" w:rsidRPr="00A66DE8" w:rsidRDefault="00A22E32" w:rsidP="00A66DE8">
      <w:r>
        <w:t>Les enfants fabriquent une tour avec des cubes.</w:t>
      </w:r>
      <w:r w:rsidR="0053282D">
        <w:t xml:space="preserve"> Ils ont trois couleurs à leur disposition.</w:t>
      </w:r>
      <w:r w:rsidR="00784E00">
        <w:t xml:space="preserve"> Les tours font 3 cubes de hauteur. </w:t>
      </w:r>
      <w:r w:rsidR="00A66DE8" w:rsidRPr="00A66DE8">
        <w:t>Il faut toujours les trois couleurs.</w:t>
      </w:r>
    </w:p>
    <w:p w:rsidR="00E76D45" w:rsidRDefault="00E76D45" w:rsidP="00EB2488"/>
    <w:p w:rsidR="00893166" w:rsidRDefault="00893166" w:rsidP="00EB2488">
      <w:r>
        <w:rPr>
          <w:noProof/>
          <w:lang w:eastAsia="fr-FR"/>
        </w:rPr>
        <w:drawing>
          <wp:inline distT="0" distB="0" distL="0" distR="0" wp14:anchorId="76CF7056" wp14:editId="3FA83C25">
            <wp:extent cx="2830749" cy="813778"/>
            <wp:effectExtent l="0" t="0" r="0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5126" cy="820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82D" w:rsidRDefault="0053282D" w:rsidP="00EB2488">
      <w:pPr>
        <w:rPr>
          <w:b/>
        </w:rPr>
      </w:pPr>
      <w:r w:rsidRPr="00784E00">
        <w:rPr>
          <w:b/>
        </w:rPr>
        <w:t>Représente toutes les tours différentes que tu peux construire.</w:t>
      </w:r>
    </w:p>
    <w:p w:rsidR="00192EC5" w:rsidRDefault="00192EC5" w:rsidP="00BD3C90"/>
    <w:p w:rsidR="00192EC5" w:rsidRPr="00784E00" w:rsidRDefault="00192EC5" w:rsidP="00784E00">
      <w:pPr>
        <w:pStyle w:val="Titre1"/>
        <w:spacing w:before="0"/>
      </w:pPr>
      <w:r w:rsidRPr="00784E00">
        <w:lastRenderedPageBreak/>
        <w:t>Exercice 3 :</w:t>
      </w:r>
    </w:p>
    <w:p w:rsidR="00784E00" w:rsidRDefault="00784E00" w:rsidP="00AD5AEF">
      <w:r>
        <w:t>Voici un carré</w:t>
      </w:r>
      <w:r w:rsidR="008615BD">
        <w:t xml:space="preserve"> et des pièces de puzzle </w:t>
      </w:r>
      <w:r>
        <w:t>:</w:t>
      </w:r>
    </w:p>
    <w:p w:rsidR="00784E00" w:rsidRDefault="00784E00" w:rsidP="00AD5AEF">
      <w:r>
        <w:rPr>
          <w:noProof/>
          <w:lang w:eastAsia="fr-FR"/>
        </w:rPr>
        <w:drawing>
          <wp:inline distT="0" distB="0" distL="0" distR="0" wp14:anchorId="04A8861B" wp14:editId="502D68A3">
            <wp:extent cx="5593715" cy="3006090"/>
            <wp:effectExtent l="0" t="0" r="6985" b="3810"/>
            <wp:docPr id="3" name="Image 3" descr="car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carr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30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AEF" w:rsidRDefault="00AD5AEF" w:rsidP="00AD5AEF">
      <w:r>
        <w:t>On peut remplir le carré avec 4 pièces</w:t>
      </w:r>
      <w:r w:rsidR="008615BD">
        <w:t xml:space="preserve"> seulement</w:t>
      </w:r>
      <w:r>
        <w:t>. Il y a une pièce en trop...</w:t>
      </w:r>
    </w:p>
    <w:p w:rsidR="005F34F8" w:rsidRDefault="00AD5AEF" w:rsidP="00784E00">
      <w:r w:rsidRPr="00AD5AEF">
        <w:rPr>
          <w:b/>
        </w:rPr>
        <w:t xml:space="preserve">Quelle forme est l'intruse ? </w:t>
      </w:r>
    </w:p>
    <w:p w:rsidR="008615BD" w:rsidRDefault="008615BD" w:rsidP="00784E00">
      <w:pPr>
        <w:pStyle w:val="Titre1"/>
        <w:spacing w:before="0"/>
      </w:pPr>
    </w:p>
    <w:p w:rsidR="008615BD" w:rsidRDefault="008615BD" w:rsidP="00784E00">
      <w:pPr>
        <w:pStyle w:val="Titre1"/>
        <w:spacing w:before="0"/>
      </w:pPr>
    </w:p>
    <w:p w:rsidR="00784E00" w:rsidRPr="00784E00" w:rsidRDefault="00784E00" w:rsidP="00784E00">
      <w:pPr>
        <w:pStyle w:val="Titre1"/>
        <w:spacing w:before="0"/>
      </w:pPr>
      <w:r w:rsidRPr="00784E00">
        <w:t xml:space="preserve">Exercice </w:t>
      </w:r>
      <w:r>
        <w:t>4</w:t>
      </w:r>
      <w:r w:rsidRPr="00784E00">
        <w:t>:</w:t>
      </w:r>
    </w:p>
    <w:p w:rsidR="00AD5AEF" w:rsidRDefault="0074163A" w:rsidP="00784E00">
      <w:r>
        <w:t>Papa a joué avec les allumettes et a fabriqué un rectangle :</w:t>
      </w:r>
    </w:p>
    <w:p w:rsidR="0074163A" w:rsidRDefault="0074163A" w:rsidP="00784E00">
      <w:r>
        <w:rPr>
          <w:noProof/>
          <w:lang w:eastAsia="fr-FR"/>
        </w:rPr>
        <w:drawing>
          <wp:inline distT="0" distB="0" distL="0" distR="0" wp14:anchorId="08644FEE" wp14:editId="7401DF61">
            <wp:extent cx="4485714" cy="2323809"/>
            <wp:effectExtent l="0" t="0" r="0" b="635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5714" cy="23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8F3" w:rsidRPr="00F00FC0" w:rsidRDefault="0074163A" w:rsidP="00BD3C90">
      <w:r>
        <w:t xml:space="preserve">Avec le même nombre d’allumettes, </w:t>
      </w:r>
      <w:r w:rsidRPr="0074163A">
        <w:rPr>
          <w:b/>
        </w:rPr>
        <w:t xml:space="preserve">fabrique un carré et un triangle qui a tous ses côtés de même longueur. </w:t>
      </w:r>
      <w:bookmarkStart w:id="1" w:name="_GoBack"/>
      <w:bookmarkEnd w:id="1"/>
    </w:p>
    <w:sectPr w:rsidR="00CE18F3" w:rsidRPr="00F00F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65562"/>
    <w:rsid w:val="000B3700"/>
    <w:rsid w:val="000E31CA"/>
    <w:rsid w:val="00171EAE"/>
    <w:rsid w:val="00192EC5"/>
    <w:rsid w:val="002906B2"/>
    <w:rsid w:val="002C6031"/>
    <w:rsid w:val="002F2987"/>
    <w:rsid w:val="004D6818"/>
    <w:rsid w:val="005175A3"/>
    <w:rsid w:val="0053282D"/>
    <w:rsid w:val="005427E1"/>
    <w:rsid w:val="00561CAC"/>
    <w:rsid w:val="00566078"/>
    <w:rsid w:val="0058512D"/>
    <w:rsid w:val="005F0F35"/>
    <w:rsid w:val="005F34F8"/>
    <w:rsid w:val="005F7238"/>
    <w:rsid w:val="006B7AF1"/>
    <w:rsid w:val="007009F4"/>
    <w:rsid w:val="0074163A"/>
    <w:rsid w:val="00784E00"/>
    <w:rsid w:val="00857214"/>
    <w:rsid w:val="008615BD"/>
    <w:rsid w:val="008671A0"/>
    <w:rsid w:val="0087278C"/>
    <w:rsid w:val="00893166"/>
    <w:rsid w:val="0089794C"/>
    <w:rsid w:val="0096083C"/>
    <w:rsid w:val="009C052C"/>
    <w:rsid w:val="00A22E32"/>
    <w:rsid w:val="00A66DE8"/>
    <w:rsid w:val="00AD5AEF"/>
    <w:rsid w:val="00B048CB"/>
    <w:rsid w:val="00BD3C90"/>
    <w:rsid w:val="00C02CF2"/>
    <w:rsid w:val="00CB0A91"/>
    <w:rsid w:val="00CD61B9"/>
    <w:rsid w:val="00CE18F3"/>
    <w:rsid w:val="00CF2D9B"/>
    <w:rsid w:val="00D46BB7"/>
    <w:rsid w:val="00DA589B"/>
    <w:rsid w:val="00E101D6"/>
    <w:rsid w:val="00E76D45"/>
    <w:rsid w:val="00EB2106"/>
    <w:rsid w:val="00EB2488"/>
    <w:rsid w:val="00F00FC0"/>
    <w:rsid w:val="00F650CA"/>
    <w:rsid w:val="00FB0851"/>
    <w:rsid w:val="00FC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1ED35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3C90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784E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76C6"/>
    <w:pPr>
      <w:keepNext/>
      <w:keepLines/>
      <w:spacing w:before="40" w:after="0"/>
      <w:jc w:val="center"/>
      <w:outlineLvl w:val="1"/>
    </w:pPr>
    <w:rPr>
      <w:rFonts w:eastAsiaTheme="majorEastAsia" w:cstheme="minorHAnsi"/>
      <w:noProof/>
      <w:color w:val="2E74B5" w:themeColor="accent1" w:themeShade="BF"/>
      <w:sz w:val="52"/>
      <w:szCs w:val="2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784E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FC76C6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9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C76C6"/>
    <w:rPr>
      <w:rFonts w:asciiTheme="majorHAnsi" w:eastAsiaTheme="majorEastAsia" w:hAnsiTheme="majorHAnsi" w:cstheme="majorBidi"/>
      <w:b/>
      <w:spacing w:val="-10"/>
      <w:kern w:val="28"/>
      <w:sz w:val="9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FC76C6"/>
    <w:rPr>
      <w:rFonts w:eastAsiaTheme="majorEastAsia" w:cstheme="minorHAnsi"/>
      <w:noProof/>
      <w:color w:val="2E74B5" w:themeColor="accent1" w:themeShade="BF"/>
      <w:sz w:val="52"/>
      <w:szCs w:val="2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3170D-A1A7-4A21-BAC0-07CB0C856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2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49</cp:revision>
  <dcterms:created xsi:type="dcterms:W3CDTF">2017-08-21T12:52:00Z</dcterms:created>
  <dcterms:modified xsi:type="dcterms:W3CDTF">2017-08-25T06:32:00Z</dcterms:modified>
</cp:coreProperties>
</file>