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66C" w:rsidRPr="00B05994" w:rsidRDefault="00B05994">
      <w:r w:rsidRPr="00B05994">
        <w:t>10 cases :</w:t>
      </w:r>
    </w:p>
    <w:tbl>
      <w:tblPr>
        <w:tblStyle w:val="Grilledutableau"/>
        <w:tblW w:w="1042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5211"/>
        <w:gridCol w:w="5211"/>
      </w:tblGrid>
      <w:tr w:rsidR="00B05994" w:rsidRPr="00B05994" w:rsidTr="00B05994">
        <w:trPr>
          <w:trHeight w:val="3034"/>
        </w:trPr>
        <w:tc>
          <w:tcPr>
            <w:tcW w:w="5211" w:type="dxa"/>
          </w:tcPr>
          <w:p w:rsidR="00B05994" w:rsidRPr="00B05994" w:rsidRDefault="00B05994" w:rsidP="00B17801"/>
        </w:tc>
        <w:tc>
          <w:tcPr>
            <w:tcW w:w="5211" w:type="dxa"/>
          </w:tcPr>
          <w:p w:rsidR="00B05994" w:rsidRPr="00B05994" w:rsidRDefault="00B05994" w:rsidP="00B17801"/>
        </w:tc>
      </w:tr>
      <w:tr w:rsidR="00B05994" w:rsidRPr="00B05994" w:rsidTr="00B05994">
        <w:trPr>
          <w:trHeight w:val="2853"/>
        </w:trPr>
        <w:tc>
          <w:tcPr>
            <w:tcW w:w="5211" w:type="dxa"/>
          </w:tcPr>
          <w:p w:rsidR="00B05994" w:rsidRPr="00B05994" w:rsidRDefault="00B05994" w:rsidP="00B17801"/>
        </w:tc>
        <w:tc>
          <w:tcPr>
            <w:tcW w:w="5211" w:type="dxa"/>
          </w:tcPr>
          <w:p w:rsidR="00B05994" w:rsidRPr="00B05994" w:rsidRDefault="00B05994" w:rsidP="00B17801"/>
        </w:tc>
      </w:tr>
      <w:tr w:rsidR="00B05994" w:rsidRPr="00B05994" w:rsidTr="00B05994">
        <w:trPr>
          <w:trHeight w:val="3034"/>
        </w:trPr>
        <w:tc>
          <w:tcPr>
            <w:tcW w:w="5211" w:type="dxa"/>
          </w:tcPr>
          <w:p w:rsidR="00B05994" w:rsidRPr="00B05994" w:rsidRDefault="00B05994" w:rsidP="00B17801"/>
        </w:tc>
        <w:tc>
          <w:tcPr>
            <w:tcW w:w="5211" w:type="dxa"/>
          </w:tcPr>
          <w:p w:rsidR="00B05994" w:rsidRPr="00B05994" w:rsidRDefault="00B05994" w:rsidP="00B17801"/>
        </w:tc>
      </w:tr>
      <w:tr w:rsidR="00B05994" w:rsidRPr="00B05994" w:rsidTr="00B05994">
        <w:trPr>
          <w:trHeight w:val="2853"/>
        </w:trPr>
        <w:tc>
          <w:tcPr>
            <w:tcW w:w="5211" w:type="dxa"/>
          </w:tcPr>
          <w:p w:rsidR="00B05994" w:rsidRPr="00B05994" w:rsidRDefault="00B05994" w:rsidP="00B17801"/>
        </w:tc>
        <w:tc>
          <w:tcPr>
            <w:tcW w:w="5211" w:type="dxa"/>
          </w:tcPr>
          <w:p w:rsidR="00B05994" w:rsidRPr="00B05994" w:rsidRDefault="00B05994" w:rsidP="00B17801"/>
        </w:tc>
      </w:tr>
      <w:tr w:rsidR="00B05994" w:rsidRPr="00B05994" w:rsidTr="00B05994">
        <w:trPr>
          <w:trHeight w:val="3034"/>
        </w:trPr>
        <w:tc>
          <w:tcPr>
            <w:tcW w:w="5211" w:type="dxa"/>
          </w:tcPr>
          <w:p w:rsidR="00B05994" w:rsidRPr="00B05994" w:rsidRDefault="00B05994" w:rsidP="00B17801"/>
        </w:tc>
        <w:tc>
          <w:tcPr>
            <w:tcW w:w="5211" w:type="dxa"/>
          </w:tcPr>
          <w:p w:rsidR="00B05994" w:rsidRPr="00B05994" w:rsidRDefault="00B05994" w:rsidP="00B17801"/>
        </w:tc>
      </w:tr>
    </w:tbl>
    <w:p w:rsidR="00B05994" w:rsidRPr="00B05994" w:rsidRDefault="00B05994"/>
    <w:p w:rsidR="00B05994" w:rsidRPr="00B05994" w:rsidRDefault="00B05994">
      <w:r w:rsidRPr="00B05994">
        <w:t>25 cases :</w:t>
      </w:r>
      <w:bookmarkStart w:id="0" w:name="_GoBack"/>
      <w:bookmarkEnd w:id="0"/>
    </w:p>
    <w:tbl>
      <w:tblPr>
        <w:tblStyle w:val="Grilledutableau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008"/>
        <w:gridCol w:w="2008"/>
        <w:gridCol w:w="2008"/>
        <w:gridCol w:w="2008"/>
        <w:gridCol w:w="2009"/>
      </w:tblGrid>
      <w:tr w:rsidR="00B05994" w:rsidRPr="00B05994" w:rsidTr="00B05994">
        <w:trPr>
          <w:trHeight w:val="2802"/>
        </w:trPr>
        <w:tc>
          <w:tcPr>
            <w:tcW w:w="2008" w:type="dxa"/>
          </w:tcPr>
          <w:p w:rsidR="00B05994" w:rsidRPr="00B05994" w:rsidRDefault="00B05994"/>
        </w:tc>
        <w:tc>
          <w:tcPr>
            <w:tcW w:w="2008" w:type="dxa"/>
          </w:tcPr>
          <w:p w:rsidR="00B05994" w:rsidRPr="00B05994" w:rsidRDefault="00B05994"/>
        </w:tc>
        <w:tc>
          <w:tcPr>
            <w:tcW w:w="2008" w:type="dxa"/>
          </w:tcPr>
          <w:p w:rsidR="00B05994" w:rsidRPr="00B05994" w:rsidRDefault="00B05994"/>
        </w:tc>
        <w:tc>
          <w:tcPr>
            <w:tcW w:w="2008" w:type="dxa"/>
          </w:tcPr>
          <w:p w:rsidR="00B05994" w:rsidRPr="00B05994" w:rsidRDefault="00B05994"/>
        </w:tc>
        <w:tc>
          <w:tcPr>
            <w:tcW w:w="2009" w:type="dxa"/>
          </w:tcPr>
          <w:p w:rsidR="00B05994" w:rsidRPr="00B05994" w:rsidRDefault="00B05994"/>
        </w:tc>
      </w:tr>
      <w:tr w:rsidR="00B05994" w:rsidRPr="00B05994" w:rsidTr="00B05994">
        <w:trPr>
          <w:trHeight w:val="2635"/>
        </w:trPr>
        <w:tc>
          <w:tcPr>
            <w:tcW w:w="2008" w:type="dxa"/>
          </w:tcPr>
          <w:p w:rsidR="00B05994" w:rsidRPr="00B05994" w:rsidRDefault="00B05994"/>
        </w:tc>
        <w:tc>
          <w:tcPr>
            <w:tcW w:w="2008" w:type="dxa"/>
          </w:tcPr>
          <w:p w:rsidR="00B05994" w:rsidRPr="00B05994" w:rsidRDefault="00B05994"/>
        </w:tc>
        <w:tc>
          <w:tcPr>
            <w:tcW w:w="2008" w:type="dxa"/>
          </w:tcPr>
          <w:p w:rsidR="00B05994" w:rsidRPr="00B05994" w:rsidRDefault="00B05994"/>
        </w:tc>
        <w:tc>
          <w:tcPr>
            <w:tcW w:w="2008" w:type="dxa"/>
          </w:tcPr>
          <w:p w:rsidR="00B05994" w:rsidRPr="00B05994" w:rsidRDefault="00B05994"/>
        </w:tc>
        <w:tc>
          <w:tcPr>
            <w:tcW w:w="2009" w:type="dxa"/>
          </w:tcPr>
          <w:p w:rsidR="00B05994" w:rsidRPr="00B05994" w:rsidRDefault="00B05994"/>
        </w:tc>
      </w:tr>
      <w:tr w:rsidR="00B05994" w:rsidRPr="00B05994" w:rsidTr="00B05994">
        <w:trPr>
          <w:trHeight w:val="2802"/>
        </w:trPr>
        <w:tc>
          <w:tcPr>
            <w:tcW w:w="2008" w:type="dxa"/>
          </w:tcPr>
          <w:p w:rsidR="00B05994" w:rsidRPr="00B05994" w:rsidRDefault="00B05994"/>
        </w:tc>
        <w:tc>
          <w:tcPr>
            <w:tcW w:w="2008" w:type="dxa"/>
          </w:tcPr>
          <w:p w:rsidR="00B05994" w:rsidRPr="00B05994" w:rsidRDefault="00B05994"/>
        </w:tc>
        <w:tc>
          <w:tcPr>
            <w:tcW w:w="2008" w:type="dxa"/>
          </w:tcPr>
          <w:p w:rsidR="00B05994" w:rsidRPr="00B05994" w:rsidRDefault="00B05994"/>
        </w:tc>
        <w:tc>
          <w:tcPr>
            <w:tcW w:w="2008" w:type="dxa"/>
          </w:tcPr>
          <w:p w:rsidR="00B05994" w:rsidRPr="00B05994" w:rsidRDefault="00B05994"/>
        </w:tc>
        <w:tc>
          <w:tcPr>
            <w:tcW w:w="2009" w:type="dxa"/>
          </w:tcPr>
          <w:p w:rsidR="00B05994" w:rsidRPr="00B05994" w:rsidRDefault="00B05994"/>
        </w:tc>
      </w:tr>
      <w:tr w:rsidR="00B05994" w:rsidRPr="00B05994" w:rsidTr="00B05994">
        <w:trPr>
          <w:trHeight w:val="2635"/>
        </w:trPr>
        <w:tc>
          <w:tcPr>
            <w:tcW w:w="2008" w:type="dxa"/>
          </w:tcPr>
          <w:p w:rsidR="00B05994" w:rsidRPr="00B05994" w:rsidRDefault="00B05994"/>
        </w:tc>
        <w:tc>
          <w:tcPr>
            <w:tcW w:w="2008" w:type="dxa"/>
          </w:tcPr>
          <w:p w:rsidR="00B05994" w:rsidRPr="00B05994" w:rsidRDefault="00B05994"/>
        </w:tc>
        <w:tc>
          <w:tcPr>
            <w:tcW w:w="2008" w:type="dxa"/>
          </w:tcPr>
          <w:p w:rsidR="00B05994" w:rsidRPr="00B05994" w:rsidRDefault="00B05994"/>
        </w:tc>
        <w:tc>
          <w:tcPr>
            <w:tcW w:w="2008" w:type="dxa"/>
          </w:tcPr>
          <w:p w:rsidR="00B05994" w:rsidRPr="00B05994" w:rsidRDefault="00B05994"/>
        </w:tc>
        <w:tc>
          <w:tcPr>
            <w:tcW w:w="2009" w:type="dxa"/>
          </w:tcPr>
          <w:p w:rsidR="00B05994" w:rsidRPr="00B05994" w:rsidRDefault="00B05994"/>
        </w:tc>
      </w:tr>
      <w:tr w:rsidR="00B05994" w:rsidRPr="00B05994" w:rsidTr="00B05994">
        <w:trPr>
          <w:trHeight w:val="2802"/>
        </w:trPr>
        <w:tc>
          <w:tcPr>
            <w:tcW w:w="2008" w:type="dxa"/>
          </w:tcPr>
          <w:p w:rsidR="00B05994" w:rsidRPr="00B05994" w:rsidRDefault="00B05994"/>
        </w:tc>
        <w:tc>
          <w:tcPr>
            <w:tcW w:w="2008" w:type="dxa"/>
          </w:tcPr>
          <w:p w:rsidR="00B05994" w:rsidRPr="00B05994" w:rsidRDefault="00B05994"/>
        </w:tc>
        <w:tc>
          <w:tcPr>
            <w:tcW w:w="2008" w:type="dxa"/>
          </w:tcPr>
          <w:p w:rsidR="00B05994" w:rsidRPr="00B05994" w:rsidRDefault="00B05994"/>
        </w:tc>
        <w:tc>
          <w:tcPr>
            <w:tcW w:w="2008" w:type="dxa"/>
          </w:tcPr>
          <w:p w:rsidR="00B05994" w:rsidRPr="00B05994" w:rsidRDefault="00B05994"/>
        </w:tc>
        <w:tc>
          <w:tcPr>
            <w:tcW w:w="2009" w:type="dxa"/>
          </w:tcPr>
          <w:p w:rsidR="00B05994" w:rsidRPr="00B05994" w:rsidRDefault="00B05994"/>
        </w:tc>
      </w:tr>
    </w:tbl>
    <w:p w:rsidR="00B05994" w:rsidRPr="00B05994" w:rsidRDefault="00B05994"/>
    <w:p w:rsidR="00B05994" w:rsidRPr="00B05994" w:rsidRDefault="00B05994"/>
    <w:p w:rsidR="00B05994" w:rsidRPr="00B05994" w:rsidRDefault="00B05994">
      <w:r w:rsidRPr="00B05994">
        <w:lastRenderedPageBreak/>
        <w:t>100 cases :</w:t>
      </w:r>
    </w:p>
    <w:tbl>
      <w:tblPr>
        <w:tblStyle w:val="Grilledutableau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980"/>
        <w:gridCol w:w="1980"/>
        <w:gridCol w:w="1980"/>
        <w:gridCol w:w="1980"/>
        <w:gridCol w:w="1981"/>
      </w:tblGrid>
      <w:tr w:rsidR="00B05994" w:rsidRPr="00B05994" w:rsidTr="00B05994">
        <w:trPr>
          <w:trHeight w:val="742"/>
        </w:trPr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1" w:type="dxa"/>
          </w:tcPr>
          <w:p w:rsidR="00B05994" w:rsidRPr="00B05994" w:rsidRDefault="00B05994"/>
        </w:tc>
      </w:tr>
      <w:tr w:rsidR="00B05994" w:rsidRPr="00B05994" w:rsidTr="00B05994">
        <w:trPr>
          <w:trHeight w:val="639"/>
        </w:trPr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1" w:type="dxa"/>
          </w:tcPr>
          <w:p w:rsidR="00B05994" w:rsidRPr="00B05994" w:rsidRDefault="00B05994"/>
        </w:tc>
      </w:tr>
      <w:tr w:rsidR="00B05994" w:rsidRPr="00B05994" w:rsidTr="00B05994">
        <w:trPr>
          <w:trHeight w:val="742"/>
        </w:trPr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1" w:type="dxa"/>
          </w:tcPr>
          <w:p w:rsidR="00B05994" w:rsidRPr="00B05994" w:rsidRDefault="00B05994"/>
        </w:tc>
      </w:tr>
      <w:tr w:rsidR="00B05994" w:rsidRPr="00B05994" w:rsidTr="00B05994">
        <w:trPr>
          <w:trHeight w:val="639"/>
        </w:trPr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1" w:type="dxa"/>
          </w:tcPr>
          <w:p w:rsidR="00B05994" w:rsidRPr="00B05994" w:rsidRDefault="00B05994"/>
        </w:tc>
      </w:tr>
      <w:tr w:rsidR="00B05994" w:rsidRPr="00B05994" w:rsidTr="00B05994">
        <w:trPr>
          <w:trHeight w:val="742"/>
        </w:trPr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1" w:type="dxa"/>
          </w:tcPr>
          <w:p w:rsidR="00B05994" w:rsidRPr="00B05994" w:rsidRDefault="00B05994"/>
        </w:tc>
      </w:tr>
      <w:tr w:rsidR="00B05994" w:rsidRPr="00B05994" w:rsidTr="00B05994">
        <w:trPr>
          <w:trHeight w:val="639"/>
        </w:trPr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1" w:type="dxa"/>
          </w:tcPr>
          <w:p w:rsidR="00B05994" w:rsidRPr="00B05994" w:rsidRDefault="00B05994"/>
        </w:tc>
      </w:tr>
      <w:tr w:rsidR="00B05994" w:rsidRPr="00B05994" w:rsidTr="00B05994">
        <w:trPr>
          <w:trHeight w:val="742"/>
        </w:trPr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1" w:type="dxa"/>
          </w:tcPr>
          <w:p w:rsidR="00B05994" w:rsidRPr="00B05994" w:rsidRDefault="00B05994"/>
        </w:tc>
      </w:tr>
      <w:tr w:rsidR="00B05994" w:rsidRPr="00B05994" w:rsidTr="00B05994">
        <w:trPr>
          <w:trHeight w:val="639"/>
        </w:trPr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1" w:type="dxa"/>
          </w:tcPr>
          <w:p w:rsidR="00B05994" w:rsidRPr="00B05994" w:rsidRDefault="00B05994"/>
        </w:tc>
      </w:tr>
      <w:tr w:rsidR="00B05994" w:rsidRPr="00B05994" w:rsidTr="00B05994">
        <w:trPr>
          <w:trHeight w:val="742"/>
        </w:trPr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1" w:type="dxa"/>
          </w:tcPr>
          <w:p w:rsidR="00B05994" w:rsidRPr="00B05994" w:rsidRDefault="00B05994"/>
        </w:tc>
      </w:tr>
      <w:tr w:rsidR="00B05994" w:rsidRPr="00B05994" w:rsidTr="00B05994">
        <w:trPr>
          <w:trHeight w:val="639"/>
        </w:trPr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1" w:type="dxa"/>
          </w:tcPr>
          <w:p w:rsidR="00B05994" w:rsidRPr="00B05994" w:rsidRDefault="00B05994"/>
        </w:tc>
      </w:tr>
      <w:tr w:rsidR="00B05994" w:rsidRPr="00B05994" w:rsidTr="00B05994">
        <w:trPr>
          <w:trHeight w:val="742"/>
        </w:trPr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1" w:type="dxa"/>
          </w:tcPr>
          <w:p w:rsidR="00B05994" w:rsidRPr="00B05994" w:rsidRDefault="00B05994"/>
        </w:tc>
      </w:tr>
      <w:tr w:rsidR="00B05994" w:rsidRPr="00B05994" w:rsidTr="00B05994">
        <w:trPr>
          <w:trHeight w:val="742"/>
        </w:trPr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1" w:type="dxa"/>
          </w:tcPr>
          <w:p w:rsidR="00B05994" w:rsidRPr="00B05994" w:rsidRDefault="00B05994"/>
        </w:tc>
      </w:tr>
      <w:tr w:rsidR="00B05994" w:rsidRPr="00B05994" w:rsidTr="00B05994">
        <w:trPr>
          <w:trHeight w:val="639"/>
        </w:trPr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1" w:type="dxa"/>
          </w:tcPr>
          <w:p w:rsidR="00B05994" w:rsidRPr="00B05994" w:rsidRDefault="00B05994"/>
        </w:tc>
      </w:tr>
      <w:tr w:rsidR="00B05994" w:rsidRPr="00B05994" w:rsidTr="00B05994">
        <w:trPr>
          <w:trHeight w:val="742"/>
        </w:trPr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1" w:type="dxa"/>
          </w:tcPr>
          <w:p w:rsidR="00B05994" w:rsidRPr="00B05994" w:rsidRDefault="00B05994"/>
        </w:tc>
      </w:tr>
      <w:tr w:rsidR="00B05994" w:rsidRPr="00B05994" w:rsidTr="00B05994">
        <w:trPr>
          <w:trHeight w:val="639"/>
        </w:trPr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1" w:type="dxa"/>
          </w:tcPr>
          <w:p w:rsidR="00B05994" w:rsidRPr="00B05994" w:rsidRDefault="00B05994"/>
        </w:tc>
      </w:tr>
      <w:tr w:rsidR="00B05994" w:rsidRPr="00B05994" w:rsidTr="00B05994">
        <w:trPr>
          <w:trHeight w:val="742"/>
        </w:trPr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1" w:type="dxa"/>
          </w:tcPr>
          <w:p w:rsidR="00B05994" w:rsidRPr="00B05994" w:rsidRDefault="00B05994"/>
        </w:tc>
      </w:tr>
      <w:tr w:rsidR="00B05994" w:rsidRPr="00B05994" w:rsidTr="00B05994">
        <w:trPr>
          <w:trHeight w:val="639"/>
        </w:trPr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1" w:type="dxa"/>
          </w:tcPr>
          <w:p w:rsidR="00B05994" w:rsidRPr="00B05994" w:rsidRDefault="00B05994"/>
        </w:tc>
      </w:tr>
      <w:tr w:rsidR="00B05994" w:rsidRPr="00B05994" w:rsidTr="00B05994">
        <w:trPr>
          <w:trHeight w:val="742"/>
        </w:trPr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1" w:type="dxa"/>
          </w:tcPr>
          <w:p w:rsidR="00B05994" w:rsidRPr="00B05994" w:rsidRDefault="00B05994"/>
        </w:tc>
      </w:tr>
      <w:tr w:rsidR="00B05994" w:rsidRPr="00B05994" w:rsidTr="00B05994">
        <w:trPr>
          <w:trHeight w:val="639"/>
        </w:trPr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1" w:type="dxa"/>
          </w:tcPr>
          <w:p w:rsidR="00B05994" w:rsidRPr="00B05994" w:rsidRDefault="00B05994"/>
        </w:tc>
      </w:tr>
      <w:tr w:rsidR="00B05994" w:rsidRPr="00B05994" w:rsidTr="00B05994">
        <w:trPr>
          <w:trHeight w:val="639"/>
        </w:trPr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0" w:type="dxa"/>
          </w:tcPr>
          <w:p w:rsidR="00B05994" w:rsidRPr="00B05994" w:rsidRDefault="00B05994"/>
        </w:tc>
        <w:tc>
          <w:tcPr>
            <w:tcW w:w="1981" w:type="dxa"/>
          </w:tcPr>
          <w:p w:rsidR="00B05994" w:rsidRPr="00B05994" w:rsidRDefault="00B05994"/>
        </w:tc>
      </w:tr>
    </w:tbl>
    <w:p w:rsidR="00B05994" w:rsidRPr="00B05994" w:rsidRDefault="00B05994" w:rsidP="00B05994"/>
    <w:sectPr w:rsidR="00B05994" w:rsidRPr="00B05994" w:rsidSect="00B05994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5994"/>
    <w:rsid w:val="005175A3"/>
    <w:rsid w:val="005F7238"/>
    <w:rsid w:val="00B05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8D8C35-0535-417D-AD88-DC91D3C74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059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31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1</cp:revision>
  <dcterms:created xsi:type="dcterms:W3CDTF">2017-02-12T17:17:00Z</dcterms:created>
  <dcterms:modified xsi:type="dcterms:W3CDTF">2017-02-12T17:22:00Z</dcterms:modified>
</cp:coreProperties>
</file>