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899" w:rsidRDefault="005A6899" w:rsidP="005A6899">
      <w:pPr>
        <w:tabs>
          <w:tab w:val="left" w:pos="2694"/>
        </w:tabs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"http://www.321coloriage.com/images/de-fleur/de-fleur-3.png"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 "http://www.321coloriage.com/images/de-fleur/de-fleur-3.png"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l_fi" o:spid="_x0000_i1025" type="#_x0000_t75" alt="" style="width:509.55pt;height:387.7pt">
            <v:imagedata r:id="rId4" r:href="rId5"/>
          </v:shape>
        </w:pic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fldChar w:fldCharType="end"/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"http://www.321coloriage.com/images/de-fleur/de-fleur-3.png"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 "http://www.321coloriage.com/images/de-fleur/de-fleur-3.png"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pict>
          <v:shape id="_x0000_i1026" type="#_x0000_t75" alt="" style="width:509.55pt;height:387.7pt">
            <v:imagedata r:id="rId4" r:href="rId6"/>
          </v:shape>
        </w:pic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fldChar w:fldCharType="end"/>
      </w:r>
    </w:p>
    <w:sectPr w:rsidR="005A6899" w:rsidSect="005A6899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A15"/>
    <w:rsid w:val="005175A3"/>
    <w:rsid w:val="005A6899"/>
    <w:rsid w:val="005F7238"/>
    <w:rsid w:val="005F7CF7"/>
    <w:rsid w:val="007C6951"/>
    <w:rsid w:val="00A7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FDF83E-7789-41B1-8B4E-21094289E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www.321coloriage.com/images/de-fleur/de-fleur-3.png" TargetMode="External"/><Relationship Id="rId5" Type="http://schemas.openxmlformats.org/officeDocument/2006/relationships/image" Target="http://www.321coloriage.com/images/de-fleur/de-fleur-3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2015-11-25T10:54:00Z</cp:lastPrinted>
  <dcterms:created xsi:type="dcterms:W3CDTF">2016-06-24T13:57:00Z</dcterms:created>
  <dcterms:modified xsi:type="dcterms:W3CDTF">2016-06-24T13:57:00Z</dcterms:modified>
</cp:coreProperties>
</file>