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26"/>
        <w:gridCol w:w="7356"/>
      </w:tblGrid>
      <w:tr w:rsidR="00815202" w:rsidRPr="00815202" w:rsidTr="00E77889">
        <w:trPr>
          <w:trHeight w:val="1086"/>
          <w:jc w:val="center"/>
        </w:trPr>
        <w:tc>
          <w:tcPr>
            <w:tcW w:w="213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E77889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F46D540" wp14:editId="2B6FBCBC">
                  <wp:extent cx="1270623" cy="800100"/>
                  <wp:effectExtent l="0" t="0" r="635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841" cy="807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jc w:val="center"/>
              <w:rPr>
                <w:rFonts w:cstheme="minorHAnsi"/>
                <w:sz w:val="72"/>
              </w:rPr>
            </w:pPr>
            <w:r w:rsidRPr="00815202">
              <w:rPr>
                <w:rFonts w:cstheme="minorHAnsi"/>
                <w:sz w:val="72"/>
              </w:rPr>
              <w:t xml:space="preserve">La boîte à énigmes </w:t>
            </w:r>
            <w:r w:rsidRPr="00815202">
              <w:rPr>
                <w:rFonts w:cstheme="minorHAnsi"/>
                <w:sz w:val="72"/>
              </w:rPr>
              <w:sym w:font="Wingdings" w:char="F0AB"/>
            </w:r>
            <w:r w:rsidR="00E77889" w:rsidRPr="00815202">
              <w:rPr>
                <w:rFonts w:cstheme="minorHAnsi"/>
                <w:sz w:val="72"/>
              </w:rPr>
              <w:sym w:font="Wingdings" w:char="F0AB"/>
            </w:r>
          </w:p>
          <w:p w:rsidR="00042412" w:rsidRPr="00815202" w:rsidRDefault="00042412" w:rsidP="00815202">
            <w:pPr>
              <w:jc w:val="center"/>
              <w:rPr>
                <w:rFonts w:cstheme="minorHAnsi"/>
                <w:sz w:val="72"/>
              </w:rPr>
            </w:pPr>
            <w:r w:rsidRPr="00D62455">
              <w:rPr>
                <w:rFonts w:cstheme="minorHAnsi"/>
                <w:sz w:val="72"/>
                <w:highlight w:val="yellow"/>
              </w:rPr>
              <w:t>solutions</w:t>
            </w:r>
          </w:p>
        </w:tc>
      </w:tr>
    </w:tbl>
    <w:p w:rsidR="001E1B50" w:rsidRDefault="001E1B50" w:rsidP="001E1B50">
      <w:pPr>
        <w:jc w:val="center"/>
      </w:pPr>
    </w:p>
    <w:p w:rsidR="00042412" w:rsidRDefault="00042412" w:rsidP="001E1B50">
      <w:pPr>
        <w:jc w:val="center"/>
      </w:pPr>
    </w:p>
    <w:tbl>
      <w:tblPr>
        <w:tblW w:w="999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8"/>
        <w:gridCol w:w="1288"/>
        <w:gridCol w:w="354"/>
        <w:gridCol w:w="428"/>
        <w:gridCol w:w="1173"/>
        <w:gridCol w:w="469"/>
        <w:gridCol w:w="428"/>
        <w:gridCol w:w="1289"/>
        <w:gridCol w:w="354"/>
        <w:gridCol w:w="428"/>
        <w:gridCol w:w="1289"/>
        <w:gridCol w:w="354"/>
        <w:gridCol w:w="428"/>
        <w:gridCol w:w="1289"/>
      </w:tblGrid>
      <w:tr w:rsidR="00815202" w:rsidTr="0085367E">
        <w:trPr>
          <w:trHeight w:hRule="exact" w:val="113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60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</w:t>
            </w:r>
          </w:p>
        </w:tc>
        <w:tc>
          <w:tcPr>
            <w:tcW w:w="46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4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5</w:t>
            </w:r>
          </w:p>
        </w:tc>
      </w:tr>
      <w:tr w:rsidR="00042412" w:rsidTr="0085367E">
        <w:trPr>
          <w:trHeight w:hRule="exact" w:val="1134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67 voitures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17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 xml:space="preserve">30 </w:t>
            </w:r>
            <w:r w:rsidRPr="0085367E">
              <w:rPr>
                <w:rFonts w:asciiTheme="minorHAnsi" w:hAnsiTheme="minorHAnsi" w:cstheme="minorHAnsi"/>
                <w:sz w:val="26"/>
                <w:szCs w:val="26"/>
              </w:rPr>
              <w:t>comprimés</w:t>
            </w:r>
          </w:p>
        </w:tc>
        <w:tc>
          <w:tcPr>
            <w:tcW w:w="469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240 g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28 macarons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40 m</w:t>
            </w:r>
          </w:p>
        </w:tc>
      </w:tr>
      <w:tr w:rsidR="00042412" w:rsidTr="0085367E">
        <w:trPr>
          <w:trHeight w:hRule="exact" w:val="1134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653 places libres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oui</w:t>
            </w:r>
          </w:p>
        </w:tc>
        <w:tc>
          <w:tcPr>
            <w:tcW w:w="46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2 €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30 macarons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non</w:t>
            </w:r>
          </w:p>
        </w:tc>
      </w:tr>
      <w:tr w:rsidR="001E1B50" w:rsidTr="0085367E">
        <w:trPr>
          <w:trHeight w:hRule="exact" w:val="28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60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46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815202" w:rsidTr="0085367E">
        <w:trPr>
          <w:trHeight w:hRule="exact" w:val="113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6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60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7</w:t>
            </w:r>
          </w:p>
        </w:tc>
        <w:tc>
          <w:tcPr>
            <w:tcW w:w="46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8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9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10</w:t>
            </w:r>
          </w:p>
        </w:tc>
      </w:tr>
      <w:tr w:rsidR="00042412" w:rsidTr="0085367E">
        <w:trPr>
          <w:trHeight w:hRule="exact" w:val="1134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4 cubes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17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Hexagone et cercle</w:t>
            </w:r>
          </w:p>
        </w:tc>
        <w:tc>
          <w:tcPr>
            <w:tcW w:w="469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200g farine et 4 œufs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594 et 604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40 œufs</w:t>
            </w:r>
          </w:p>
        </w:tc>
      </w:tr>
      <w:tr w:rsidR="00042412" w:rsidTr="0085367E">
        <w:trPr>
          <w:trHeight w:hRule="exact" w:val="1134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 faces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 boulons</w:t>
            </w:r>
          </w:p>
        </w:tc>
        <w:tc>
          <w:tcPr>
            <w:tcW w:w="46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150g farine et 3 œufs 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5367E" w:rsidRDefault="0085367E" w:rsidP="00815202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624,634,644,654,</w:t>
            </w:r>
          </w:p>
          <w:p w:rsidR="00042412" w:rsidRPr="00D62455" w:rsidRDefault="0085367E" w:rsidP="00815202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664,etc.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 oeufs</w:t>
            </w:r>
          </w:p>
        </w:tc>
      </w:tr>
      <w:tr w:rsidR="00815202" w:rsidTr="0085367E">
        <w:trPr>
          <w:trHeight w:hRule="exact" w:val="28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60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6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C36468" w:rsidTr="0085367E">
        <w:trPr>
          <w:trHeight w:hRule="exact" w:val="113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11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60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12</w:t>
            </w:r>
          </w:p>
        </w:tc>
        <w:tc>
          <w:tcPr>
            <w:tcW w:w="46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13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14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15</w:t>
            </w:r>
          </w:p>
        </w:tc>
      </w:tr>
      <w:tr w:rsidR="00042412" w:rsidTr="0085367E">
        <w:trPr>
          <w:trHeight w:hRule="exact" w:val="1134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25 °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17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 xml:space="preserve"> 6m44</w:t>
            </w:r>
          </w:p>
        </w:tc>
        <w:tc>
          <w:tcPr>
            <w:tcW w:w="469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20 boulons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5 tasses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10h10 ou 22h10</w:t>
            </w:r>
          </w:p>
        </w:tc>
      </w:tr>
      <w:tr w:rsidR="00042412" w:rsidRPr="00460B9D" w:rsidTr="0085367E">
        <w:trPr>
          <w:trHeight w:hRule="exact" w:val="1134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16 °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Elle l’a battu de 45 cm</w:t>
            </w:r>
          </w:p>
        </w:tc>
        <w:tc>
          <w:tcPr>
            <w:tcW w:w="46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48 min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3 tasses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B71A71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B71A71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non</w:t>
            </w:r>
          </w:p>
        </w:tc>
      </w:tr>
      <w:tr w:rsidR="00815202" w:rsidRPr="00460B9D" w:rsidTr="0085367E">
        <w:trPr>
          <w:trHeight w:hRule="exact" w:val="28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60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6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EF077A" w:rsidRDefault="00815202" w:rsidP="0081520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EF077A" w:rsidRDefault="00815202" w:rsidP="0081520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460B9D" w:rsidRDefault="00815202" w:rsidP="0081520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C36468" w:rsidTr="0085367E">
        <w:trPr>
          <w:trHeight w:hRule="exact" w:val="113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lastRenderedPageBreak/>
              <w:t>16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60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17</w:t>
            </w:r>
          </w:p>
        </w:tc>
        <w:tc>
          <w:tcPr>
            <w:tcW w:w="46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18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E77889">
              <w:rPr>
                <w:b/>
                <w:sz w:val="56"/>
                <w:shd w:val="clear" w:color="auto" w:fill="D9D9D9" w:themeFill="background1" w:themeFillShade="D9"/>
              </w:rPr>
              <w:t>1</w:t>
            </w:r>
            <w:r w:rsidRPr="00850848">
              <w:rPr>
                <w:b/>
                <w:sz w:val="56"/>
              </w:rPr>
              <w:t>9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20</w:t>
            </w:r>
          </w:p>
        </w:tc>
      </w:tr>
      <w:tr w:rsidR="00042412" w:rsidTr="0085367E">
        <w:trPr>
          <w:trHeight w:hRule="exact" w:val="1134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27 cubes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17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20x8 = 160</w:t>
            </w:r>
          </w:p>
        </w:tc>
        <w:tc>
          <w:tcPr>
            <w:tcW w:w="469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9F1EE1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2 fois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9F1EE1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Pentagone et hexagone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9F1EE1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22 cubes</w:t>
            </w:r>
          </w:p>
        </w:tc>
      </w:tr>
      <w:tr w:rsidR="00042412" w:rsidTr="0085367E">
        <w:trPr>
          <w:trHeight w:hRule="exact" w:val="1134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14 cubes rouges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85367E" w:rsidP="00815202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20 x 8</w:t>
            </w:r>
          </w:p>
        </w:tc>
        <w:tc>
          <w:tcPr>
            <w:tcW w:w="46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9F1EE1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16 fois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9F1EE1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12 pentagones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9F1EE1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5 cubes</w:t>
            </w:r>
          </w:p>
        </w:tc>
      </w:tr>
      <w:tr w:rsidR="00815202" w:rsidTr="0085367E">
        <w:trPr>
          <w:trHeight w:hRule="exact" w:val="28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60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6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85367E">
        <w:trPr>
          <w:trHeight w:hRule="exact" w:val="113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21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60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22</w:t>
            </w:r>
          </w:p>
        </w:tc>
        <w:tc>
          <w:tcPr>
            <w:tcW w:w="46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23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24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25</w:t>
            </w:r>
          </w:p>
        </w:tc>
      </w:tr>
      <w:tr w:rsidR="00042412" w:rsidRPr="00F674ED" w:rsidTr="0085367E">
        <w:trPr>
          <w:trHeight w:hRule="exact" w:val="1134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9F1EE1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4 cubes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17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9F1EE1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Numéro 30</w:t>
            </w:r>
          </w:p>
        </w:tc>
        <w:tc>
          <w:tcPr>
            <w:tcW w:w="469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90EF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36 m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90EF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20 clients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4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E90EF5" w:rsidRDefault="00E90EF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>
              <w:rPr>
                <w:rFonts w:asciiTheme="minorHAnsi" w:hAnsiTheme="minorHAnsi" w:cstheme="minorHAnsi"/>
                <w:sz w:val="28"/>
                <w:szCs w:val="24"/>
              </w:rPr>
              <w:t>22€50</w:t>
            </w:r>
          </w:p>
        </w:tc>
      </w:tr>
      <w:tr w:rsidR="00042412" w:rsidRPr="00F674ED" w:rsidTr="0085367E">
        <w:trPr>
          <w:trHeight w:hRule="exact" w:val="1134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9F1EE1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9 faces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9F1EE1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Numéro 26</w:t>
            </w:r>
          </w:p>
        </w:tc>
        <w:tc>
          <w:tcPr>
            <w:tcW w:w="46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90EF5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9 m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90EF5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500 €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4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90EF5" w:rsidP="00815202">
            <w:pPr>
              <w:spacing w:after="0" w:line="240" w:lineRule="auto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15 BILLETS</w:t>
            </w:r>
          </w:p>
        </w:tc>
      </w:tr>
      <w:tr w:rsidR="00815202" w:rsidRPr="00F674ED" w:rsidTr="0085367E">
        <w:trPr>
          <w:trHeight w:hRule="exact" w:val="28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601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6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85367E">
        <w:trPr>
          <w:trHeight w:hRule="exact" w:val="1134"/>
          <w:jc w:val="center"/>
        </w:trPr>
        <w:tc>
          <w:tcPr>
            <w:tcW w:w="171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26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60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27</w:t>
            </w:r>
          </w:p>
        </w:tc>
        <w:tc>
          <w:tcPr>
            <w:tcW w:w="46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28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29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30</w:t>
            </w:r>
          </w:p>
        </w:tc>
      </w:tr>
      <w:tr w:rsidR="00042412" w:rsidTr="0085367E">
        <w:trPr>
          <w:trHeight w:hRule="exact" w:val="1134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Default="00E90EF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66-406</w:t>
            </w:r>
          </w:p>
          <w:p w:rsidR="00E90EF5" w:rsidRPr="00D62455" w:rsidRDefault="00E90EF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66-306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17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90EF5" w:rsidP="00D62455">
            <w:pPr>
              <w:spacing w:after="0" w:line="240" w:lineRule="auto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1432 photos</w:t>
            </w:r>
          </w:p>
        </w:tc>
        <w:tc>
          <w:tcPr>
            <w:tcW w:w="469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90EF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68 litres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90EF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1200 m ou 1,2 km</w:t>
            </w: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A</w:t>
            </w:r>
          </w:p>
        </w:tc>
        <w:tc>
          <w:tcPr>
            <w:tcW w:w="12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90EF5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10 sec</w:t>
            </w:r>
          </w:p>
        </w:tc>
      </w:tr>
      <w:tr w:rsidR="00042412" w:rsidTr="0085367E">
        <w:trPr>
          <w:trHeight w:hRule="exact" w:val="1134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2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90EF5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54 </w:t>
            </w:r>
            <w:r w:rsidRPr="00E90EF5">
              <w:t>appartements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17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90EF5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5250 photos</w:t>
            </w:r>
          </w:p>
        </w:tc>
        <w:tc>
          <w:tcPr>
            <w:tcW w:w="46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90EF5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 arrosoirs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90EF5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25 tours </w:t>
            </w: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2412" w:rsidRPr="00D62455" w:rsidRDefault="00042412" w:rsidP="00815202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D62455">
              <w:rPr>
                <w:rFonts w:asciiTheme="minorHAnsi" w:hAnsiTheme="minorHAnsi" w:cstheme="minorHAnsi"/>
                <w:b/>
                <w:sz w:val="28"/>
                <w:szCs w:val="28"/>
              </w:rPr>
              <w:t>B</w:t>
            </w:r>
          </w:p>
        </w:tc>
        <w:tc>
          <w:tcPr>
            <w:tcW w:w="12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2412" w:rsidRPr="00D62455" w:rsidRDefault="00E90EF5" w:rsidP="00815202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 sec</w:t>
            </w:r>
            <w:bookmarkStart w:id="0" w:name="_GoBack"/>
            <w:bookmarkEnd w:id="0"/>
          </w:p>
        </w:tc>
      </w:tr>
    </w:tbl>
    <w:p w:rsidR="001E1B50" w:rsidRDefault="001E1B50" w:rsidP="00815202">
      <w:pPr>
        <w:jc w:val="center"/>
      </w:pPr>
    </w:p>
    <w:sectPr w:rsidR="001E1B50" w:rsidSect="001E1B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1E27" w:rsidRDefault="00BF1E27" w:rsidP="009E60E4">
      <w:pPr>
        <w:spacing w:after="0" w:line="240" w:lineRule="auto"/>
      </w:pPr>
      <w:r>
        <w:separator/>
      </w:r>
    </w:p>
  </w:endnote>
  <w:endnote w:type="continuationSeparator" w:id="0">
    <w:p w:rsidR="00BF1E27" w:rsidRDefault="00BF1E27" w:rsidP="009E6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1E27" w:rsidRDefault="00BF1E27" w:rsidP="009E60E4">
      <w:pPr>
        <w:spacing w:after="0" w:line="240" w:lineRule="auto"/>
      </w:pPr>
      <w:r>
        <w:separator/>
      </w:r>
    </w:p>
  </w:footnote>
  <w:footnote w:type="continuationSeparator" w:id="0">
    <w:p w:rsidR="00BF1E27" w:rsidRDefault="00BF1E27" w:rsidP="009E6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B50"/>
    <w:rsid w:val="00042412"/>
    <w:rsid w:val="000474D7"/>
    <w:rsid w:val="00080485"/>
    <w:rsid w:val="001153DA"/>
    <w:rsid w:val="00142049"/>
    <w:rsid w:val="001E1B50"/>
    <w:rsid w:val="00250E85"/>
    <w:rsid w:val="002F336A"/>
    <w:rsid w:val="00320B22"/>
    <w:rsid w:val="00331A7D"/>
    <w:rsid w:val="00353D68"/>
    <w:rsid w:val="003963C1"/>
    <w:rsid w:val="003D4747"/>
    <w:rsid w:val="00460B9D"/>
    <w:rsid w:val="005175A3"/>
    <w:rsid w:val="005F7238"/>
    <w:rsid w:val="006767FD"/>
    <w:rsid w:val="00697034"/>
    <w:rsid w:val="00742AB4"/>
    <w:rsid w:val="00784842"/>
    <w:rsid w:val="007A10A6"/>
    <w:rsid w:val="00815202"/>
    <w:rsid w:val="00850848"/>
    <w:rsid w:val="0085367E"/>
    <w:rsid w:val="00880334"/>
    <w:rsid w:val="008E6E77"/>
    <w:rsid w:val="00905DCF"/>
    <w:rsid w:val="009A7F8A"/>
    <w:rsid w:val="009E60E4"/>
    <w:rsid w:val="009F1EE1"/>
    <w:rsid w:val="00A33E88"/>
    <w:rsid w:val="00AA6A2A"/>
    <w:rsid w:val="00AC4C85"/>
    <w:rsid w:val="00B71A71"/>
    <w:rsid w:val="00BA3708"/>
    <w:rsid w:val="00BF1E27"/>
    <w:rsid w:val="00C36468"/>
    <w:rsid w:val="00CB3551"/>
    <w:rsid w:val="00D11B08"/>
    <w:rsid w:val="00D62455"/>
    <w:rsid w:val="00E77889"/>
    <w:rsid w:val="00E90EF5"/>
    <w:rsid w:val="00EF077A"/>
    <w:rsid w:val="00F53CCC"/>
    <w:rsid w:val="00F6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3161C2-C574-409B-A0EE-1B9F803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E1B5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60E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60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156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6</cp:revision>
  <cp:lastPrinted>2017-03-05T20:42:00Z</cp:lastPrinted>
  <dcterms:created xsi:type="dcterms:W3CDTF">2017-03-05T20:25:00Z</dcterms:created>
  <dcterms:modified xsi:type="dcterms:W3CDTF">2017-03-05T20:44:00Z</dcterms:modified>
</cp:coreProperties>
</file>