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FA4C58">
        <w:rPr>
          <w:rFonts w:ascii="Arial" w:hAnsi="Arial" w:cs="Arial"/>
          <w:b/>
          <w:noProof/>
          <w:sz w:val="28"/>
          <w:lang w:eastAsia="fr-FR"/>
        </w:rPr>
        <w:t>CE2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FA4C58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2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5C7CE1">
        <w:trPr>
          <w:trHeight w:hRule="exact" w:val="752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D6208B">
              <w:rPr>
                <w:rFonts w:ascii="Arial" w:hAnsi="Arial" w:cs="Arial"/>
                <w:color w:val="auto"/>
                <w:szCs w:val="22"/>
              </w:rPr>
              <w:t>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D6208B" w:rsidRPr="00C4277A" w:rsidRDefault="00D6208B" w:rsidP="005C7CE1">
            <w:r w:rsidRPr="00C4277A">
              <w:t>Je sais compter de … en …</w:t>
            </w:r>
          </w:p>
          <w:p w:rsidR="007D057B" w:rsidRPr="00BD2CBD" w:rsidRDefault="00D6208B" w:rsidP="005C7CE1">
            <w:pPr>
              <w:rPr>
                <w:color w:val="000000" w:themeColor="text1"/>
              </w:rPr>
            </w:pPr>
            <w:r w:rsidRPr="00C4277A">
              <w:t>Je sais décomposer des nombres.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D6208B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D6208B" w:rsidP="005C7CE1">
            <w:pPr>
              <w:rPr>
                <w:b/>
                <w:color w:val="000000" w:themeColor="text1"/>
              </w:rPr>
            </w:pPr>
            <w:r w:rsidRPr="00C4277A">
              <w:t>Je sais utiliser des représentations différentes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D6208B">
              <w:rPr>
                <w:rFonts w:ascii="Arial" w:hAnsi="Arial" w:cs="Arial"/>
                <w:color w:val="auto"/>
                <w:szCs w:val="22"/>
              </w:rPr>
              <w:t>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D6208B" w:rsidP="005C7CE1">
            <w:pPr>
              <w:rPr>
                <w:b/>
                <w:color w:val="000000" w:themeColor="text1"/>
              </w:rPr>
            </w:pPr>
            <w:r w:rsidRPr="00C4277A">
              <w:t>Je sais passer d’une représentation d’un nombre à une autre.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D6208B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D6208B" w:rsidRPr="00C4277A" w:rsidRDefault="00D6208B" w:rsidP="005C7CE1">
            <w:r w:rsidRPr="00C4277A">
              <w:t>Je comprends l’écriture des nombres.</w:t>
            </w:r>
          </w:p>
          <w:p w:rsidR="007D057B" w:rsidRPr="00BD2CBD" w:rsidRDefault="00D6208B" w:rsidP="005C7CE1">
            <w:pPr>
              <w:rPr>
                <w:color w:val="000000" w:themeColor="text1"/>
              </w:rPr>
            </w:pPr>
            <w:r w:rsidRPr="00C4277A">
              <w:t>Je connais les noms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6208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D6208B" w:rsidRDefault="00D6208B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NC9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D6208B" w:rsidRPr="00C4277A" w:rsidRDefault="00D6208B" w:rsidP="005C7CE1">
            <w:r w:rsidRPr="00C4277A">
              <w:rPr>
                <w:color w:val="000000" w:themeColor="text1"/>
              </w:rPr>
              <w:t>Je sais utiliser une droite graduée.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8B" w:rsidRPr="00BD65A6" w:rsidRDefault="00D6208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8B" w:rsidRPr="00BD65A6" w:rsidRDefault="00D6208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8B" w:rsidRPr="00BD65A6" w:rsidRDefault="00D6208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208B" w:rsidRPr="00BD65A6" w:rsidRDefault="00D6208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1281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D6208B">
              <w:rPr>
                <w:rFonts w:ascii="Arial" w:hAnsi="Arial" w:cs="Arial"/>
                <w:color w:val="auto"/>
                <w:szCs w:val="22"/>
              </w:rPr>
              <w:t>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D6208B" w:rsidRPr="00C4277A" w:rsidRDefault="00D6208B" w:rsidP="005C7CE1">
            <w:r w:rsidRPr="00C4277A">
              <w:t>Je sais ajouter ou enlever 9 à un nombre.</w:t>
            </w:r>
            <w:r w:rsidRPr="00C4277A">
              <w:t xml:space="preserve"> </w:t>
            </w:r>
            <w:r w:rsidRPr="00C4277A">
              <w:t>Je sais ajouter une ou des dizaines (centaines) à un nombre.</w:t>
            </w:r>
          </w:p>
          <w:p w:rsidR="00D6208B" w:rsidRPr="00C4277A" w:rsidRDefault="005C7CE1" w:rsidP="005C7CE1">
            <w:r w:rsidRPr="00C4277A">
              <w:t>Je connais les tables de multiplication jusque 5.</w:t>
            </w:r>
          </w:p>
          <w:p w:rsidR="007D057B" w:rsidRPr="00BD2CBD" w:rsidRDefault="007D057B" w:rsidP="005C7CE1">
            <w:pPr>
              <w:rPr>
                <w:b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D6208B">
              <w:rPr>
                <w:rFonts w:ascii="Arial" w:hAnsi="Arial" w:cs="Arial"/>
                <w:color w:val="auto"/>
                <w:szCs w:val="22"/>
              </w:rPr>
              <w:t>14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5C7CE1" w:rsidP="005C7CE1">
            <w:pPr>
              <w:rPr>
                <w:b/>
                <w:color w:val="000000" w:themeColor="text1"/>
              </w:rPr>
            </w:pPr>
            <w:r w:rsidRPr="00C4277A">
              <w:t>Je trouve des stratégies pour faire des calculs.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D6208B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5C7CE1" w:rsidP="005C7CE1">
            <w:pPr>
              <w:rPr>
                <w:color w:val="000000" w:themeColor="text1"/>
              </w:rPr>
            </w:pPr>
            <w:r w:rsidRPr="00C4277A">
              <w:t>Je sais faire du calcul mental.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5C7CE1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D6208B">
              <w:rPr>
                <w:rFonts w:ascii="Arial" w:hAnsi="Arial" w:cs="Arial"/>
                <w:color w:val="auto"/>
                <w:szCs w:val="22"/>
              </w:rPr>
              <w:t>18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5C7CE1" w:rsidP="005C7CE1">
            <w:pPr>
              <w:rPr>
                <w:b/>
                <w:color w:val="000000" w:themeColor="text1"/>
              </w:rPr>
            </w:pPr>
            <w:r w:rsidRPr="00C4277A">
              <w:t>Je sais poser et calculer une addition.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5C7C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7D057B" w:rsidRPr="003C1F10" w:rsidTr="005C7CE1">
        <w:trPr>
          <w:trHeight w:hRule="exact" w:val="87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  <w:r w:rsidR="00D6208B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5C7CE1" w:rsidRPr="00C4277A" w:rsidRDefault="005C7CE1" w:rsidP="005C7CE1">
            <w:pPr>
              <w:spacing w:line="276" w:lineRule="auto"/>
              <w:rPr>
                <w:rFonts w:cstheme="minorHAnsi"/>
              </w:rPr>
            </w:pPr>
            <w:r w:rsidRPr="00C4277A">
              <w:rPr>
                <w:rFonts w:cstheme="minorHAnsi"/>
              </w:rPr>
              <w:t>Je sais résoudre des problèmes de mesure.</w:t>
            </w:r>
          </w:p>
          <w:p w:rsidR="007D057B" w:rsidRPr="00BD2CBD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</w:rPr>
              <w:t>Je sais utiliser la monnaie.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  <w:r w:rsidR="00D6208B">
              <w:rPr>
                <w:rFonts w:ascii="Arial" w:hAnsi="Arial" w:cs="Arial"/>
                <w:color w:val="auto"/>
                <w:szCs w:val="22"/>
              </w:rPr>
              <w:t>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5C7CE1" w:rsidRPr="00C4277A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situer des objets ou des personnes les uns par rapport aux autres.</w:t>
            </w:r>
          </w:p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D6208B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5C7CE1" w:rsidRPr="00C4277A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décris ou je reproduis des figures géométriques.</w:t>
            </w:r>
          </w:p>
          <w:p w:rsidR="007D057B" w:rsidRPr="00BD2CBD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connais le vocabulaire des figures 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  <w:r w:rsidR="00D6208B">
              <w:rPr>
                <w:rFonts w:ascii="Arial" w:hAnsi="Arial" w:cs="Arial"/>
                <w:color w:val="auto"/>
                <w:szCs w:val="22"/>
              </w:rPr>
              <w:t>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5C7CE1" w:rsidP="005C7CE1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D6208B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 xml:space="preserve">Je </w:t>
            </w:r>
            <w:r>
              <w:rPr>
                <w:rFonts w:cstheme="minorHAnsi"/>
                <w:color w:val="000000" w:themeColor="text1"/>
              </w:rPr>
              <w:t>reconnais et je nomme les figures.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D6208B"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 pour vérifier un alignement.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Sansinterligne1"/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D6208B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vérifier si un angle est droit.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5C7CE1">
        <w:trPr>
          <w:trHeight w:hRule="exact" w:val="941"/>
        </w:trPr>
        <w:tc>
          <w:tcPr>
            <w:tcW w:w="746" w:type="dxa"/>
            <w:vAlign w:val="center"/>
          </w:tcPr>
          <w:p w:rsidR="000C1056" w:rsidRPr="004B1330" w:rsidRDefault="007875AD" w:rsidP="004B1330">
            <w:pPr>
              <w:pStyle w:val="Sansinterligne1"/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D6208B">
              <w:rPr>
                <w:rFonts w:ascii="Arial" w:hAnsi="Arial" w:cs="Arial"/>
                <w:b/>
              </w:rPr>
              <w:t>18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CE1" w:rsidRPr="00C4277A" w:rsidRDefault="005C7CE1" w:rsidP="005C7CE1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trouver le milieu d’un segment.</w:t>
            </w:r>
          </w:p>
          <w:p w:rsidR="000C1056" w:rsidRPr="004B1330" w:rsidRDefault="005C7CE1" w:rsidP="005C7CE1">
            <w:pPr>
              <w:pStyle w:val="Sansinterligne1"/>
              <w:spacing w:line="276" w:lineRule="auto"/>
              <w:rPr>
                <w:rFonts w:ascii="Arial" w:hAnsi="Arial" w:cs="Arial"/>
              </w:rPr>
            </w:pPr>
            <w:r w:rsidRPr="00C4277A">
              <w:rPr>
                <w:rFonts w:cstheme="minorHAnsi"/>
                <w:color w:val="000000" w:themeColor="text1"/>
              </w:rPr>
              <w:t>Je sais tracer le milieu d’un segment.</w:t>
            </w:r>
            <w:bookmarkStart w:id="0" w:name="_GoBack"/>
            <w:bookmarkEnd w:id="0"/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C00D1"/>
    <w:rsid w:val="000C1056"/>
    <w:rsid w:val="000F24A7"/>
    <w:rsid w:val="00265666"/>
    <w:rsid w:val="00290D87"/>
    <w:rsid w:val="002970E3"/>
    <w:rsid w:val="004B1330"/>
    <w:rsid w:val="004D4DA0"/>
    <w:rsid w:val="005175A3"/>
    <w:rsid w:val="005306E4"/>
    <w:rsid w:val="00593171"/>
    <w:rsid w:val="005C7CE1"/>
    <w:rsid w:val="005E73ED"/>
    <w:rsid w:val="005F7238"/>
    <w:rsid w:val="006706EE"/>
    <w:rsid w:val="006E20D8"/>
    <w:rsid w:val="007875AD"/>
    <w:rsid w:val="007D057B"/>
    <w:rsid w:val="008639E1"/>
    <w:rsid w:val="008F0D82"/>
    <w:rsid w:val="008F6075"/>
    <w:rsid w:val="00916165"/>
    <w:rsid w:val="0096383F"/>
    <w:rsid w:val="00AA74B4"/>
    <w:rsid w:val="00BD2CBD"/>
    <w:rsid w:val="00BD65A6"/>
    <w:rsid w:val="00C40D0E"/>
    <w:rsid w:val="00CC0FCD"/>
    <w:rsid w:val="00D27137"/>
    <w:rsid w:val="00D361A1"/>
    <w:rsid w:val="00D6208B"/>
    <w:rsid w:val="00D63BC6"/>
    <w:rsid w:val="00E25972"/>
    <w:rsid w:val="00F80C69"/>
    <w:rsid w:val="00FA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0EC42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2016-09-04T07:36:00Z</cp:lastPrinted>
  <dcterms:created xsi:type="dcterms:W3CDTF">2017-08-26T13:44:00Z</dcterms:created>
  <dcterms:modified xsi:type="dcterms:W3CDTF">2017-08-26T13:53:00Z</dcterms:modified>
</cp:coreProperties>
</file>