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66C" w:rsidRPr="00290D87" w:rsidRDefault="004D4DA0" w:rsidP="00290D87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>…………………………………</w:t>
      </w:r>
      <w:r w:rsidR="000F24A7" w:rsidRPr="00290D87">
        <w:rPr>
          <w:rFonts w:ascii="Arial" w:hAnsi="Arial" w:cs="Arial"/>
          <w:noProof/>
          <w:lang w:eastAsia="fr-FR"/>
        </w:rPr>
        <w:t xml:space="preserve">     </w:t>
      </w:r>
      <w:r w:rsidR="00265666"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 CE1-  </w:t>
      </w:r>
      <w:r w:rsidR="002970E3"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2970E3" w:rsidRPr="000C00D1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1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657"/>
        <w:gridCol w:w="4111"/>
        <w:gridCol w:w="1048"/>
        <w:gridCol w:w="1049"/>
        <w:gridCol w:w="1049"/>
        <w:gridCol w:w="2098"/>
      </w:tblGrid>
      <w:tr w:rsidR="004B1330" w:rsidRPr="003C1F10" w:rsidTr="004B1330">
        <w:trPr>
          <w:trHeight w:val="624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1"/>
              <w:outlineLvl w:val="0"/>
              <w:rPr>
                <w:rFonts w:ascii="Arial" w:hAnsi="Arial"/>
                <w:sz w:val="24"/>
                <w:szCs w:val="24"/>
              </w:rPr>
            </w:pPr>
            <w:r w:rsidRPr="00BD65A6">
              <w:rPr>
                <w:rFonts w:ascii="Arial" w:hAnsi="Arial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30B4A6F" wp14:editId="23336A61">
                  <wp:extent cx="666862" cy="43200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numerat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6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FFC00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7D057B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compter et comparer des quantités d’objets.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746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compter de … en …</w:t>
            </w:r>
          </w:p>
          <w:p w:rsidR="007D057B" w:rsidRPr="008F12D0" w:rsidRDefault="008F12D0" w:rsidP="00E272B4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décomposer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me repérer sur une suite numérique.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NC5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comparer et ranger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utiliser des représentations différentes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NC7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passer d’une représentation d’un nombre à une autre.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3B2E" w:rsidRPr="003C1F10" w:rsidTr="001C4AF8">
        <w:trPr>
          <w:trHeight w:hRule="exact" w:val="717"/>
        </w:trPr>
        <w:tc>
          <w:tcPr>
            <w:tcW w:w="746" w:type="dxa"/>
            <w:vAlign w:val="center"/>
          </w:tcPr>
          <w:p w:rsidR="000C3B2E" w:rsidRPr="004B1330" w:rsidRDefault="000C3B2E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NC8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comprends l’écriture des nombres.</w:t>
            </w:r>
          </w:p>
          <w:p w:rsidR="000C3B2E" w:rsidRPr="008F12D0" w:rsidRDefault="008F12D0" w:rsidP="008F12D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connais les noms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NC11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résoudre des problèmes.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70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NC13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connais les tables d’addition jusque 5.</w:t>
            </w:r>
          </w:p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ajouter une ou des dizaines à un nombre.</w:t>
            </w:r>
          </w:p>
          <w:p w:rsidR="007D057B" w:rsidRPr="008F12D0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0C1056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NC14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C1056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trouve des stratégies pour faire des calculs.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NC16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faire du calcul mental.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796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noProof/>
                <w:sz w:val="32"/>
                <w:szCs w:val="24"/>
                <w:lang w:eastAsia="fr-FR"/>
              </w:rPr>
              <w:drawing>
                <wp:inline distT="0" distB="0" distL="0" distR="0" wp14:anchorId="385D70AD" wp14:editId="73B87410">
                  <wp:extent cx="684848" cy="432000"/>
                  <wp:effectExtent l="0" t="0" r="127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mesu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2D05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7D057B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4B1330" w:rsidRDefault="008F12D0" w:rsidP="000C1056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C4277A">
              <w:rPr>
                <w:rFonts w:cstheme="minorHAnsi"/>
              </w:rPr>
              <w:t>Je sais comparer des longueurs</w:t>
            </w:r>
            <w:r>
              <w:rPr>
                <w:rFonts w:cstheme="minorHAnsi"/>
              </w:rPr>
              <w:t>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0C1056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4B1330" w:rsidRDefault="008F12D0" w:rsidP="000C1056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mesurer des longueurs.</w:t>
            </w:r>
            <w:bookmarkStart w:id="0" w:name="_GoBack"/>
            <w:bookmarkEnd w:id="0"/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0C1056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GM7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8F12D0" w:rsidRDefault="008F12D0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J’exprime une mesure avec une unité.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808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b w:val="0"/>
                <w:noProof/>
                <w:color w:val="auto"/>
                <w:sz w:val="32"/>
                <w:szCs w:val="24"/>
                <w:lang w:eastAsia="fr-FR"/>
              </w:rPr>
              <w:drawing>
                <wp:inline distT="0" distB="0" distL="0" distR="0" wp14:anchorId="5584CAA8" wp14:editId="625F7DB3">
                  <wp:extent cx="654024" cy="432000"/>
                  <wp:effectExtent l="0" t="0" r="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 geom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2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CC2E5" w:themeFill="accent1" w:themeFillTint="99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7D057B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EG2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8F12D0" w:rsidRPr="00C4277A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situer des objets les uns par rapport aux autres.</w:t>
            </w:r>
          </w:p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0C3B2E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EG</w:t>
            </w:r>
            <w:r w:rsidR="000C3B2E">
              <w:rPr>
                <w:rFonts w:ascii="Arial" w:hAnsi="Arial" w:cs="Arial"/>
                <w:color w:val="auto"/>
                <w:szCs w:val="22"/>
              </w:rPr>
              <w:t>10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décris ou je reproduis des figures géométriques.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EG11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utiliser la règle.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EG12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4B1330" w:rsidRDefault="008F12D0" w:rsidP="004B1330">
            <w:pPr>
              <w:spacing w:line="276" w:lineRule="auto"/>
              <w:rPr>
                <w:rFonts w:ascii="Arial" w:hAnsi="Arial" w:cs="Arial"/>
              </w:rPr>
            </w:pPr>
            <w:r w:rsidRPr="00C4277A">
              <w:rPr>
                <w:rFonts w:cstheme="minorHAnsi"/>
                <w:color w:val="000000" w:themeColor="text1"/>
              </w:rPr>
              <w:t>Je sais nommer les figures.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1C4AF8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EG13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C4277A" w:rsidRDefault="008F12D0" w:rsidP="008F12D0">
            <w:pPr>
              <w:pStyle w:val="Sansinterligne1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C4277A">
              <w:rPr>
                <w:rFonts w:asciiTheme="minorHAnsi" w:hAnsiTheme="minorHAnsi" w:cstheme="minorHAnsi"/>
                <w:color w:val="000000" w:themeColor="text1"/>
              </w:rPr>
              <w:t>Je sais décrire les figures à partir de leurs propriétés.</w:t>
            </w:r>
          </w:p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DA0"/>
    <w:rsid w:val="000C00D1"/>
    <w:rsid w:val="000C1056"/>
    <w:rsid w:val="000C3B2E"/>
    <w:rsid w:val="000F24A7"/>
    <w:rsid w:val="001C4AF8"/>
    <w:rsid w:val="00265666"/>
    <w:rsid w:val="00290D87"/>
    <w:rsid w:val="002970E3"/>
    <w:rsid w:val="003B775E"/>
    <w:rsid w:val="004B1330"/>
    <w:rsid w:val="004D4DA0"/>
    <w:rsid w:val="005175A3"/>
    <w:rsid w:val="005306E4"/>
    <w:rsid w:val="00593171"/>
    <w:rsid w:val="005E73ED"/>
    <w:rsid w:val="005F7238"/>
    <w:rsid w:val="006706EE"/>
    <w:rsid w:val="006E20D8"/>
    <w:rsid w:val="007D057B"/>
    <w:rsid w:val="008639E1"/>
    <w:rsid w:val="008F12D0"/>
    <w:rsid w:val="008F6075"/>
    <w:rsid w:val="00916165"/>
    <w:rsid w:val="0096383F"/>
    <w:rsid w:val="00BD65A6"/>
    <w:rsid w:val="00C40D0E"/>
    <w:rsid w:val="00CC0FCD"/>
    <w:rsid w:val="00D27137"/>
    <w:rsid w:val="00D361A1"/>
    <w:rsid w:val="00D54E8C"/>
    <w:rsid w:val="00D63BC6"/>
    <w:rsid w:val="00E25972"/>
    <w:rsid w:val="00E272B4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7</cp:revision>
  <cp:lastPrinted>2016-09-04T07:36:00Z</cp:lastPrinted>
  <dcterms:created xsi:type="dcterms:W3CDTF">2017-07-20T15:28:00Z</dcterms:created>
  <dcterms:modified xsi:type="dcterms:W3CDTF">2017-08-26T13:26:00Z</dcterms:modified>
</cp:coreProperties>
</file>