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A40" w:rsidRPr="00391A40" w:rsidRDefault="006E0A0C" w:rsidP="00501B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  <w:t>Dépasse</w:t>
      </w:r>
      <w:proofErr w:type="gramEnd"/>
      <w:r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  <w:t xml:space="preserve"> pas 100 !</w:t>
      </w:r>
    </w:p>
    <w:p w:rsidR="00391A40" w:rsidRPr="001F7F42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1F7F42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543E6A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Organisation</w:t>
      </w:r>
    </w:p>
    <w:p w:rsidR="00501B46" w:rsidRPr="00543E6A" w:rsidRDefault="00EC69F7" w:rsidP="00EC69F7">
      <w:pPr>
        <w:tabs>
          <w:tab w:val="left" w:pos="2685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3 ou 4 joueurs </w:t>
      </w:r>
      <w:r w:rsidR="00501B46" w:rsidRPr="00543E6A">
        <w:rPr>
          <w:rFonts w:ascii="Times New Roman" w:eastAsia="Times New Roman" w:hAnsi="Times New Roman" w:cs="Times New Roman"/>
          <w:i/>
          <w:sz w:val="28"/>
          <w:szCs w:val="28"/>
          <w:lang w:eastAsia="fr-FR"/>
        </w:rPr>
        <w:t>(moins d’intérêt stratégique à 2)</w:t>
      </w:r>
    </w:p>
    <w:p w:rsidR="00391A40" w:rsidRPr="00543E6A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391A40" w:rsidRPr="00543E6A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Matériel</w:t>
      </w:r>
    </w:p>
    <w:p w:rsidR="00391A40" w:rsidRPr="00543E6A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Un jeu de 52 cartes</w:t>
      </w:r>
      <w:r w:rsidR="00FB48AA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« classique ».</w:t>
      </w: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Chaque carte vaut sa valeur habituelle sauf:</w:t>
      </w:r>
    </w:p>
    <w:p w:rsidR="00501B46" w:rsidRPr="00543E6A" w:rsidRDefault="00501B46" w:rsidP="00543E6A">
      <w:pPr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le roi qui vaut +20 ou -20</w:t>
      </w:r>
    </w:p>
    <w:p w:rsidR="00501B46" w:rsidRPr="00543E6A" w:rsidRDefault="00501B46" w:rsidP="00543E6A">
      <w:pPr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la dame qui vaut +10 ou -10</w:t>
      </w:r>
    </w:p>
    <w:p w:rsidR="00501B46" w:rsidRPr="00543E6A" w:rsidRDefault="00501B46" w:rsidP="00543E6A">
      <w:pPr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le valet qui vaut + 5 ou - 5</w:t>
      </w:r>
    </w:p>
    <w:p w:rsidR="00391A40" w:rsidRPr="00543E6A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391A40" w:rsidRPr="00543E6A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Déroulement du jeu</w:t>
      </w:r>
    </w:p>
    <w:p w:rsidR="00391A40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On distribue 5 cartes à chaque joueur</w:t>
      </w:r>
      <w:r w:rsidR="00501B46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. On joue dans le sens des aiguilles d’une montre.</w:t>
      </w:r>
    </w:p>
    <w:p w:rsidR="00501B46" w:rsidRPr="00543E6A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Le premier joueur pose une carte et annonce sa valeur.</w:t>
      </w:r>
    </w:p>
    <w:p w:rsidR="00501B46" w:rsidRPr="00543E6A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Il pioche une carte pour toujours avoir 5 cartes en main.</w:t>
      </w:r>
    </w:p>
    <w:p w:rsidR="00501B46" w:rsidRPr="00543E6A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Le joueur suivant pose une carte par-de</w:t>
      </w:r>
      <w:r w:rsidR="00EC69F7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ssus en annonçant sa valeur</w:t>
      </w: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(la somme ou la différence</w:t>
      </w:r>
      <w:r w:rsidR="006E0A0C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car pour valet/dame/roi on choisit sa valeur</w:t>
      </w: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)</w:t>
      </w:r>
      <w:r w:rsidR="00EC69F7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et annonce le total.</w:t>
      </w:r>
    </w:p>
    <w:p w:rsidR="00543E6A" w:rsidRPr="00543E6A" w:rsidRDefault="00543E6A" w:rsidP="00391A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b/>
          <w:i/>
          <w:sz w:val="28"/>
          <w:szCs w:val="28"/>
          <w:lang w:eastAsia="fr-FR"/>
        </w:rPr>
        <w:t>Exemple :</w:t>
      </w:r>
    </w:p>
    <w:p w:rsidR="00543E6A" w:rsidRPr="00543E6A" w:rsidRDefault="00543E6A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Le premier joueur a posé 6. Le deuxième joueur a posé une dame en annonçant « +10 ». Il annonce ensuite le total : « 16 ». Le troisième joueur joue ensuite…</w:t>
      </w:r>
    </w:p>
    <w:p w:rsidR="00501B46" w:rsidRPr="00543E6A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391A40" w:rsidRPr="00543E6A" w:rsidRDefault="00391A40" w:rsidP="00391A4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Le premier joueur qui </w:t>
      </w:r>
      <w:r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 xml:space="preserve">atteint </w:t>
      </w:r>
      <w:r w:rsidR="00CB19D4"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ou dépasse 101</w:t>
      </w:r>
      <w:r w:rsidR="00501B46"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 xml:space="preserve"> a perdu</w:t>
      </w: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. </w:t>
      </w:r>
      <w:r w:rsidR="00EC69F7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Donc à 100, on n’a pas encore perdu. Le joueur qui pose sa carte et fait 101 ou plus a perdu. Il retire alors les </w:t>
      </w:r>
      <w:r w:rsidR="00543E6A"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trois</w:t>
      </w:r>
      <w:r w:rsidR="00EC69F7"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 xml:space="preserve"> dernières cartes</w:t>
      </w:r>
      <w:r w:rsidR="00EC69F7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du paquet (la sienne et celle</w:t>
      </w:r>
      <w:r w:rsid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s</w:t>
      </w:r>
      <w:r w:rsidR="00EC69F7"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d’avant). Les autres joueurs continuent à jouer à partir </w:t>
      </w:r>
      <w:r w:rsidR="00EC69F7" w:rsidRPr="00543E6A">
        <w:rPr>
          <w:rFonts w:ascii="Times New Roman" w:hAnsi="Times New Roman" w:cs="Times New Roman"/>
          <w:sz w:val="28"/>
        </w:rPr>
        <w:t>de ce nouveau total. Le dernier en jeu a gagné la partie.</w:t>
      </w:r>
    </w:p>
    <w:p w:rsidR="00501B46" w:rsidRPr="00543E6A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501B46" w:rsidRPr="00543E6A" w:rsidRDefault="006E0A0C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 xml:space="preserve">Variante </w:t>
      </w:r>
      <w:r w:rsidR="00CB19D4" w:rsidRPr="00543E6A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:</w:t>
      </w:r>
    </w:p>
    <w:p w:rsidR="00EC69F7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* le roi, la dame et le valet changent de rôle : ils sont forcément joués avec une autre carte sur laquelle ils appliquent un effet :</w:t>
      </w:r>
    </w:p>
    <w:p w:rsidR="00EC69F7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roi : faire x 4 à l’autre carte et on peut ajouter ou soustraire le résultat</w:t>
      </w:r>
    </w:p>
    <w:p w:rsidR="00EC69F7" w:rsidRPr="00543E6A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dame : faire x 3 à l’autre carte et on peut ajouter ou soustraire le résultat</w:t>
      </w:r>
    </w:p>
    <w:p w:rsidR="00EC69F7" w:rsidRPr="00543E6A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- valet : faire x 2 à l’autre carte et on peut ajouter ou soustraire le résultat</w:t>
      </w:r>
    </w:p>
    <w:p w:rsidR="00EC69F7" w:rsidRPr="00543E6A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Dans ce cas, on piochera 2 cartes pour toujours avoir 5 cartes en main.</w:t>
      </w:r>
    </w:p>
    <w:p w:rsidR="00EC69F7" w:rsidRPr="00543E6A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bookmarkStart w:id="0" w:name="_GoBack"/>
      <w:bookmarkEnd w:id="0"/>
    </w:p>
    <w:p w:rsidR="00EC69F7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b/>
          <w:i/>
          <w:sz w:val="28"/>
          <w:szCs w:val="28"/>
          <w:lang w:eastAsia="fr-FR"/>
        </w:rPr>
        <w:t xml:space="preserve">Exemple : </w:t>
      </w:r>
    </w:p>
    <w:p w:rsidR="00EC69F7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Le total du jeu est à 51. Je joue la carte 7 avec la dame. </w:t>
      </w:r>
    </w:p>
    <w:p w:rsidR="00EC69F7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Donc mes deux cartes valent 3 x 7 = 21.</w:t>
      </w:r>
    </w:p>
    <w:p w:rsidR="00EC69F7" w:rsidRPr="00543E6A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543E6A">
        <w:rPr>
          <w:rFonts w:ascii="Times New Roman" w:eastAsia="Times New Roman" w:hAnsi="Times New Roman" w:cs="Times New Roman"/>
          <w:sz w:val="28"/>
          <w:szCs w:val="28"/>
          <w:lang w:eastAsia="fr-FR"/>
        </w:rPr>
        <w:t>Je peux ajouter ou soustraire 21.</w:t>
      </w:r>
    </w:p>
    <w:p w:rsidR="00543E6A" w:rsidRPr="00543E6A" w:rsidRDefault="00543E6A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543E6A" w:rsidRPr="00543E6A" w:rsidRDefault="00543E6A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543E6A" w:rsidRPr="00EC69F7" w:rsidRDefault="00543E6A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30"/>
          <w:lang w:eastAsia="fr-FR"/>
        </w:rPr>
        <w:t>Methodeheuristique.com</w:t>
      </w:r>
    </w:p>
    <w:sectPr w:rsidR="00543E6A" w:rsidRPr="00EC69F7" w:rsidSect="00391A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A40"/>
    <w:rsid w:val="001F7F42"/>
    <w:rsid w:val="00391A40"/>
    <w:rsid w:val="00501B46"/>
    <w:rsid w:val="005175A3"/>
    <w:rsid w:val="00543E6A"/>
    <w:rsid w:val="005F7238"/>
    <w:rsid w:val="006E0A0C"/>
    <w:rsid w:val="00BF6DAE"/>
    <w:rsid w:val="00CB19D4"/>
    <w:rsid w:val="00EC69F7"/>
    <w:rsid w:val="00FB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147E5-8BDF-4294-8B2E-8D8B69F33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7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6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5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273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9</cp:revision>
  <cp:lastPrinted>2016-11-17T06:42:00Z</cp:lastPrinted>
  <dcterms:created xsi:type="dcterms:W3CDTF">2016-11-17T06:42:00Z</dcterms:created>
  <dcterms:modified xsi:type="dcterms:W3CDTF">2017-06-29T20:27:00Z</dcterms:modified>
</cp:coreProperties>
</file>