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DD0" w:rsidRPr="006017B4" w:rsidRDefault="006017B4" w:rsidP="006017B4">
      <w:pPr>
        <w:jc w:val="center"/>
        <w:rPr>
          <w:rFonts w:ascii="Arial" w:hAnsi="Arial" w:cs="Arial"/>
          <w:b/>
          <w:sz w:val="40"/>
        </w:rPr>
      </w:pPr>
      <w:r w:rsidRPr="006017B4">
        <w:rPr>
          <w:rFonts w:ascii="Arial" w:hAnsi="Arial" w:cs="Arial"/>
          <w:b/>
          <w:sz w:val="40"/>
        </w:rPr>
        <w:t>COMPARATOR</w:t>
      </w:r>
    </w:p>
    <w:p w:rsidR="006017B4" w:rsidRDefault="006017B4" w:rsidP="006017B4">
      <w:pPr>
        <w:pStyle w:val="Corpsdetexte"/>
        <w:spacing w:line="276" w:lineRule="auto"/>
        <w:ind w:right="68"/>
        <w:rPr>
          <w:rFonts w:ascii="Arial" w:hAnsi="Arial" w:cs="Arial"/>
          <w:b/>
          <w:spacing w:val="1"/>
          <w:sz w:val="32"/>
          <w:szCs w:val="32"/>
          <w:lang w:val="fr-FR"/>
        </w:rPr>
      </w:pPr>
    </w:p>
    <w:p w:rsidR="006017B4" w:rsidRPr="006017B4" w:rsidRDefault="006017B4" w:rsidP="006017B4">
      <w:pPr>
        <w:pStyle w:val="Corpsdetexte"/>
        <w:spacing w:line="276" w:lineRule="auto"/>
        <w:ind w:right="68"/>
        <w:rPr>
          <w:rFonts w:ascii="Arial" w:hAnsi="Arial" w:cs="Arial"/>
          <w:b/>
          <w:spacing w:val="1"/>
          <w:sz w:val="32"/>
          <w:szCs w:val="32"/>
          <w:lang w:val="fr-FR"/>
        </w:rPr>
      </w:pPr>
      <w:r w:rsidRPr="006017B4">
        <w:rPr>
          <w:rFonts w:ascii="Arial" w:hAnsi="Arial" w:cs="Arial"/>
          <w:b/>
          <w:spacing w:val="1"/>
          <w:sz w:val="32"/>
          <w:szCs w:val="32"/>
          <w:lang w:val="fr-FR"/>
        </w:rPr>
        <w:t xml:space="preserve">Nombre de joueurs : </w:t>
      </w:r>
    </w:p>
    <w:p w:rsidR="006017B4" w:rsidRPr="006017B4" w:rsidRDefault="006017B4" w:rsidP="006017B4">
      <w:pPr>
        <w:pStyle w:val="Corpsdetexte"/>
        <w:spacing w:line="276" w:lineRule="auto"/>
        <w:ind w:right="68"/>
        <w:rPr>
          <w:rFonts w:ascii="Arial" w:hAnsi="Arial" w:cs="Arial"/>
          <w:sz w:val="32"/>
          <w:szCs w:val="32"/>
          <w:lang w:val="fr-FR"/>
        </w:rPr>
      </w:pPr>
      <w:r w:rsidRPr="006017B4">
        <w:rPr>
          <w:rFonts w:ascii="Arial" w:hAnsi="Arial" w:cs="Arial"/>
          <w:spacing w:val="1"/>
          <w:sz w:val="32"/>
          <w:szCs w:val="32"/>
          <w:lang w:val="fr-FR"/>
        </w:rPr>
        <w:t>D</w:t>
      </w:r>
      <w:r w:rsidRPr="006017B4">
        <w:rPr>
          <w:rFonts w:ascii="Arial" w:hAnsi="Arial" w:cs="Arial"/>
          <w:sz w:val="32"/>
          <w:szCs w:val="32"/>
          <w:lang w:val="fr-FR"/>
        </w:rPr>
        <w:t>e</w:t>
      </w:r>
      <w:r w:rsidRPr="006017B4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Pr="006017B4">
        <w:rPr>
          <w:rFonts w:ascii="Arial" w:hAnsi="Arial" w:cs="Arial"/>
          <w:sz w:val="32"/>
          <w:szCs w:val="32"/>
          <w:lang w:val="fr-FR"/>
        </w:rPr>
        <w:t>2</w:t>
      </w:r>
      <w:r w:rsidRPr="006017B4">
        <w:rPr>
          <w:rFonts w:ascii="Arial" w:hAnsi="Arial" w:cs="Arial"/>
          <w:spacing w:val="-3"/>
          <w:sz w:val="32"/>
          <w:szCs w:val="32"/>
          <w:lang w:val="fr-FR"/>
        </w:rPr>
        <w:t xml:space="preserve"> </w:t>
      </w:r>
      <w:r w:rsidRPr="006017B4">
        <w:rPr>
          <w:rFonts w:ascii="Arial" w:hAnsi="Arial" w:cs="Arial"/>
          <w:sz w:val="32"/>
          <w:szCs w:val="32"/>
          <w:lang w:val="fr-FR"/>
        </w:rPr>
        <w:t>à</w:t>
      </w:r>
      <w:r w:rsidRPr="006017B4">
        <w:rPr>
          <w:rFonts w:ascii="Arial" w:hAnsi="Arial" w:cs="Arial"/>
          <w:spacing w:val="-2"/>
          <w:sz w:val="32"/>
          <w:szCs w:val="32"/>
          <w:lang w:val="fr-FR"/>
        </w:rPr>
        <w:t xml:space="preserve"> </w:t>
      </w:r>
      <w:r w:rsidRPr="006017B4">
        <w:rPr>
          <w:rFonts w:ascii="Arial" w:hAnsi="Arial" w:cs="Arial"/>
          <w:sz w:val="32"/>
          <w:szCs w:val="32"/>
          <w:lang w:val="fr-FR"/>
        </w:rPr>
        <w:t>4</w:t>
      </w:r>
      <w:r w:rsidRPr="006017B4">
        <w:rPr>
          <w:rFonts w:ascii="Arial" w:hAnsi="Arial" w:cs="Arial"/>
          <w:spacing w:val="-3"/>
          <w:sz w:val="32"/>
          <w:szCs w:val="32"/>
          <w:lang w:val="fr-FR"/>
        </w:rPr>
        <w:t xml:space="preserve"> </w:t>
      </w:r>
      <w:r w:rsidRPr="006017B4">
        <w:rPr>
          <w:rFonts w:ascii="Arial" w:hAnsi="Arial" w:cs="Arial"/>
          <w:spacing w:val="-2"/>
          <w:sz w:val="32"/>
          <w:szCs w:val="32"/>
          <w:lang w:val="fr-FR"/>
        </w:rPr>
        <w:t>j</w:t>
      </w:r>
      <w:r w:rsidRPr="006017B4">
        <w:rPr>
          <w:rFonts w:ascii="Arial" w:hAnsi="Arial" w:cs="Arial"/>
          <w:sz w:val="32"/>
          <w:szCs w:val="32"/>
          <w:lang w:val="fr-FR"/>
        </w:rPr>
        <w:t>oueur</w:t>
      </w:r>
      <w:r w:rsidRPr="006017B4">
        <w:rPr>
          <w:rFonts w:ascii="Arial" w:hAnsi="Arial" w:cs="Arial"/>
          <w:spacing w:val="-2"/>
          <w:sz w:val="32"/>
          <w:szCs w:val="32"/>
          <w:lang w:val="fr-FR"/>
        </w:rPr>
        <w:t>s</w:t>
      </w:r>
      <w:r>
        <w:rPr>
          <w:rFonts w:ascii="Arial" w:hAnsi="Arial" w:cs="Arial"/>
          <w:spacing w:val="-2"/>
          <w:sz w:val="32"/>
          <w:szCs w:val="32"/>
          <w:lang w:val="fr-FR"/>
        </w:rPr>
        <w:t xml:space="preserve"> avec un « contrôleur » qui vérifie si c’est juste avec une bande numérique.</w:t>
      </w:r>
    </w:p>
    <w:p w:rsidR="006017B4" w:rsidRPr="006017B4" w:rsidRDefault="006017B4" w:rsidP="006017B4">
      <w:pPr>
        <w:pStyle w:val="Corpsdetexte"/>
        <w:spacing w:line="276" w:lineRule="auto"/>
        <w:ind w:right="68"/>
        <w:rPr>
          <w:rFonts w:ascii="Arial" w:hAnsi="Arial" w:cs="Arial"/>
          <w:sz w:val="32"/>
          <w:szCs w:val="32"/>
          <w:lang w:val="fr-FR"/>
        </w:rPr>
      </w:pPr>
    </w:p>
    <w:p w:rsidR="006017B4" w:rsidRPr="006017B4" w:rsidRDefault="006017B4" w:rsidP="006017B4">
      <w:pPr>
        <w:pStyle w:val="Corpsdetexte"/>
        <w:spacing w:line="276" w:lineRule="auto"/>
        <w:ind w:right="68"/>
        <w:rPr>
          <w:rFonts w:ascii="Arial" w:hAnsi="Arial" w:cs="Arial"/>
          <w:b/>
          <w:sz w:val="32"/>
          <w:szCs w:val="32"/>
          <w:lang w:val="fr-FR"/>
        </w:rPr>
      </w:pPr>
      <w:r w:rsidRPr="006017B4">
        <w:rPr>
          <w:rFonts w:ascii="Arial" w:hAnsi="Arial" w:cs="Arial"/>
          <w:b/>
          <w:sz w:val="32"/>
          <w:szCs w:val="32"/>
          <w:lang w:val="fr-FR"/>
        </w:rPr>
        <w:t>Matériel :</w:t>
      </w:r>
    </w:p>
    <w:p w:rsidR="002B719E" w:rsidRDefault="006017B4" w:rsidP="00D321CB">
      <w:pPr>
        <w:pStyle w:val="Corpsdetexte"/>
        <w:spacing w:line="276" w:lineRule="auto"/>
        <w:ind w:right="68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  <w:lang w:val="fr-FR"/>
        </w:rPr>
        <w:t xml:space="preserve">Plateau et </w:t>
      </w:r>
      <w:r w:rsidRPr="006017B4">
        <w:rPr>
          <w:rFonts w:ascii="Arial" w:hAnsi="Arial" w:cs="Arial"/>
          <w:sz w:val="32"/>
          <w:szCs w:val="32"/>
          <w:lang w:val="fr-FR"/>
        </w:rPr>
        <w:t>1</w:t>
      </w:r>
      <w:r w:rsidRPr="006017B4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Pr="006017B4">
        <w:rPr>
          <w:rFonts w:ascii="Arial" w:hAnsi="Arial" w:cs="Arial"/>
          <w:sz w:val="32"/>
          <w:szCs w:val="32"/>
          <w:lang w:val="fr-FR"/>
        </w:rPr>
        <w:t>dé</w:t>
      </w:r>
      <w:r w:rsidRPr="006017B4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Pr="006017B4">
        <w:rPr>
          <w:rFonts w:ascii="Arial" w:hAnsi="Arial" w:cs="Arial"/>
          <w:spacing w:val="-2"/>
          <w:sz w:val="32"/>
          <w:szCs w:val="32"/>
          <w:lang w:val="fr-FR"/>
        </w:rPr>
        <w:t>(</w:t>
      </w:r>
      <w:r w:rsidRPr="006017B4">
        <w:rPr>
          <w:rFonts w:ascii="Arial" w:hAnsi="Arial" w:cs="Arial"/>
          <w:sz w:val="32"/>
          <w:szCs w:val="32"/>
          <w:lang w:val="fr-FR"/>
        </w:rPr>
        <w:t>6 f</w:t>
      </w:r>
      <w:r w:rsidRPr="006017B4">
        <w:rPr>
          <w:rFonts w:ascii="Arial" w:hAnsi="Arial" w:cs="Arial"/>
          <w:spacing w:val="-2"/>
          <w:sz w:val="32"/>
          <w:szCs w:val="32"/>
          <w:lang w:val="fr-FR"/>
        </w:rPr>
        <w:t>a</w:t>
      </w:r>
      <w:r w:rsidRPr="006017B4">
        <w:rPr>
          <w:rFonts w:ascii="Arial" w:hAnsi="Arial" w:cs="Arial"/>
          <w:sz w:val="32"/>
          <w:szCs w:val="32"/>
          <w:lang w:val="fr-FR"/>
        </w:rPr>
        <w:t>ces) – Des pions (bouchons, pâte à modeler,…)</w:t>
      </w:r>
      <w:r>
        <w:rPr>
          <w:rFonts w:ascii="Arial" w:hAnsi="Arial" w:cs="Arial"/>
          <w:sz w:val="32"/>
          <w:szCs w:val="32"/>
          <w:lang w:val="fr-FR"/>
        </w:rPr>
        <w:t xml:space="preserve"> – Cartes nombres </w:t>
      </w:r>
      <w:r w:rsidR="00D321CB">
        <w:rPr>
          <w:rFonts w:ascii="Arial" w:hAnsi="Arial" w:cs="Arial"/>
          <w:sz w:val="32"/>
          <w:szCs w:val="32"/>
          <w:lang w:val="fr-FR"/>
        </w:rPr>
        <w:t>(pour différencier les niveaux, les imprimer sur du papier de couleur)</w:t>
      </w:r>
    </w:p>
    <w:p w:rsidR="006017B4" w:rsidRPr="006017B4" w:rsidRDefault="006017B4" w:rsidP="006017B4">
      <w:pPr>
        <w:spacing w:line="276" w:lineRule="auto"/>
        <w:ind w:left="108" w:right="68"/>
        <w:rPr>
          <w:rFonts w:ascii="Arial" w:hAnsi="Arial" w:cs="Arial"/>
          <w:sz w:val="32"/>
          <w:szCs w:val="32"/>
        </w:rPr>
      </w:pPr>
      <w:r w:rsidRPr="006017B4">
        <w:rPr>
          <w:rFonts w:ascii="Arial" w:hAnsi="Arial" w:cs="Arial"/>
          <w:b/>
          <w:sz w:val="32"/>
          <w:szCs w:val="32"/>
        </w:rPr>
        <w:t>But du jeu</w:t>
      </w:r>
      <w:r w:rsidRPr="006017B4">
        <w:rPr>
          <w:rFonts w:ascii="Arial" w:hAnsi="Arial" w:cs="Arial"/>
          <w:sz w:val="32"/>
          <w:szCs w:val="32"/>
        </w:rPr>
        <w:t xml:space="preserve"> : </w:t>
      </w:r>
    </w:p>
    <w:p w:rsidR="006017B4" w:rsidRPr="006017B4" w:rsidRDefault="006017B4" w:rsidP="006017B4">
      <w:pPr>
        <w:spacing w:line="276" w:lineRule="auto"/>
        <w:ind w:left="108" w:right="68"/>
        <w:rPr>
          <w:rFonts w:ascii="Arial" w:hAnsi="Arial" w:cs="Arial"/>
          <w:sz w:val="32"/>
          <w:szCs w:val="32"/>
        </w:rPr>
      </w:pPr>
      <w:r w:rsidRPr="006017B4">
        <w:rPr>
          <w:rFonts w:ascii="Arial" w:hAnsi="Arial" w:cs="Arial"/>
          <w:sz w:val="32"/>
          <w:szCs w:val="32"/>
        </w:rPr>
        <w:t xml:space="preserve">Arriver le premier au bout du chemin </w:t>
      </w:r>
      <w:r>
        <w:rPr>
          <w:rFonts w:ascii="Arial" w:hAnsi="Arial" w:cs="Arial"/>
          <w:sz w:val="32"/>
          <w:szCs w:val="32"/>
        </w:rPr>
        <w:t>sur la case « arrivée ».</w:t>
      </w:r>
    </w:p>
    <w:p w:rsidR="006017B4" w:rsidRDefault="006017B4" w:rsidP="006017B4">
      <w:pPr>
        <w:spacing w:line="276" w:lineRule="auto"/>
        <w:ind w:left="108" w:right="68"/>
        <w:rPr>
          <w:rFonts w:ascii="Arial" w:hAnsi="Arial" w:cs="Arial"/>
          <w:b/>
          <w:sz w:val="32"/>
          <w:szCs w:val="32"/>
        </w:rPr>
      </w:pPr>
      <w:r w:rsidRPr="006017B4">
        <w:rPr>
          <w:rFonts w:ascii="Arial" w:hAnsi="Arial" w:cs="Arial"/>
          <w:b/>
          <w:sz w:val="32"/>
          <w:szCs w:val="32"/>
        </w:rPr>
        <w:t>Règles du jeu:</w:t>
      </w:r>
    </w:p>
    <w:p w:rsidR="006017B4" w:rsidRPr="006017B4" w:rsidRDefault="006017B4" w:rsidP="002B719E">
      <w:pPr>
        <w:spacing w:line="360" w:lineRule="auto"/>
        <w:ind w:left="108" w:right="68"/>
        <w:rPr>
          <w:rFonts w:ascii="Arial" w:hAnsi="Arial" w:cs="Arial"/>
          <w:sz w:val="32"/>
          <w:szCs w:val="32"/>
        </w:rPr>
      </w:pPr>
      <w:r w:rsidRPr="006017B4">
        <w:rPr>
          <w:rFonts w:ascii="Arial" w:hAnsi="Arial" w:cs="Arial"/>
          <w:sz w:val="32"/>
          <w:szCs w:val="32"/>
        </w:rPr>
        <w:t xml:space="preserve">Le premier joueur lance le dé et avance du nombre de cases correspondant. Chaque case a son action propre : piocher le nombre de cartes indiqué et les classer, </w:t>
      </w:r>
      <w:proofErr w:type="gramStart"/>
      <w:r w:rsidRPr="006017B4">
        <w:rPr>
          <w:rFonts w:ascii="Arial" w:hAnsi="Arial" w:cs="Arial"/>
          <w:sz w:val="32"/>
          <w:szCs w:val="32"/>
        </w:rPr>
        <w:t>soit</w:t>
      </w:r>
      <w:proofErr w:type="gramEnd"/>
      <w:r w:rsidRPr="006017B4">
        <w:rPr>
          <w:rFonts w:ascii="Arial" w:hAnsi="Arial" w:cs="Arial"/>
          <w:sz w:val="32"/>
          <w:szCs w:val="32"/>
        </w:rPr>
        <w:t xml:space="preserve"> en ordre croissant si la flèche est </w:t>
      </w:r>
      <w:r w:rsidR="002B719E" w:rsidRPr="006017B4">
        <w:rPr>
          <w:rFonts w:ascii="Arial" w:hAnsi="Arial" w:cs="Arial"/>
          <w:sz w:val="32"/>
          <w:szCs w:val="32"/>
        </w:rPr>
        <w:t>croissante</w:t>
      </w:r>
      <w:r w:rsidRPr="006017B4">
        <w:rPr>
          <w:rFonts w:ascii="Arial" w:hAnsi="Arial" w:cs="Arial"/>
          <w:sz w:val="32"/>
          <w:szCs w:val="32"/>
        </w:rPr>
        <w:sym w:font="Wingdings" w:char="F0E4"/>
      </w:r>
      <w:r w:rsidRPr="006017B4">
        <w:rPr>
          <w:rFonts w:ascii="Arial" w:hAnsi="Arial" w:cs="Arial"/>
          <w:sz w:val="32"/>
          <w:szCs w:val="32"/>
        </w:rPr>
        <w:t xml:space="preserve">, soit en ordre décroissant si la flèche est </w:t>
      </w:r>
      <w:r w:rsidR="002B719E" w:rsidRPr="006017B4">
        <w:rPr>
          <w:rFonts w:ascii="Arial" w:hAnsi="Arial" w:cs="Arial"/>
          <w:sz w:val="32"/>
          <w:szCs w:val="32"/>
        </w:rPr>
        <w:t>décroissante</w:t>
      </w:r>
      <w:r w:rsidRPr="006017B4">
        <w:rPr>
          <w:rFonts w:ascii="Arial" w:hAnsi="Arial" w:cs="Arial"/>
          <w:sz w:val="32"/>
          <w:szCs w:val="32"/>
        </w:rPr>
        <w:sym w:font="Wingdings" w:char="F0E6"/>
      </w:r>
      <w:r w:rsidRPr="006017B4">
        <w:rPr>
          <w:rFonts w:ascii="Arial" w:hAnsi="Arial" w:cs="Arial"/>
          <w:sz w:val="32"/>
          <w:szCs w:val="32"/>
        </w:rPr>
        <w:t>.</w:t>
      </w:r>
    </w:p>
    <w:p w:rsidR="006017B4" w:rsidRPr="006017B4" w:rsidRDefault="006017B4" w:rsidP="002B719E">
      <w:pPr>
        <w:spacing w:line="360" w:lineRule="auto"/>
        <w:ind w:left="108" w:right="68"/>
        <w:rPr>
          <w:rFonts w:ascii="Arial" w:hAnsi="Arial" w:cs="Arial"/>
          <w:sz w:val="32"/>
          <w:szCs w:val="32"/>
        </w:rPr>
      </w:pPr>
      <w:r w:rsidRPr="006017B4">
        <w:rPr>
          <w:rFonts w:ascii="Arial" w:hAnsi="Arial" w:cs="Arial"/>
          <w:sz w:val="32"/>
          <w:szCs w:val="32"/>
        </w:rPr>
        <w:t>Un joueur contrôle avec une bande numérique que l’ordre est bien respecté. Si c’est bon, le joueur reste sur la case. S’il s’est trompé, il recule de deux cases.</w:t>
      </w:r>
    </w:p>
    <w:p w:rsidR="00D321CB" w:rsidRDefault="00D321CB" w:rsidP="00D321CB">
      <w:pPr>
        <w:spacing w:line="276" w:lineRule="auto"/>
        <w:ind w:left="108" w:right="68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Variantes :</w:t>
      </w:r>
    </w:p>
    <w:p w:rsidR="00D321CB" w:rsidRPr="00D321CB" w:rsidRDefault="00D321CB" w:rsidP="00D321CB">
      <w:pPr>
        <w:spacing w:line="276" w:lineRule="auto"/>
        <w:ind w:left="108" w:right="68"/>
        <w:rPr>
          <w:rFonts w:ascii="Arial" w:hAnsi="Arial" w:cs="Arial"/>
          <w:sz w:val="32"/>
          <w:szCs w:val="32"/>
        </w:rPr>
      </w:pPr>
      <w:r w:rsidRPr="00D321CB">
        <w:rPr>
          <w:rFonts w:ascii="Arial" w:hAnsi="Arial" w:cs="Arial"/>
          <w:sz w:val="32"/>
          <w:szCs w:val="32"/>
        </w:rPr>
        <w:t>Les cartes nombres sont proposées sur plusieurs niveaux.</w:t>
      </w:r>
    </w:p>
    <w:p w:rsidR="006017B4" w:rsidRDefault="006017B4" w:rsidP="006017B4">
      <w:pPr>
        <w:spacing w:line="276" w:lineRule="auto"/>
        <w:ind w:left="108"/>
        <w:rPr>
          <w:rFonts w:ascii="Arial" w:hAnsi="Arial" w:cs="Arial"/>
          <w:sz w:val="24"/>
          <w:szCs w:val="32"/>
        </w:rPr>
      </w:pPr>
      <w:r w:rsidRPr="006017B4">
        <w:rPr>
          <w:rFonts w:ascii="Arial" w:hAnsi="Arial" w:cs="Arial"/>
          <w:sz w:val="24"/>
          <w:szCs w:val="32"/>
        </w:rPr>
        <w:t>Methodeheuristique.com</w:t>
      </w:r>
    </w:p>
    <w:p w:rsidR="002B719E" w:rsidRPr="006017B4" w:rsidRDefault="002B719E" w:rsidP="00D321CB">
      <w:pPr>
        <w:spacing w:line="276" w:lineRule="auto"/>
        <w:ind w:left="108" w:right="89"/>
        <w:rPr>
          <w:rFonts w:ascii="Arial" w:hAnsi="Arial" w:cs="Arial"/>
          <w:sz w:val="24"/>
          <w:szCs w:val="32"/>
        </w:rPr>
      </w:pPr>
    </w:p>
    <w:p w:rsidR="002B719E" w:rsidRDefault="002B719E">
      <w:r>
        <w:rPr>
          <w:noProof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19E2DE8" wp14:editId="3C54055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030375" cy="6066839"/>
                <wp:effectExtent l="0" t="0" r="28575" b="10160"/>
                <wp:wrapNone/>
                <wp:docPr id="37" name="Groupe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30375" cy="6066839"/>
                          <a:chOff x="0" y="0"/>
                          <a:chExt cx="10030375" cy="6066839"/>
                        </a:xfrm>
                      </wpg:grpSpPr>
                      <wps:wsp>
                        <wps:cNvPr id="5" name="Étiquette 5"/>
                        <wps:cNvSpPr/>
                        <wps:spPr>
                          <a:xfrm>
                            <a:off x="0" y="0"/>
                            <a:ext cx="1224000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7A6F18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40"/>
                                  <w:szCs w:val="80"/>
                                </w:rPr>
                              </w:pPr>
                              <w:r w:rsidRPr="007A6F18">
                                <w:rPr>
                                  <w:rFonts w:ascii="Arial" w:hAnsi="Arial" w:cs="Arial"/>
                                  <w:sz w:val="40"/>
                                  <w:szCs w:val="80"/>
                                </w:rPr>
                                <w:t>Départ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Étiquette 7"/>
                        <wps:cNvSpPr/>
                        <wps:spPr>
                          <a:xfrm>
                            <a:off x="1378633" y="0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70C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Étiquette 10"/>
                        <wps:cNvSpPr/>
                        <wps:spPr>
                          <a:xfrm>
                            <a:off x="8806375" y="5022166"/>
                            <a:ext cx="1224000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7A6F18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40"/>
                                  <w:szCs w:val="80"/>
                                </w:rPr>
                              </w:pPr>
                              <w:r w:rsidRPr="007A6F18">
                                <w:rPr>
                                  <w:rFonts w:ascii="Arial" w:hAnsi="Arial" w:cs="Arial"/>
                                  <w:b/>
                                  <w:sz w:val="40"/>
                                  <w:szCs w:val="80"/>
                                </w:rPr>
                                <w:t>Arrivée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Étiquette 11"/>
                        <wps:cNvSpPr/>
                        <wps:spPr>
                          <a:xfrm>
                            <a:off x="5148775" y="0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C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Étiquette 14"/>
                        <wps:cNvSpPr/>
                        <wps:spPr>
                          <a:xfrm>
                            <a:off x="3896750" y="0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0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Étiquette 15"/>
                        <wps:cNvSpPr/>
                        <wps:spPr>
                          <a:xfrm>
                            <a:off x="2630658" y="0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Étiquette 17"/>
                        <wps:cNvSpPr/>
                        <wps:spPr>
                          <a:xfrm>
                            <a:off x="6400800" y="0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Étiquette 18"/>
                        <wps:cNvSpPr/>
                        <wps:spPr>
                          <a:xfrm>
                            <a:off x="7652824" y="0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0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Étiquette 19"/>
                        <wps:cNvSpPr/>
                        <wps:spPr>
                          <a:xfrm>
                            <a:off x="8918917" y="0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70C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Étiquette 20"/>
                        <wps:cNvSpPr/>
                        <wps:spPr>
                          <a:xfrm>
                            <a:off x="8918917" y="1266092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C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Étiquette 21"/>
                        <wps:cNvSpPr/>
                        <wps:spPr>
                          <a:xfrm>
                            <a:off x="8918917" y="2518117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Étiquette 22"/>
                        <wps:cNvSpPr/>
                        <wps:spPr>
                          <a:xfrm>
                            <a:off x="7652824" y="2504049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70C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Étiquette 23"/>
                        <wps:cNvSpPr/>
                        <wps:spPr>
                          <a:xfrm>
                            <a:off x="6400800" y="2504049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0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Étiquette 24"/>
                        <wps:cNvSpPr/>
                        <wps:spPr>
                          <a:xfrm>
                            <a:off x="5148775" y="2504049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Étiquette 25"/>
                        <wps:cNvSpPr/>
                        <wps:spPr>
                          <a:xfrm>
                            <a:off x="3882683" y="2504049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C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Étiquette 26"/>
                        <wps:cNvSpPr/>
                        <wps:spPr>
                          <a:xfrm>
                            <a:off x="2630658" y="2504049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70C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Étiquette 27"/>
                        <wps:cNvSpPr/>
                        <wps:spPr>
                          <a:xfrm>
                            <a:off x="1378633" y="2504049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C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Étiquette 28"/>
                        <wps:cNvSpPr/>
                        <wps:spPr>
                          <a:xfrm>
                            <a:off x="112541" y="2504049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Étiquette 29"/>
                        <wps:cNvSpPr/>
                        <wps:spPr>
                          <a:xfrm>
                            <a:off x="126609" y="3770141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0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Étiquette 30"/>
                        <wps:cNvSpPr/>
                        <wps:spPr>
                          <a:xfrm>
                            <a:off x="112541" y="5022166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70C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Étiquette 31"/>
                        <wps:cNvSpPr/>
                        <wps:spPr>
                          <a:xfrm>
                            <a:off x="5148775" y="5022166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70C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Étiquette 32"/>
                        <wps:cNvSpPr/>
                        <wps:spPr>
                          <a:xfrm>
                            <a:off x="3882683" y="5022166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0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Étiquette 33"/>
                        <wps:cNvSpPr/>
                        <wps:spPr>
                          <a:xfrm>
                            <a:off x="2630658" y="5022166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4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Étiquette 34"/>
                        <wps:cNvSpPr/>
                        <wps:spPr>
                          <a:xfrm>
                            <a:off x="1378633" y="5022166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C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Étiquette 35"/>
                        <wps:cNvSpPr/>
                        <wps:spPr>
                          <a:xfrm>
                            <a:off x="6400800" y="5036234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C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Étiquette 36"/>
                        <wps:cNvSpPr/>
                        <wps:spPr>
                          <a:xfrm>
                            <a:off x="7666892" y="5036234"/>
                            <a:ext cx="1030605" cy="1030605"/>
                          </a:xfrm>
                          <a:prstGeom prst="plaque">
                            <a:avLst>
                              <a:gd name="adj" fmla="val 21914"/>
                            </a:avLst>
                          </a:prstGeom>
                          <a:solidFill>
                            <a:srgbClr val="FF00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719E" w:rsidRPr="003C016C" w:rsidRDefault="002B719E" w:rsidP="002B719E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80"/>
                                  <w:szCs w:val="80"/>
                                </w:rPr>
                                <w:sym w:font="Wingdings" w:char="F0E6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9E2DE8" id="Groupe 37" o:spid="_x0000_s1026" style="position:absolute;margin-left:0;margin-top:0;width:789.8pt;height:477.7pt;z-index:251659264" coordsize="100303,6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">
                <v:shapetype id="_x0000_t21" coordsize="21600,21600" o:spt="21" adj="3600" path="m@0,qy0@0l0@2qx@0,21600l@1,21600qy21600@2l21600@0qx@1,xe">
                  <v:stroke joinstyle="miter"/>
                  <v:formulas>
                    <v:f eqn="val #0"/>
                    <v:f eqn="sum width 0 #0"/>
                    <v:f eqn="sum height 0 #0"/>
                    <v:f eqn="prod @0 7071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Étiquette 5" o:spid="_x0000_s1027" type="#_x0000_t21" style="position:absolute;width:12240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z5zMEA&#10;AADaAAAADwAAAGRycy9kb3ducmV2LnhtbESPzYoCMRCE78K+Q2hhb5rR9Y/RKIvg4urJnwdoJm0y&#10;OOkMk6izb28WBI9FVX1FLVatq8SdmlB6VjDoZyCIC69LNgrOp01vBiJEZI2VZ1LwRwFWy4/OAnPt&#10;H3yg+zEakSAcclRgY6xzKUNhyWHo+5o4eRffOIxJNkbqBh8J7io5zLKJdFhyWrBY09pScT3enIL2&#10;Gr9u09/9zgx+zIZGE8/2tFXqs9t+z0FEauM7/GpvtYIx/F9JN0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8+czBAAAA2gAAAA8AAAAAAAAAAAAAAAAAmAIAAGRycy9kb3du&#10;cmV2LnhtbFBLBQYAAAAABAAEAPUAAACGAwAAAAA=&#10;" adj="4733" fillcolor="#272727 [2749]" strokecolor="black [3213]" strokeweight="1pt">
                  <v:textbox inset="0,0,0,0">
                    <w:txbxContent>
                      <w:p w:rsidR="002B719E" w:rsidRPr="007A6F18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40"/>
                            <w:szCs w:val="80"/>
                          </w:rPr>
                        </w:pPr>
                        <w:r w:rsidRPr="007A6F18">
                          <w:rPr>
                            <w:rFonts w:ascii="Arial" w:hAnsi="Arial" w:cs="Arial"/>
                            <w:sz w:val="40"/>
                            <w:szCs w:val="80"/>
                          </w:rPr>
                          <w:t>Départ</w:t>
                        </w:r>
                      </w:p>
                    </w:txbxContent>
                  </v:textbox>
                </v:shape>
                <v:shape id="Étiquette 7" o:spid="_x0000_s1028" type="#_x0000_t21" style="position:absolute;left:13786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I4vMIA&#10;AADaAAAADwAAAGRycy9kb3ducmV2LnhtbESPQWvCQBSE74X+h+UVeqsbPdQSXUUEwYMKpj3U2yP7&#10;zAazb8PuJib/3hUKPQ4z8w2zXA+2ET35UDtWMJ1kIIhLp2uuFPx87z6+QISIrLFxTApGCrBevb4s&#10;Mdfuzmfqi1iJBOGQowITY5tLGUpDFsPEtcTJuzpvMSbpK6k93hPcNnKWZZ/SYs1pwWBLW0Plreis&#10;Ah/Hy9G38+I00wd37cbf0zk4pd7fhs0CRKQh/of/2nutYA7PK+kG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0ji8wgAAANoAAAAPAAAAAAAAAAAAAAAAAJgCAABkcnMvZG93&#10;bnJldi54bWxQSwUGAAAAAAQABAD1AAAAhwMAAAAA&#10;" adj="4733" fillcolor="#0070c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10" o:spid="_x0000_s1029" type="#_x0000_t21" style="position:absolute;left:88063;top:50221;width:12240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6RCMMA&#10;AADbAAAADwAAAGRycy9kb3ducmV2LnhtbESPQW/CMAyF70j7D5EncYMUmNjUkaJpEohtp8F+gNV4&#10;SdXGqZoA5d/jw6TdbL3n9z5vtmPo1IWG1EQ2sJgXoIjraBt2Bn5Ou9kLqJSRLXaRycCNEmyrh8kG&#10;Sxuv/E2XY3ZKQjiVaMDn3Jdap9pTwDSPPbFov3EImGUdnLYDXiU8dHpZFGsdsGFp8NjTu6e6PZ6D&#10;gbHNq/Pzx9enW+zdjp7Wkf3pYMz0cXx7BZVpzP/mv+uDFXyhl19kAF3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6RCMMAAADbAAAADwAAAAAAAAAAAAAAAACYAgAAZHJzL2Rv&#10;d25yZXYueG1sUEsFBgAAAAAEAAQA9QAAAIgDAAAAAA==&#10;" adj="4733" fillcolor="#272727 [2749]" strokecolor="black [3213]" strokeweight="1pt">
                  <v:textbox inset="0,0,0,0">
                    <w:txbxContent>
                      <w:p w:rsidR="002B719E" w:rsidRPr="007A6F18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40"/>
                            <w:szCs w:val="80"/>
                          </w:rPr>
                        </w:pPr>
                        <w:r w:rsidRPr="007A6F18">
                          <w:rPr>
                            <w:rFonts w:ascii="Arial" w:hAnsi="Arial" w:cs="Arial"/>
                            <w:b/>
                            <w:sz w:val="40"/>
                            <w:szCs w:val="80"/>
                          </w:rPr>
                          <w:t>Arrivée</w:t>
                        </w:r>
                      </w:p>
                    </w:txbxContent>
                  </v:textbox>
                </v:shape>
                <v:shape id="Étiquette 11" o:spid="_x0000_s1030" type="#_x0000_t21" style="position:absolute;left:51487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6JsEA&#10;AADbAAAADwAAAGRycy9kb3ducmV2LnhtbERPTWvCQBC9F/oflhF6q5t4EImuohZL6anRHPQ2ZMck&#10;JDsbdrcm/fddQfA2j/c5q81oOnEj5xvLCtJpAoK4tLrhSkFxOrwvQPiArLGzTAr+yMNm/fqywkzb&#10;gXO6HUMlYgj7DBXUIfSZlL6syaCf2p44clfrDIYIXSW1wyGGm07OkmQuDTYcG2rsaV9T2R5/jQJ5&#10;LvjSbvOPz3zYf+9cmsx/xlapt8m4XYIINIan+OH+0nF+Cvdf4gF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BreibBAAAA2wAAAA8AAAAAAAAAAAAAAAAAmAIAAGRycy9kb3du&#10;cmV2LnhtbFBLBQYAAAAABAAEAPUAAACGAwAAAAA=&#10;" adj="4733" fillcolor="#ffc00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14" o:spid="_x0000_s1031" type="#_x0000_t21" style="position:absolute;left:38967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FkQsEA&#10;AADbAAAADwAAAGRycy9kb3ducmV2LnhtbERPTWsCMRC9F/ofwhS81awitaxGUUHworRrDx6HzZhd&#10;3UyWJLrrvzeFQm/zeJ8zX/a2EXfyoXasYDTMQBCXTtdsFPwct++fIEJE1tg4JgUPCrBcvL7MMdeu&#10;42+6F9GIFMIhRwVVjG0uZSgrshiGriVO3Nl5izFBb6T22KVw28hxln1IizWnhgpb2lRUXoubVSDN&#10;jbvTV9xPd5fDaryZ9mz8WqnBW7+agYjUx3/xn3un0/wJ/P6SDpC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RZELBAAAA2wAAAA8AAAAAAAAAAAAAAAAAmAIAAGRycy9kb3du&#10;cmV2LnhtbFBLBQYAAAAABAAEAPUAAACGAwAAAAA=&#10;" adj="4733" fillcolor="red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15" o:spid="_x0000_s1032" type="#_x0000_t21" style="position:absolute;left:26306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Cs8cEA&#10;AADbAAAADwAAAGRycy9kb3ducmV2LnhtbERPTWuDQBC9B/oflin0Fte2WILJRkQIhN5qCklugztR&#10;U3fWuFs1/75bKPQ2j/c5m2w2nRhpcK1lBc9RDIK4srrlWsHnYbdcgXAeWWNnmRTcyUG2fVhsMNV2&#10;4g8aS1+LEMIuRQWN930qpasaMugi2xMH7mIHgz7AoZZ6wCmEm06+xPGbNNhyaGiwp6Kh6qv8NgqK&#10;FZPdvx9fk8P5dj3Ze37GPFfq6XHO1yA8zf5f/Ofe6zA/gd9fwgFy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wrPHBAAAA2wAAAA8AAAAAAAAAAAAAAAAAmAIAAGRycy9kb3du&#10;cmV2LnhtbFBLBQYAAAAABAAEAPUAAACGAwAAAAA=&#10;" adj="4733" fillcolor="#00b05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17" o:spid="_x0000_s1033" type="#_x0000_t21" style="position:absolute;left:64008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6XHcAA&#10;AADbAAAADwAAAGRycy9kb3ducmV2LnhtbERPS4vCMBC+C/6HMIK3baqyq9RGKcKCePMB6m1oxrba&#10;TGqT1frvNwsL3ubje0667EwtHtS6yrKCURSDIM6trrhQcNh/f8xAOI+ssbZMCl7kYLno91JMtH3y&#10;lh47X4gQwi5BBaX3TSKly0sy6CLbEAfuYluDPsC2kLrFZwg3tRzH8Zc0WHFoKLGhVUn5bfdjFKxm&#10;THa9OU4+9+f79WRf2RmzTKnhoMvmIDx1/i3+d691mD+Fv1/CAXLx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26XHcAAAADbAAAADwAAAAAAAAAAAAAAAACYAgAAZHJzL2Rvd25y&#10;ZXYueG1sUEsFBgAAAAAEAAQA9QAAAIUDAAAAAA==&#10;" adj="4733" fillcolor="#00b05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18" o:spid="_x0000_s1034" type="#_x0000_t21" style="position:absolute;left:76528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xuR8MA&#10;AADbAAAADwAAAGRycy9kb3ducmV2LnhtbESPQW/CMAyF75P2HyJP2m2k4zCmQkAMaRKXoQ04cLQa&#10;kxYap0oCLf9+PiBxs/We3/s8Wwy+VVeKqQls4H1UgCKugm3YGdjvvt8+QaWMbLENTAZulGAxf36a&#10;YWlDz3903WanJIRTiQbqnLtS61TV5DGNQkcs2jFEj1nW6LSN2Eu4b/W4KD60x4alocaOVjVV5+3F&#10;G9Duwv3hN/9M1qfNcryaDOzilzGvL8NyCirTkB/m+/XaCr7Ayi8ygJ7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xxuR8MAAADbAAAADwAAAAAAAAAAAAAAAACYAgAAZHJzL2Rv&#10;d25yZXYueG1sUEsFBgAAAAAEAAQA9QAAAIgDAAAAAA==&#10;" adj="4733" fillcolor="red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19" o:spid="_x0000_s1035" type="#_x0000_t21" style="position:absolute;left:89189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UV7sIA&#10;AADbAAAADwAAAGRycy9kb3ducmV2LnhtbERPS2vCQBC+F/wPyxS81U091Da6igiFHmogaQ/1NmTH&#10;JJidDbtrHv/eFYTe5uN7zmY3mlb05HxjWcHrIgFBXFrdcKXg9+fz5R2ED8gaW8ukYCIPu+3saYOp&#10;tgPn1BehEjGEfYoK6hC6VEpf1mTQL2xHHLmzdQZDhK6S2uEQw00rl0nyJg02HBtq7OhQU3kprkaB&#10;C9Pp6LpVkS31tz1fp78s91ap+fO4X4MINIZ/8cP9peP8D7j/Eg+Q2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RRXuwgAAANsAAAAPAAAAAAAAAAAAAAAAAJgCAABkcnMvZG93&#10;bnJldi54bWxQSwUGAAAAAAQABAD1AAAAhwMAAAAA&#10;" adj="4733" fillcolor="#0070c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20" o:spid="_x0000_s1036" type="#_x0000_t21" style="position:absolute;left:89189;top:12660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sVAMEA&#10;AADbAAAADwAAAGRycy9kb3ducmV2LnhtbERPPWvDMBDdC/0P4gLdajkZTHGthCQlpXSqEw/NdlgX&#10;29g6GUmx3X9fDYWOj/dd7BYziImc7ywrWCcpCOLa6o4bBdXl9PwCwgdkjYNlUvBDHnbbx4cCc21n&#10;Lmk6h0bEEPY5KmhDGHMpfd2SQZ/YkThyN+sMhghdI7XDOYabQW7SNJMGO44NLY50bKnuz3ejQH5X&#10;fO335dt7OR8/D26dZl9Lr9TTatm/ggi0hH/xn/tDK9jE9fFL/AFy+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LFQDBAAAA2wAAAA8AAAAAAAAAAAAAAAAAmAIAAGRycy9kb3du&#10;cmV2LnhtbFBLBQYAAAAABAAEAPUAAACGAwAAAAA=&#10;" adj="4733" fillcolor="#ffc00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21" o:spid="_x0000_s1037" type="#_x0000_t21" style="position:absolute;left:89189;top:25181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dgT8MA&#10;AADbAAAADwAAAGRycy9kb3ducmV2LnhtbESPT2vCQBTE7wW/w/IEb81GxSKpqwShELyphdbbI/ua&#10;RLNv0+yaP9/eFQo9DjPzG2azG0wtOmpdZVnBPIpBEOdWV1wo+Dx/vK5BOI+ssbZMCkZysNtOXjaY&#10;aNvzkbqTL0SAsEtQQel9k0jp8pIMusg2xMH7sa1BH2RbSN1iH+Cmlos4fpMGKw4LJTa0Lym/ne5G&#10;wX7NZLPD13J1vvxev+2YXjBNlZpNh/QdhKfB/4f/2plWsJjD80v4AX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dgT8MAAADbAAAADwAAAAAAAAAAAAAAAACYAgAAZHJzL2Rv&#10;d25yZXYueG1sUEsFBgAAAAAEAAQA9QAAAIgDAAAAAA==&#10;" adj="4733" fillcolor="#00b05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22" o:spid="_x0000_s1038" type="#_x0000_t21" style="position:absolute;left:76528;top:25040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1NIsIA&#10;AADbAAAADwAAAGRycy9kb3ducmV2LnhtbESPQYvCMBSE7wv+h/CEva2pPehSjSKC4EEFux709mie&#10;bbF5KUnU9t9vBMHjMDPfMPNlZxrxIOdrywrGowQEcWF1zaWC09/m5xeED8gaG8ukoCcPy8Xga46Z&#10;tk8+0iMPpYgQ9hkqqEJoMyl9UZFBP7ItcfSu1hkMUbpSaofPCDeNTJNkIg3WHBcqbGldUXHL70aB&#10;C/1l79ppfkj1zl7v/flw9Fap72G3moEI1IVP+N3eagVpCq8v8Q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jU0iwgAAANsAAAAPAAAAAAAAAAAAAAAAAJgCAABkcnMvZG93&#10;bnJldi54bWxQSwUGAAAAAAQABAD1AAAAhwMAAAAA&#10;" adj="4733" fillcolor="#0070c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23" o:spid="_x0000_s1039" type="#_x0000_t21" style="position:absolute;left:64008;top:25040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Q2i8MA&#10;AADbAAAADwAAAGRycy9kb3ducmV2LnhtbESPQWsCMRSE7wX/Q3iCt5p1hSqrUaxQ8GJp1YPHx+aZ&#10;Xd28LEl013/fFAo9DjPzDbNc97YRD/KhdqxgMs5AEJdO12wUnI4fr3MQISJrbByTgicFWK8GL0ss&#10;tOv4mx6HaESCcChQQRVjW0gZyooshrFriZN3cd5iTNIbqT12CW4bmWfZm7RYc1qosKVtReXtcLcK&#10;pLlzd/6K+9nu+rnJt7OejX9XajTsNwsQkfr4H/5r77SCfAq/X9IP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9Q2i8MAAADbAAAADwAAAAAAAAAAAAAAAACYAgAAZHJzL2Rv&#10;d25yZXYueG1sUEsFBgAAAAAEAAQA9QAAAIgDAAAAAA==&#10;" adj="4733" fillcolor="red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24" o:spid="_x0000_s1040" type="#_x0000_t21" style="position:absolute;left:51487;top:25040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DD18EA&#10;AADbAAAADwAAAGRycy9kb3ducmV2LnhtbESPzarCMBSE9xd8h3AEd5r6i1SjFEEQd+qFq7tDc2yr&#10;zUltota3N4Jwl8PMfMPMl40pxYNqV1hW0O9FIIhTqwvOFPwe1t0pCOeRNZaWScGLHCwXrZ85xto+&#10;eUePvc9EgLCLUUHufRVL6dKcDLqerYiDd7a1QR9knUld4zPATSkHUTSRBgsOCzlWtMopve7vRsFq&#10;ymQ327/h+HC6XY72lZwwSZTqtJtkBsJT4//D3/ZGKxiM4PMl/AC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nQw9fBAAAA2wAAAA8AAAAAAAAAAAAAAAAAmAIAAGRycy9kb3du&#10;cmV2LnhtbFBLBQYAAAAABAAEAPUAAACGAwAAAAA=&#10;" adj="4733" fillcolor="#00b05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25" o:spid="_x0000_s1041" type="#_x0000_t21" style="position:absolute;left:38826;top:25040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y2mMQA&#10;AADbAAAADwAAAGRycy9kb3ducmV2LnhtbESPQWvCQBSE74X+h+UVvNWNglKiq1iLIj010YPeHtln&#10;EpJ9G3ZXE/+9Wyj0OMzMN8xyPZhW3Mn52rKCyTgBQVxYXXOp4HTcvX+A8AFZY2uZFDzIw3r1+rLE&#10;VNueM7rnoRQRwj5FBVUIXSqlLyoy6Me2I47e1TqDIUpXSu2wj3DTymmSzKXBmuNChR1tKyqa/GYU&#10;yPOJL80m+9pn/fb7002S+c/QKDV6GzYLEIGG8B/+ax+0gukMfr/EH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8tpjEAAAA2wAAAA8AAAAAAAAAAAAAAAAAmAIAAGRycy9k&#10;b3ducmV2LnhtbFBLBQYAAAAABAAEAPUAAACJAwAAAAA=&#10;" adj="4733" fillcolor="#ffc00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26" o:spid="_x0000_s1042" type="#_x0000_t21" style="position:absolute;left:26306;top:25040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ZLIcIA&#10;AADbAAAADwAAAGRycy9kb3ducmV2LnhtbESPQYvCMBSE74L/ITzBm6bbgytdo8jCwh5UsHpwb4/m&#10;2Rabl5Kk2v57syB4HGbmG2a16U0j7uR8bVnBxzwBQVxYXXOp4Hz6mS1B+ICssbFMCgbysFmPRyvM&#10;tH3wke55KEWEsM9QQRVCm0npi4oM+rltiaN3tc5giNKVUjt8RLhpZJokC2mw5rhQYUvfFRW3vDMK&#10;XBj+9q79zA+p3tlrN1wOR2+Vmk767ReIQH14h1/tX60gXcD/l/g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tkshwgAAANsAAAAPAAAAAAAAAAAAAAAAAJgCAABkcnMvZG93&#10;bnJldi54bWxQSwUGAAAAAAQABAD1AAAAhwMAAAAA&#10;" adj="4733" fillcolor="#0070c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27" o:spid="_x0000_s1043" type="#_x0000_t21" style="position:absolute;left:13786;top:25040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KNdMQA&#10;AADbAAAADwAAAGRycy9kb3ducmV2LnhtbESPT4vCMBTE7wt+h/AEb2uqB12qUfzDyrInqx709mie&#10;bWnzUpKs7X77jSDscZiZ3zDLdW8a8SDnK8sKJuMEBHFudcWFgsv58/0DhA/IGhvLpOCXPKxXg7cl&#10;ptp2nNHjFAoRIexTVFCG0KZS+rwkg35sW+Lo3a0zGKJ0hdQOuwg3jZwmyUwarDgulNjSrqS8Pv0Y&#10;BfJ64Vu9yfaHrNt9b90kmR37WqnRsN8sQATqw3/41f7SCqZzeH6JP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ijXTEAAAA2wAAAA8AAAAAAAAAAAAAAAAAmAIAAGRycy9k&#10;b3ducmV2LnhtbFBLBQYAAAAABAAEAPUAAACJAwAAAAA=&#10;" adj="4733" fillcolor="#ffc00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28" o:spid="_x0000_s1044" type="#_x0000_t21" style="position:absolute;left:1125;top:25040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3J0r0A&#10;AADbAAAADwAAAGRycy9kb3ducmV2LnhtbERPSwrCMBDdC94hjOBOUxVFqlGKIIg7P6DuhmZsq82k&#10;NlHr7c1CcPl4//myMaV4Ue0KywoG/QgEcWp1wZmC42Hdm4JwHlljaZkUfMjBctFuzTHW9s07eu19&#10;JkIIuxgV5N5XsZQuzcmg69uKOHBXWxv0AdaZ1DW+Q7gp5TCKJtJgwaEhx4pWOaX3/dMoWE2Z7GZ7&#10;Go0Pl8ftbD/JBZNEqW6nSWYgPDX+L/65N1rBMIwNX8IPkI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J3J0r0AAADbAAAADwAAAAAAAAAAAAAAAACYAgAAZHJzL2Rvd25yZXYu&#10;eG1sUEsFBgAAAAAEAAQA9QAAAIIDAAAAAA==&#10;" adj="4733" fillcolor="#00b05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29" o:spid="_x0000_s1045" type="#_x0000_t21" style="position:absolute;left:1266;top:37701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wBYcMA&#10;AADbAAAADwAAAGRycy9kb3ducmV2LnhtbESPQWsCMRSE7wX/Q3iCt5p1D1pXo1ih4MXSqgePj80z&#10;u7p5WZLorv++KRR6HGbmG2a57m0jHuRD7VjBZJyBIC6drtkoOB0/Xt9AhIissXFMCp4UYL0avCyx&#10;0K7jb3ocohEJwqFABVWMbSFlKCuyGMauJU7exXmLMUlvpPbYJbhtZJ5lU2mx5rRQYUvbisrb4W4V&#10;SHPn7vwV97Pd9XOTb2c9G/+u1GjYbxYgIvXxP/zX3mkF+Rx+v6QfI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wBYcMAAADbAAAADwAAAAAAAAAAAAAAAACYAgAAZHJzL2Rv&#10;d25yZXYueG1sUEsFBgAAAAAEAAQA9QAAAIgDAAAAAA==&#10;" adj="4733" fillcolor="red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30" o:spid="_x0000_s1046" type="#_x0000_t21" style="position:absolute;left:1125;top:50221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rgE8EA&#10;AADbAAAADwAAAGRycy9kb3ducmV2LnhtbERPu2rDMBTdC/kHcQPdajkptMWxHEIg0KENxOnQbhfr&#10;+kGsKyPJjv331VDoeDjvfD+bXkzkfGdZwSZJQRBXVnfcKPi6np7eQPiArLG3TAoW8rAvVg85Ztre&#10;+UJTGRoRQ9hnqKANYcik9FVLBn1iB+LI1dYZDBG6RmqH9xhuerlN0xdpsOPY0OJAx5aqWzkaBS4s&#10;P59ueC3PW/1h63H5Pl+8VepxPR92IALN4V/8537XCp7j+vgl/g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K4BPBAAAA2wAAAA8AAAAAAAAAAAAAAAAAmAIAAGRycy9kb3du&#10;cmV2LnhtbFBLBQYAAAAABAAEAPUAAACGAwAAAAA=&#10;" adj="4733" fillcolor="#0070c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31" o:spid="_x0000_s1047" type="#_x0000_t21" style="position:absolute;left:51487;top:50221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ZFiMIA&#10;AADbAAAADwAAAGRycy9kb3ducmV2LnhtbESPQYvCMBSE78L+h/CEvdlUBV2qUWRB8OAK1j3s3h7N&#10;sy02LyWJ2v57Iwgeh5n5hlmuO9OIGzlfW1YwTlIQxIXVNZcKfk/b0RcIH5A1NpZJQU8e1quPwRIz&#10;be98pFseShEh7DNUUIXQZlL6oiKDPrEtcfTO1hkMUbpSaof3CDeNnKTpTBqsOS5U2NJ3RcUlvxoF&#10;LvT/P66d54eJ3tvztf87HL1V6nPYbRYgAnXhHX61d1rBdAz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hkWIwgAAANsAAAAPAAAAAAAAAAAAAAAAAJgCAABkcnMvZG93&#10;bnJldi54bWxQSwUGAAAAAAQABAD1AAAAhwMAAAAA&#10;" adj="4733" fillcolor="#0070c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32" o:spid="_x0000_s1048" type="#_x0000_t21" style="position:absolute;left:38826;top:50221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EFzcMA&#10;AADbAAAADwAAAGRycy9kb3ducmV2LnhtbESPQWsCMRSE7wX/Q3iCt5p1hSqrUaxQ8GJp1YPHx+aZ&#10;Xd28LEl013/fFAo9DjPzDbNc97YRD/KhdqxgMs5AEJdO12wUnI4fr3MQISJrbByTgicFWK8GL0ss&#10;tOv4mx6HaESCcChQQRVjW0gZyooshrFriZN3cd5iTNIbqT12CW4bmWfZm7RYc1qosKVtReXtcLcK&#10;pLlzd/6K+9nu+rnJt7OejX9XajTsNwsQkfr4H/5r77SCaQ6/X9IP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UEFzcMAAADbAAAADwAAAAAAAAAAAAAAAACYAgAAZHJzL2Rv&#10;d25yZXYueG1sUEsFBgAAAAAEAAQA9QAAAIgDAAAAAA==&#10;" adj="4733" fillcolor="red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33" o:spid="_x0000_s1049" type="#_x0000_t21" style="position:absolute;left:26306;top:50221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DNfsIA&#10;AADbAAAADwAAAGRycy9kb3ducmV2LnhtbESPQYvCMBSE74L/ITzBm6ZrcZFqWoogiDd1Qb09mrdt&#10;d5uX2kSt/94IC3scZuYbZpX1phF36lxtWcHHNAJBXFhdc6ng67iZLEA4j6yxsUwKnuQgS4eDFSba&#10;PnhP94MvRYCwS1BB5X2bSOmKigy6qW2Jg/dtO4M+yK6UusNHgJtGzqLoUxqsOSxU2NK6ouL3cDMK&#10;1gsmu92d4vnxcv0522d+wTxXajzq8yUIT73/D/+1t1pBHMP7S/gBM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4M1+wgAAANsAAAAPAAAAAAAAAAAAAAAAAJgCAABkcnMvZG93&#10;bnJldi54bWxQSwUGAAAAAAQABAD1AAAAhwMAAAAA&#10;" adj="4733" fillcolor="#00b05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4"/>
                        </w:r>
                      </w:p>
                    </w:txbxContent>
                  </v:textbox>
                </v:shape>
                <v:shape id="Étiquette 34" o:spid="_x0000_s1050" type="#_x0000_t21" style="position:absolute;left:13786;top:50221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mF3sUA&#10;AADbAAAADwAAAGRycy9kb3ducmV2LnhtbESPQWvCQBSE70L/w/IKvelGW0Sim6CWltKTUQ/t7ZF9&#10;JiHZt2F3a9J/3y0IHoeZ+YbZ5KPpxJWcbywrmM8SEMSl1Q1XCs6nt+kKhA/IGjvLpOCXPOTZw2SD&#10;qbYDF3Q9hkpECPsUFdQh9KmUvqzJoJ/Znjh6F+sMhihdJbXDIcJNJxdJspQGG44LNfa0r6lsjz9G&#10;gfw683e7LV7fi2H/uXPzZHkYW6WeHsftGkSgMdzDt/aHVvD8Av9f4g+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qYXexQAAANsAAAAPAAAAAAAAAAAAAAAAAJgCAABkcnMv&#10;ZG93bnJldi54bWxQSwUGAAAAAAQABAD1AAAAigMAAAAA&#10;" adj="4733" fillcolor="#ffc00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35" o:spid="_x0000_s1051" type="#_x0000_t21" style="position:absolute;left:64008;top:50362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UgRcUA&#10;AADbAAAADwAAAGRycy9kb3ducmV2LnhtbESPQWvCQBSE70L/w/IKvelGS0Wim6CWltKTUQ/t7ZF9&#10;JiHZt2F3a9J/3y0IHoeZ+YbZ5KPpxJWcbywrmM8SEMSl1Q1XCs6nt+kKhA/IGjvLpOCXPOTZw2SD&#10;qbYDF3Q9hkpECPsUFdQh9KmUvqzJoJ/Znjh6F+sMhihdJbXDIcJNJxdJspQGG44LNfa0r6lsjz9G&#10;gfw683e7LV7fi2H/uXPzZHkYW6WeHsftGkSgMdzDt/aHVvD8Av9f4g+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5SBFxQAAANsAAAAPAAAAAAAAAAAAAAAAAJgCAABkcnMv&#10;ZG93bnJldi54bWxQSwUGAAAAAAQABAD1AAAAigMAAAAA&#10;" adj="4733" fillcolor="#ffc000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  <v:shape id="Étiquette 36" o:spid="_x0000_s1052" type="#_x0000_t21" style="position:absolute;left:76668;top:50362;width:10306;height:10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oDzsMA&#10;AADbAAAADwAAAGRycy9kb3ducmV2LnhtbESPQWsCMRSE70L/Q3iF3jRbBZXVKFYQvLTo2kOPj80z&#10;u7p5WZLobv99UxA8DjPzDbNc97YRd/KhdqzgfZSBIC6drtko+D7thnMQISJrbByTgl8KsF69DJaY&#10;a9fxke5FNCJBOOSooIqxzaUMZUUWw8i1xMk7O28xJumN1B67BLeNHGfZVFqsOS1U2NK2ovJa3KwC&#10;aW7c/Rzi52x/+dqMt7Oejf9Q6u213yxAROrjM/xo77WCyRT+v6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oDzsMAAADbAAAADwAAAAAAAAAAAAAAAACYAgAAZHJzL2Rv&#10;d25yZXYueG1sUEsFBgAAAAAEAAQA9QAAAIgDAAAAAA==&#10;" adj="4733" fillcolor="red" strokecolor="black [3213]" strokeweight="1pt">
                  <v:textbox inset="0,0,0,0">
                    <w:txbxContent>
                      <w:p w:rsidR="002B719E" w:rsidRPr="003C016C" w:rsidRDefault="002B719E" w:rsidP="002B719E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sz w:val="80"/>
                            <w:szCs w:val="80"/>
                          </w:rPr>
                          <w:sym w:font="Wingdings" w:char="F0E6"/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2B719E" w:rsidRDefault="002B719E"/>
    <w:p w:rsidR="00D321CB" w:rsidRDefault="00D321CB" w:rsidP="002B719E">
      <w:pPr>
        <w:rPr>
          <w:rFonts w:ascii="Arial" w:hAnsi="Arial" w:cs="Arial"/>
          <w:b/>
          <w:sz w:val="36"/>
        </w:rPr>
      </w:pPr>
    </w:p>
    <w:p w:rsidR="002B719E" w:rsidRPr="00D321CB" w:rsidRDefault="002B719E" w:rsidP="002B719E">
      <w:pPr>
        <w:rPr>
          <w:rFonts w:ascii="Arial" w:hAnsi="Arial" w:cs="Arial"/>
          <w:b/>
          <w:sz w:val="36"/>
        </w:rPr>
      </w:pPr>
      <w:r w:rsidRPr="00D321CB">
        <w:rPr>
          <w:rFonts w:ascii="Arial" w:hAnsi="Arial" w:cs="Arial"/>
          <w:b/>
          <w:sz w:val="36"/>
        </w:rPr>
        <w:lastRenderedPageBreak/>
        <w:t>CARTES NOMBRES CP</w:t>
      </w:r>
    </w:p>
    <w:tbl>
      <w:tblPr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1906"/>
        <w:gridCol w:w="1906"/>
        <w:gridCol w:w="1908"/>
        <w:gridCol w:w="1908"/>
        <w:gridCol w:w="1908"/>
        <w:gridCol w:w="1908"/>
        <w:gridCol w:w="1908"/>
        <w:gridCol w:w="1908"/>
      </w:tblGrid>
      <w:tr w:rsidR="002B719E" w:rsidRPr="006A45DE" w:rsidTr="00D321CB">
        <w:trPr>
          <w:trHeight w:val="1748"/>
        </w:trPr>
        <w:tc>
          <w:tcPr>
            <w:tcW w:w="1906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</w:t>
            </w:r>
          </w:p>
        </w:tc>
        <w:tc>
          <w:tcPr>
            <w:tcW w:w="1906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4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5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6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7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8</w:t>
            </w:r>
          </w:p>
        </w:tc>
      </w:tr>
      <w:tr w:rsidR="002B719E" w:rsidRPr="006A45DE" w:rsidTr="00D321CB">
        <w:trPr>
          <w:trHeight w:val="1748"/>
        </w:trPr>
        <w:tc>
          <w:tcPr>
            <w:tcW w:w="1906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9</w:t>
            </w:r>
          </w:p>
        </w:tc>
        <w:tc>
          <w:tcPr>
            <w:tcW w:w="1906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10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11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12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13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14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15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16</w:t>
            </w:r>
          </w:p>
        </w:tc>
      </w:tr>
      <w:tr w:rsidR="002B719E" w:rsidRPr="006A45DE" w:rsidTr="00D321CB">
        <w:trPr>
          <w:trHeight w:val="1814"/>
        </w:trPr>
        <w:tc>
          <w:tcPr>
            <w:tcW w:w="1906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17</w:t>
            </w:r>
          </w:p>
        </w:tc>
        <w:tc>
          <w:tcPr>
            <w:tcW w:w="1906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18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19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20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21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22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23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24</w:t>
            </w:r>
          </w:p>
        </w:tc>
      </w:tr>
      <w:tr w:rsidR="002B719E" w:rsidRPr="006A45DE" w:rsidTr="00D321CB">
        <w:trPr>
          <w:trHeight w:val="1814"/>
        </w:trPr>
        <w:tc>
          <w:tcPr>
            <w:tcW w:w="1906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25</w:t>
            </w:r>
          </w:p>
        </w:tc>
        <w:tc>
          <w:tcPr>
            <w:tcW w:w="1906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26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27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28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29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30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31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32</w:t>
            </w:r>
          </w:p>
        </w:tc>
      </w:tr>
      <w:tr w:rsidR="002B719E" w:rsidRPr="006A45DE" w:rsidTr="00D321CB">
        <w:trPr>
          <w:trHeight w:val="1814"/>
        </w:trPr>
        <w:tc>
          <w:tcPr>
            <w:tcW w:w="1906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33</w:t>
            </w:r>
          </w:p>
        </w:tc>
        <w:tc>
          <w:tcPr>
            <w:tcW w:w="1906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34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35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36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37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38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39</w:t>
            </w:r>
          </w:p>
        </w:tc>
        <w:tc>
          <w:tcPr>
            <w:tcW w:w="1908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</w:rPr>
            </w:pPr>
            <w:r w:rsidRPr="00D321CB">
              <w:rPr>
                <w:rFonts w:ascii="Arial" w:hAnsi="Arial" w:cs="Arial"/>
                <w:sz w:val="56"/>
              </w:rPr>
              <w:t>40</w:t>
            </w:r>
          </w:p>
        </w:tc>
      </w:tr>
    </w:tbl>
    <w:p w:rsidR="00D321CB" w:rsidRDefault="00D321CB" w:rsidP="002B719E">
      <w:pPr>
        <w:rPr>
          <w:rFonts w:ascii="Arial" w:hAnsi="Arial" w:cs="Arial"/>
          <w:b/>
          <w:sz w:val="32"/>
        </w:rPr>
      </w:pPr>
    </w:p>
    <w:p w:rsidR="002B719E" w:rsidRPr="00D321CB" w:rsidRDefault="002B719E" w:rsidP="002B719E">
      <w:pPr>
        <w:rPr>
          <w:rFonts w:ascii="Arial" w:hAnsi="Arial" w:cs="Arial"/>
          <w:b/>
          <w:sz w:val="32"/>
        </w:rPr>
      </w:pPr>
      <w:r w:rsidRPr="00D321CB">
        <w:rPr>
          <w:rFonts w:ascii="Arial" w:hAnsi="Arial" w:cs="Arial"/>
          <w:b/>
          <w:sz w:val="32"/>
        </w:rPr>
        <w:lastRenderedPageBreak/>
        <w:t>CARTES NOMBRES CE1 – niveau 1 ou CP niveau 2</w:t>
      </w:r>
    </w:p>
    <w:tbl>
      <w:tblPr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1912"/>
        <w:gridCol w:w="1912"/>
        <w:gridCol w:w="1914"/>
        <w:gridCol w:w="1914"/>
        <w:gridCol w:w="1914"/>
        <w:gridCol w:w="1914"/>
        <w:gridCol w:w="1914"/>
        <w:gridCol w:w="1914"/>
      </w:tblGrid>
      <w:tr w:rsidR="002B719E" w:rsidRPr="00D74BA3" w:rsidTr="00493E47">
        <w:trPr>
          <w:trHeight w:val="1826"/>
        </w:trPr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5</w:t>
            </w:r>
          </w:p>
        </w:tc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49</w:t>
            </w:r>
          </w:p>
        </w:tc>
      </w:tr>
      <w:tr w:rsidR="002B719E" w:rsidRPr="00D74BA3" w:rsidTr="00493E47">
        <w:trPr>
          <w:trHeight w:val="1826"/>
        </w:trPr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50</w:t>
            </w:r>
          </w:p>
        </w:tc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52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55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56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58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60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62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65</w:t>
            </w:r>
          </w:p>
        </w:tc>
      </w:tr>
      <w:tr w:rsidR="002B719E" w:rsidRPr="00D74BA3" w:rsidTr="00493E47">
        <w:trPr>
          <w:trHeight w:val="1894"/>
        </w:trPr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66</w:t>
            </w:r>
          </w:p>
        </w:tc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69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70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71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75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77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80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82</w:t>
            </w:r>
          </w:p>
        </w:tc>
      </w:tr>
      <w:tr w:rsidR="002B719E" w:rsidRPr="00D74BA3" w:rsidTr="00493E47">
        <w:trPr>
          <w:trHeight w:val="1894"/>
        </w:trPr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88</w:t>
            </w:r>
          </w:p>
        </w:tc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90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93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95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97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100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105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110</w:t>
            </w:r>
          </w:p>
        </w:tc>
      </w:tr>
      <w:tr w:rsidR="002B719E" w:rsidRPr="00D74BA3" w:rsidTr="00493E47">
        <w:trPr>
          <w:trHeight w:val="1894"/>
        </w:trPr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115</w:t>
            </w:r>
          </w:p>
        </w:tc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120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125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130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135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140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145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150</w:t>
            </w:r>
          </w:p>
        </w:tc>
      </w:tr>
    </w:tbl>
    <w:p w:rsidR="002B719E" w:rsidRPr="00D321CB" w:rsidRDefault="002B719E" w:rsidP="00D321CB">
      <w:pPr>
        <w:spacing w:after="120"/>
        <w:rPr>
          <w:rFonts w:ascii="Arial" w:hAnsi="Arial" w:cs="Arial"/>
          <w:b/>
          <w:sz w:val="36"/>
        </w:rPr>
      </w:pPr>
      <w:r>
        <w:rPr>
          <w:rFonts w:ascii="Cambria" w:hAnsi="Cambria"/>
          <w:b/>
          <w:sz w:val="32"/>
        </w:rPr>
        <w:br w:type="page"/>
      </w:r>
      <w:r w:rsidRPr="00D321CB">
        <w:rPr>
          <w:rFonts w:ascii="Arial" w:hAnsi="Arial" w:cs="Arial"/>
          <w:b/>
          <w:sz w:val="36"/>
        </w:rPr>
        <w:lastRenderedPageBreak/>
        <w:t>CARTES NOMBRES CE1 – niveau 2 ou CE2 niveau 1</w:t>
      </w:r>
    </w:p>
    <w:tbl>
      <w:tblPr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1912"/>
        <w:gridCol w:w="1912"/>
        <w:gridCol w:w="1914"/>
        <w:gridCol w:w="1914"/>
        <w:gridCol w:w="1914"/>
        <w:gridCol w:w="1914"/>
        <w:gridCol w:w="1914"/>
        <w:gridCol w:w="1914"/>
      </w:tblGrid>
      <w:tr w:rsidR="002B719E" w:rsidRPr="00D74BA3" w:rsidTr="00493E47">
        <w:trPr>
          <w:trHeight w:val="1826"/>
        </w:trPr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101</w:t>
            </w:r>
          </w:p>
        </w:tc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110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111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120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112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121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152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125</w:t>
            </w:r>
          </w:p>
        </w:tc>
      </w:tr>
      <w:tr w:rsidR="002B719E" w:rsidRPr="00D74BA3" w:rsidTr="00493E47">
        <w:trPr>
          <w:trHeight w:val="1826"/>
        </w:trPr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222</w:t>
            </w:r>
          </w:p>
        </w:tc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201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210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212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252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225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272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290</w:t>
            </w:r>
          </w:p>
        </w:tc>
      </w:tr>
      <w:tr w:rsidR="002B719E" w:rsidRPr="00D74BA3" w:rsidTr="00493E47">
        <w:trPr>
          <w:trHeight w:val="1894"/>
        </w:trPr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353</w:t>
            </w:r>
          </w:p>
        </w:tc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335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330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308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358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339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390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301</w:t>
            </w:r>
          </w:p>
        </w:tc>
      </w:tr>
      <w:tr w:rsidR="002B719E" w:rsidRPr="00D74BA3" w:rsidTr="00493E47">
        <w:trPr>
          <w:trHeight w:val="1894"/>
        </w:trPr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401</w:t>
            </w:r>
          </w:p>
        </w:tc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425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412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409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421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417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471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490</w:t>
            </w:r>
          </w:p>
        </w:tc>
      </w:tr>
      <w:tr w:rsidR="002B719E" w:rsidRPr="00D74BA3" w:rsidTr="00493E47">
        <w:trPr>
          <w:trHeight w:val="1894"/>
        </w:trPr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150</w:t>
            </w:r>
          </w:p>
        </w:tc>
        <w:tc>
          <w:tcPr>
            <w:tcW w:w="1990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250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350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450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100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200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300</w:t>
            </w:r>
          </w:p>
        </w:tc>
        <w:tc>
          <w:tcPr>
            <w:tcW w:w="1991" w:type="dxa"/>
            <w:vAlign w:val="center"/>
          </w:tcPr>
          <w:p w:rsidR="002B719E" w:rsidRPr="00D321CB" w:rsidRDefault="002B719E" w:rsidP="00493E47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D321CB">
              <w:rPr>
                <w:rFonts w:ascii="Arial" w:hAnsi="Arial" w:cs="Arial"/>
                <w:sz w:val="56"/>
                <w:szCs w:val="56"/>
              </w:rPr>
              <w:t>400</w:t>
            </w:r>
          </w:p>
        </w:tc>
      </w:tr>
    </w:tbl>
    <w:p w:rsidR="002B719E" w:rsidRPr="00D321CB" w:rsidRDefault="002B719E" w:rsidP="00D321CB">
      <w:pPr>
        <w:spacing w:after="0"/>
        <w:rPr>
          <w:rFonts w:ascii="Arial" w:hAnsi="Arial" w:cs="Arial"/>
          <w:b/>
          <w:sz w:val="36"/>
        </w:rPr>
      </w:pPr>
      <w:r w:rsidRPr="00D321CB">
        <w:rPr>
          <w:rFonts w:ascii="Arial" w:hAnsi="Arial" w:cs="Arial"/>
          <w:b/>
          <w:sz w:val="36"/>
        </w:rPr>
        <w:lastRenderedPageBreak/>
        <w:t>CARTES NOMBRES CE2</w:t>
      </w:r>
      <w:r w:rsidR="00D321CB" w:rsidRPr="00D321CB">
        <w:rPr>
          <w:rFonts w:ascii="Arial" w:hAnsi="Arial" w:cs="Arial"/>
          <w:b/>
          <w:sz w:val="36"/>
        </w:rPr>
        <w:t xml:space="preserve"> – NIVEAU 2</w:t>
      </w:r>
    </w:p>
    <w:tbl>
      <w:tblPr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1969"/>
        <w:gridCol w:w="1969"/>
        <w:gridCol w:w="1895"/>
        <w:gridCol w:w="1820"/>
        <w:gridCol w:w="1970"/>
        <w:gridCol w:w="1820"/>
        <w:gridCol w:w="1895"/>
        <w:gridCol w:w="1970"/>
      </w:tblGrid>
      <w:tr w:rsidR="002B719E" w:rsidRPr="00D74BA3" w:rsidTr="00493E47">
        <w:trPr>
          <w:trHeight w:val="1826"/>
        </w:trPr>
        <w:tc>
          <w:tcPr>
            <w:tcW w:w="1990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8"/>
              </w:rPr>
            </w:pPr>
            <w:r>
              <w:rPr>
                <w:rFonts w:ascii="Cambria" w:hAnsi="Cambria"/>
                <w:sz w:val="48"/>
              </w:rPr>
              <w:t>159</w:t>
            </w:r>
          </w:p>
        </w:tc>
        <w:tc>
          <w:tcPr>
            <w:tcW w:w="1990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399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444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499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533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599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650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699</w:t>
            </w:r>
          </w:p>
        </w:tc>
      </w:tr>
      <w:tr w:rsidR="002B719E" w:rsidRPr="00D74BA3" w:rsidTr="00493E47">
        <w:trPr>
          <w:trHeight w:val="1826"/>
        </w:trPr>
        <w:tc>
          <w:tcPr>
            <w:tcW w:w="1990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700+25</w:t>
            </w:r>
          </w:p>
        </w:tc>
        <w:tc>
          <w:tcPr>
            <w:tcW w:w="1990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730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700+35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741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750</w:t>
            </w:r>
          </w:p>
        </w:tc>
        <w:tc>
          <w:tcPr>
            <w:tcW w:w="1991" w:type="dxa"/>
            <w:vAlign w:val="center"/>
          </w:tcPr>
          <w:p w:rsidR="002B719E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700</w:t>
            </w:r>
          </w:p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+75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780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700+100</w:t>
            </w:r>
          </w:p>
        </w:tc>
      </w:tr>
      <w:tr w:rsidR="002B719E" w:rsidRPr="00D74BA3" w:rsidTr="00493E47">
        <w:trPr>
          <w:trHeight w:val="1894"/>
        </w:trPr>
        <w:tc>
          <w:tcPr>
            <w:tcW w:w="1990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801</w:t>
            </w:r>
          </w:p>
        </w:tc>
        <w:tc>
          <w:tcPr>
            <w:tcW w:w="1990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800+9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810</w:t>
            </w:r>
          </w:p>
        </w:tc>
        <w:tc>
          <w:tcPr>
            <w:tcW w:w="1991" w:type="dxa"/>
            <w:vAlign w:val="center"/>
          </w:tcPr>
          <w:p w:rsidR="002B719E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800</w:t>
            </w:r>
          </w:p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+20+5</w:t>
            </w:r>
          </w:p>
        </w:tc>
        <w:tc>
          <w:tcPr>
            <w:tcW w:w="1991" w:type="dxa"/>
            <w:vAlign w:val="center"/>
          </w:tcPr>
          <w:p w:rsidR="002B719E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800</w:t>
            </w:r>
          </w:p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+30+5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843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800+50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850+20</w:t>
            </w:r>
          </w:p>
        </w:tc>
      </w:tr>
      <w:tr w:rsidR="002B719E" w:rsidRPr="00D74BA3" w:rsidTr="00493E47">
        <w:trPr>
          <w:trHeight w:val="1894"/>
        </w:trPr>
        <w:tc>
          <w:tcPr>
            <w:tcW w:w="1990" w:type="dxa"/>
            <w:vAlign w:val="center"/>
          </w:tcPr>
          <w:p w:rsidR="002B719E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800</w:t>
            </w:r>
          </w:p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+70+5</w:t>
            </w:r>
          </w:p>
        </w:tc>
        <w:tc>
          <w:tcPr>
            <w:tcW w:w="1990" w:type="dxa"/>
            <w:vAlign w:val="center"/>
          </w:tcPr>
          <w:p w:rsidR="002B719E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800</w:t>
            </w:r>
          </w:p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+80+8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900-10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8"/>
              </w:rPr>
              <w:t>899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400+501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902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9+900</w:t>
            </w:r>
          </w:p>
        </w:tc>
        <w:tc>
          <w:tcPr>
            <w:tcW w:w="1991" w:type="dxa"/>
            <w:vAlign w:val="center"/>
          </w:tcPr>
          <w:p w:rsidR="002B719E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900+</w:t>
            </w:r>
          </w:p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10+8</w:t>
            </w:r>
          </w:p>
        </w:tc>
      </w:tr>
      <w:tr w:rsidR="002B719E" w:rsidRPr="00D74BA3" w:rsidTr="00493E47">
        <w:trPr>
          <w:trHeight w:val="1894"/>
        </w:trPr>
        <w:tc>
          <w:tcPr>
            <w:tcW w:w="1990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600+320</w:t>
            </w:r>
          </w:p>
        </w:tc>
        <w:tc>
          <w:tcPr>
            <w:tcW w:w="1990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800+140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950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980</w:t>
            </w:r>
          </w:p>
        </w:tc>
        <w:tc>
          <w:tcPr>
            <w:tcW w:w="1991" w:type="dxa"/>
            <w:vAlign w:val="center"/>
          </w:tcPr>
          <w:p w:rsidR="002B719E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900+80</w:t>
            </w:r>
          </w:p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+12</w:t>
            </w:r>
          </w:p>
        </w:tc>
        <w:tc>
          <w:tcPr>
            <w:tcW w:w="1991" w:type="dxa"/>
            <w:vAlign w:val="center"/>
          </w:tcPr>
          <w:p w:rsidR="002B719E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900</w:t>
            </w:r>
          </w:p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+90+9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1000</w:t>
            </w:r>
          </w:p>
        </w:tc>
        <w:tc>
          <w:tcPr>
            <w:tcW w:w="1991" w:type="dxa"/>
            <w:vAlign w:val="center"/>
          </w:tcPr>
          <w:p w:rsidR="002B719E" w:rsidRPr="00D74BA3" w:rsidRDefault="002B719E" w:rsidP="00493E47">
            <w:pPr>
              <w:jc w:val="center"/>
              <w:rPr>
                <w:rFonts w:ascii="Cambria" w:hAnsi="Cambria"/>
                <w:sz w:val="44"/>
              </w:rPr>
            </w:pPr>
            <w:r>
              <w:rPr>
                <w:rFonts w:ascii="Cambria" w:hAnsi="Cambria"/>
                <w:sz w:val="44"/>
              </w:rPr>
              <w:t>2x500+1</w:t>
            </w:r>
          </w:p>
        </w:tc>
      </w:tr>
    </w:tbl>
    <w:p w:rsidR="002B719E" w:rsidRDefault="002B719E" w:rsidP="002B719E"/>
    <w:p w:rsidR="0059266C" w:rsidRDefault="00D321CB" w:rsidP="002B719E">
      <w:bookmarkStart w:id="0" w:name="_GoBack"/>
      <w:bookmarkEnd w:id="0"/>
    </w:p>
    <w:sectPr w:rsidR="0059266C" w:rsidSect="003C016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16C"/>
    <w:rsid w:val="002B719E"/>
    <w:rsid w:val="003C016C"/>
    <w:rsid w:val="005175A3"/>
    <w:rsid w:val="005F7238"/>
    <w:rsid w:val="006017B4"/>
    <w:rsid w:val="00603DD0"/>
    <w:rsid w:val="007A6F18"/>
    <w:rsid w:val="007B7DA1"/>
    <w:rsid w:val="00D32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9A0060-C40C-453D-B1B9-7DBE958BE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6017B4"/>
    <w:pPr>
      <w:widowControl w:val="0"/>
      <w:spacing w:after="0" w:line="240" w:lineRule="auto"/>
      <w:ind w:left="108"/>
    </w:pPr>
    <w:rPr>
      <w:rFonts w:ascii="Times New Roman" w:eastAsia="Times New Roman" w:hAnsi="Times New Roman"/>
      <w:sz w:val="40"/>
      <w:szCs w:val="40"/>
      <w:lang w:val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6017B4"/>
    <w:rPr>
      <w:rFonts w:ascii="Times New Roman" w:eastAsia="Times New Roman" w:hAnsi="Times New Roman"/>
      <w:sz w:val="40"/>
      <w:szCs w:val="40"/>
      <w:lang w:val="en-US"/>
    </w:rPr>
  </w:style>
  <w:style w:type="character" w:styleId="Textedelespacerserv">
    <w:name w:val="Placeholder Text"/>
    <w:basedOn w:val="Policepardfaut"/>
    <w:uiPriority w:val="99"/>
    <w:semiHidden/>
    <w:rsid w:val="006017B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268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6</cp:revision>
  <dcterms:created xsi:type="dcterms:W3CDTF">2017-06-10T18:53:00Z</dcterms:created>
  <dcterms:modified xsi:type="dcterms:W3CDTF">2017-06-10T19:38:00Z</dcterms:modified>
</cp:coreProperties>
</file>