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Default="00D25DCE" w:rsidP="00D25DCE">
      <w:pPr>
        <w:jc w:val="center"/>
      </w:pPr>
      <w:r>
        <w:rPr>
          <w:noProof/>
          <w:lang w:eastAsia="fr-FR"/>
        </w:rPr>
        <w:drawing>
          <wp:inline distT="0" distB="0" distL="0" distR="0">
            <wp:extent cx="6840000" cy="68400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alf-145736_1280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6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6840000" cy="68400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-145736_12803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6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6840000" cy="68400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hree-quarters-145739_128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6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6840000" cy="68400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ime-145731_128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6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6840000" cy="684000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ime-145732_128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6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6840000" cy="684000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ime-145733_128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6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6840000" cy="684000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ime-145734_128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6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6840000" cy="684000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time-145735_1280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6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6840000" cy="6840000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ime-145737_1280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6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fr-FR"/>
        </w:rPr>
        <w:lastRenderedPageBreak/>
        <w:drawing>
          <wp:inline distT="0" distB="0" distL="0" distR="0">
            <wp:extent cx="6840000" cy="684000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time-145738_1280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6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fr-FR"/>
        </w:rPr>
        <w:lastRenderedPageBreak/>
        <w:drawing>
          <wp:inline distT="0" distB="0" distL="0" distR="0">
            <wp:extent cx="6840000" cy="6840000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time-145740_1280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6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6840000" cy="6840000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half-145736_12802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6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9266C" w:rsidSect="00D25DCE">
      <w:pgSz w:w="11906" w:h="16838"/>
      <w:pgMar w:top="2835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DCE"/>
    <w:rsid w:val="005175A3"/>
    <w:rsid w:val="005F7238"/>
    <w:rsid w:val="00D25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A3B655-E487-4CE2-A30C-A13F6E796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</cp:revision>
  <dcterms:created xsi:type="dcterms:W3CDTF">2016-07-09T08:22:00Z</dcterms:created>
  <dcterms:modified xsi:type="dcterms:W3CDTF">2016-07-09T08:27:00Z</dcterms:modified>
</cp:coreProperties>
</file>