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8311"/>
      </w:tblGrid>
      <w:tr w:rsidR="00BA1226" w:rsidTr="009D19A4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226" w:rsidRDefault="004F1161" w:rsidP="009D19A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74132" cy="8953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652" cy="896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226" w:rsidRDefault="00BA1226" w:rsidP="001F57A5">
            <w:pPr>
              <w:jc w:val="center"/>
            </w:pPr>
            <w:r w:rsidRPr="004F1161">
              <w:rPr>
                <w:rFonts w:ascii="Arial Black" w:hAnsi="Arial Black" w:cs="Adobe Arabic"/>
                <w:sz w:val="72"/>
              </w:rPr>
              <w:t xml:space="preserve">Carte au trésor </w:t>
            </w:r>
          </w:p>
        </w:tc>
      </w:tr>
    </w:tbl>
    <w:p w:rsidR="0059266C" w:rsidRDefault="006C0F65"/>
    <w:p w:rsidR="00D55C3C" w:rsidRDefault="00D55C3C" w:rsidP="00BA1226">
      <w:pPr>
        <w:suppressAutoHyphens w:val="0"/>
        <w:spacing w:after="200" w:line="276" w:lineRule="auto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D55C3C" w:rsidTr="00725774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D55C3C" w:rsidTr="00725774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D55C3C" w:rsidTr="00725774">
        <w:trPr>
          <w:trHeight w:hRule="exact" w:val="286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Pr="00F674ED" w:rsidRDefault="00D55C3C" w:rsidP="00725774">
            <w:pPr>
              <w:jc w:val="center"/>
              <w:rPr>
                <w:b/>
                <w:sz w:val="52"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20</w:t>
            </w:r>
          </w:p>
        </w:tc>
      </w:tr>
    </w:tbl>
    <w:p w:rsidR="00D55C3C" w:rsidRDefault="00D55C3C" w:rsidP="00BA1226">
      <w:pPr>
        <w:suppressAutoHyphens w:val="0"/>
        <w:spacing w:after="200" w:line="276" w:lineRule="auto"/>
      </w:pPr>
    </w:p>
    <w:p w:rsidR="00BA1226" w:rsidRDefault="00BA1226" w:rsidP="00BA1226"/>
    <w:p w:rsidR="00BA1226" w:rsidRPr="003D4747" w:rsidRDefault="00BA1226" w:rsidP="00BA1226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</w:t>
      </w:r>
      <w:r w:rsidRPr="003D4747">
        <w:rPr>
          <w:rFonts w:ascii="Arial" w:hAnsi="Arial" w:cs="Arial"/>
          <w:b/>
          <w:sz w:val="36"/>
        </w:rPr>
        <w:t xml:space="preserve">omment </w:t>
      </w:r>
      <w:r>
        <w:rPr>
          <w:rFonts w:ascii="Arial" w:hAnsi="Arial" w:cs="Arial"/>
          <w:b/>
          <w:sz w:val="36"/>
        </w:rPr>
        <w:t>faire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BA1226" w:rsidRDefault="00BA1226" w:rsidP="00BA1226">
      <w:pPr>
        <w:rPr>
          <w:b/>
          <w:sz w:val="32"/>
        </w:rPr>
      </w:pPr>
    </w:p>
    <w:p w:rsidR="00BA1226" w:rsidRDefault="00BA1226" w:rsidP="00BA1226">
      <w:pPr>
        <w:rPr>
          <w:sz w:val="32"/>
        </w:rPr>
      </w:pPr>
      <w:r w:rsidRPr="00BA1226">
        <w:rPr>
          <w:sz w:val="32"/>
        </w:rPr>
        <w:t xml:space="preserve">Tu prends </w:t>
      </w:r>
      <w:r w:rsidR="007577A8">
        <w:rPr>
          <w:sz w:val="32"/>
        </w:rPr>
        <w:t xml:space="preserve">une carte de France. </w:t>
      </w:r>
    </w:p>
    <w:p w:rsidR="007577A8" w:rsidRPr="00BA1226" w:rsidRDefault="000F61DB" w:rsidP="00BA1226">
      <w:pPr>
        <w:rPr>
          <w:sz w:val="32"/>
        </w:rPr>
      </w:pPr>
      <w:r>
        <w:rPr>
          <w:noProof/>
        </w:rPr>
        <w:drawing>
          <wp:inline distT="0" distB="0" distL="0" distR="0" wp14:anchorId="556D1A51" wp14:editId="16D083A5">
            <wp:extent cx="2371411" cy="217512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4540" cy="2177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226" w:rsidRDefault="00BA1226" w:rsidP="00BA1226">
      <w:pPr>
        <w:rPr>
          <w:sz w:val="32"/>
        </w:rPr>
      </w:pPr>
      <w:r>
        <w:rPr>
          <w:sz w:val="32"/>
        </w:rPr>
        <w:t xml:space="preserve">Tu suis les différentes étapes en effectuant les tracés sur la carte de </w:t>
      </w:r>
      <w:r w:rsidR="008F7326">
        <w:rPr>
          <w:sz w:val="32"/>
        </w:rPr>
        <w:t xml:space="preserve">France, avec </w:t>
      </w:r>
      <w:r w:rsidR="008F7326" w:rsidRPr="008F7326">
        <w:rPr>
          <w:b/>
          <w:sz w:val="32"/>
        </w:rPr>
        <w:t>un crayon</w:t>
      </w:r>
      <w:r w:rsidR="008F7326">
        <w:rPr>
          <w:sz w:val="32"/>
        </w:rPr>
        <w:t xml:space="preserve"> et </w:t>
      </w:r>
      <w:r w:rsidR="008F7326" w:rsidRPr="008F7326">
        <w:rPr>
          <w:b/>
          <w:sz w:val="32"/>
        </w:rPr>
        <w:t>une règle</w:t>
      </w:r>
      <w:r w:rsidR="008F7326">
        <w:rPr>
          <w:sz w:val="32"/>
        </w:rPr>
        <w:t>.</w:t>
      </w:r>
    </w:p>
    <w:p w:rsidR="00BA1226" w:rsidRDefault="00BA1226" w:rsidP="00BA1226">
      <w:pPr>
        <w:rPr>
          <w:sz w:val="32"/>
        </w:rPr>
      </w:pPr>
    </w:p>
    <w:p w:rsidR="00BA1226" w:rsidRPr="00BA1226" w:rsidRDefault="00BA1226" w:rsidP="00BA1226">
      <w:pPr>
        <w:rPr>
          <w:sz w:val="32"/>
        </w:rPr>
      </w:pPr>
      <w:r>
        <w:rPr>
          <w:sz w:val="32"/>
        </w:rPr>
        <w:t>Tu notes la ville où se cache le trésor.</w:t>
      </w:r>
    </w:p>
    <w:p w:rsidR="00BA1226" w:rsidRPr="00BA1226" w:rsidRDefault="00BA1226" w:rsidP="00BA1226">
      <w:pPr>
        <w:rPr>
          <w:sz w:val="32"/>
        </w:rPr>
      </w:pPr>
    </w:p>
    <w:p w:rsidR="00BA1226" w:rsidRPr="00BA1226" w:rsidRDefault="00BA1226" w:rsidP="00BA1226"/>
    <w:p w:rsidR="00BA1226" w:rsidRDefault="00BA1226" w:rsidP="00BA1226"/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826A21" w:rsidTr="000F61DB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Default="00826A21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2B4C0F8" wp14:editId="1B5BD70B">
                  <wp:extent cx="525639" cy="438150"/>
                  <wp:effectExtent l="0" t="0" r="825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Pr="005D0546" w:rsidRDefault="00826A21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Pr="0096298E" w:rsidRDefault="00826A21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</w:t>
            </w:r>
          </w:p>
        </w:tc>
      </w:tr>
      <w:tr w:rsidR="00976042" w:rsidTr="001F57A5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57A5" w:rsidRPr="001F57A5" w:rsidRDefault="001F57A5" w:rsidP="001F57A5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1F57A5">
              <w:rPr>
                <w:rFonts w:ascii="Arial" w:hAnsi="Arial" w:cs="Arial"/>
                <w:color w:val="333333"/>
                <w:sz w:val="32"/>
                <w:szCs w:val="26"/>
              </w:rPr>
              <w:t>. Trace le segment [AD]</w:t>
            </w:r>
            <w:r w:rsidR="00DF04C1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1F57A5" w:rsidRPr="001F57A5" w:rsidRDefault="001F57A5" w:rsidP="001F57A5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1F57A5">
              <w:rPr>
                <w:rFonts w:ascii="Arial" w:hAnsi="Arial" w:cs="Arial"/>
                <w:color w:val="333333"/>
                <w:sz w:val="32"/>
                <w:szCs w:val="26"/>
              </w:rPr>
              <w:t>. Trace le segment [IC]</w:t>
            </w:r>
            <w:r w:rsidR="00DF04C1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1F57A5" w:rsidRDefault="001F57A5" w:rsidP="001F57A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1F57A5">
              <w:rPr>
                <w:rFonts w:ascii="Arial" w:hAnsi="Arial" w:cs="Arial"/>
                <w:color w:val="333333"/>
                <w:sz w:val="32"/>
                <w:szCs w:val="26"/>
              </w:rPr>
              <w:t>. Entoure la ville la plus proche de l’endroit où se croisent</w:t>
            </w:r>
            <w:r w:rsidR="00DF04C1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Pr="001F57A5">
              <w:rPr>
                <w:rFonts w:ascii="Arial" w:hAnsi="Arial" w:cs="Arial"/>
                <w:color w:val="333333"/>
                <w:sz w:val="32"/>
                <w:szCs w:val="26"/>
              </w:rPr>
              <w:t>les deux segments. C’est là que se trouve le trésor.</w:t>
            </w:r>
          </w:p>
          <w:p w:rsidR="00976042" w:rsidRPr="00693064" w:rsidRDefault="001F57A5" w:rsidP="001F57A5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BA1226" w:rsidRDefault="001F57A5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CB3FCC" wp14:editId="605B21B1">
                  <wp:extent cx="525639" cy="438150"/>
                  <wp:effectExtent l="0" t="0" r="825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2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[JE]</w:t>
            </w:r>
            <w:r w:rsidR="00344905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[BF]</w:t>
            </w:r>
            <w:r w:rsidR="00344905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Entoure la ville la plus proche de l’endroit où se croisent</w:t>
            </w:r>
            <w:r w:rsidR="00344905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les deux segments. C’est là que se trouve le trésor.</w:t>
            </w:r>
          </w:p>
          <w:p w:rsidR="00622846" w:rsidRPr="00693064" w:rsidRDefault="00622846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1F57A5" w:rsidRDefault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CB3FCC" wp14:editId="605B21B1">
                  <wp:extent cx="525639" cy="438150"/>
                  <wp:effectExtent l="0" t="0" r="825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3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[AF]</w:t>
            </w:r>
            <w:r w:rsidR="00344905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[IC]</w:t>
            </w:r>
            <w:r w:rsidR="00344905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[BG]</w:t>
            </w:r>
            <w:r w:rsidR="00344905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Les trois segments forment un triangle. Entoure la ville 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à l’intérieur de ce triangle. C’est là que se trouve le trésor.</w:t>
            </w:r>
          </w:p>
          <w:p w:rsidR="00622846" w:rsidRPr="00693064" w:rsidRDefault="00622846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>
      <w:r>
        <w:t>+</w:t>
      </w:r>
    </w:p>
    <w:p w:rsidR="00622846" w:rsidRDefault="00622846"/>
    <w:p w:rsidR="00622846" w:rsidRDefault="00622846"/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F61DB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317EE83" wp14:editId="3825E66A">
                  <wp:extent cx="525639" cy="438150"/>
                  <wp:effectExtent l="0" t="0" r="825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4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[BG]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[GC]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[FJ]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Les trois segments forment un triangle. Entoure la ville </w:t>
            </w:r>
          </w:p>
          <w:p w:rsidR="00622846" w:rsidRPr="000F61DB" w:rsidRDefault="00622846" w:rsidP="0062284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à l’intérieur de ce triangle. C’est là que se trouve le trésor.</w:t>
            </w:r>
          </w:p>
          <w:p w:rsidR="00622846" w:rsidRPr="00693064" w:rsidRDefault="00622846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62284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54DA5" wp14:editId="63808450">
                  <wp:extent cx="525639" cy="438150"/>
                  <wp:effectExtent l="0" t="0" r="8255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5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3950" w:rsidRPr="000F61DB" w:rsidRDefault="002D3950" w:rsidP="002D3950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[FJ]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2D3950" w:rsidRPr="000F61DB" w:rsidRDefault="002D3950" w:rsidP="002D3950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[JG]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2D3950" w:rsidRPr="000F61DB" w:rsidRDefault="002D3950" w:rsidP="002D3950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[CH]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2D3950" w:rsidRPr="000F61DB" w:rsidRDefault="002D3950" w:rsidP="002D3950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Les trois segments forment un triangle. Entoure la ville à l’intérieur de ce triangle. C’est là que se trouve le trésor.</w:t>
            </w:r>
          </w:p>
          <w:p w:rsidR="00622846" w:rsidRPr="00693064" w:rsidRDefault="002D3950" w:rsidP="002D3950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17EE83" wp14:editId="3825E66A">
                  <wp:extent cx="525639" cy="438150"/>
                  <wp:effectExtent l="0" t="0" r="8255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6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[GC]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[HE]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[AF]</w:t>
            </w:r>
          </w:p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Les trois segments forment un triangle. Dans ce triangle, entoure la ville la plus éloignée de la mer. C’est là que se trouve le trésor.</w:t>
            </w:r>
          </w:p>
          <w:p w:rsidR="00622846" w:rsidRPr="00693064" w:rsidRDefault="0068321D" w:rsidP="0068321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1054DA5" wp14:editId="63808450">
                  <wp:extent cx="525639" cy="438150"/>
                  <wp:effectExtent l="0" t="0" r="825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7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bookmarkStart w:id="0" w:name="_Hlk491194112"/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[HB]</w:t>
            </w:r>
            <w:r w:rsidR="00DD54BD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[BI]</w:t>
            </w:r>
            <w:r w:rsidR="00840299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[AF]</w:t>
            </w:r>
            <w:r w:rsidR="00840299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Les trois segments forment un triangle. Dans ce triangle, entoure la ville la plus proche de la mer. C’est là que se trouve le trésor.</w:t>
            </w:r>
          </w:p>
          <w:p w:rsidR="00473DED" w:rsidRPr="00693064" w:rsidRDefault="00473DED" w:rsidP="00473DE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  <w:bookmarkEnd w:id="0"/>
          </w:p>
          <w:p w:rsidR="00622846" w:rsidRPr="00693064" w:rsidRDefault="00622846" w:rsidP="002D3950">
            <w:pPr>
              <w:rPr>
                <w:rFonts w:ascii="Verdana" w:hAnsi="Verdana"/>
                <w:i/>
                <w:sz w:val="36"/>
              </w:rPr>
            </w:pPr>
          </w:p>
        </w:tc>
      </w:tr>
    </w:tbl>
    <w:p w:rsidR="00622846" w:rsidRDefault="00622846" w:rsidP="00622846"/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17EE83" wp14:editId="3825E66A">
                  <wp:extent cx="525639" cy="438150"/>
                  <wp:effectExtent l="0" t="0" r="825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8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1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. Trace le segment [GJ]</w:t>
            </w:r>
            <w:r w:rsidR="00020A98">
              <w:rPr>
                <w:rFonts w:ascii="Arial" w:hAnsi="Arial" w:cs="Arial"/>
                <w:color w:val="333333"/>
                <w:sz w:val="28"/>
                <w:szCs w:val="26"/>
              </w:rPr>
              <w:t>.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2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. Trace le segment [HB]</w:t>
            </w:r>
            <w:r w:rsidR="00020A98">
              <w:rPr>
                <w:rFonts w:ascii="Arial" w:hAnsi="Arial" w:cs="Arial"/>
                <w:color w:val="333333"/>
                <w:sz w:val="28"/>
                <w:szCs w:val="26"/>
              </w:rPr>
              <w:t>.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3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 xml:space="preserve">. Les deux segments que tu viens de tracer </w:t>
            </w:r>
            <w:proofErr w:type="gramStart"/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se croisent en un nouveau point</w:t>
            </w:r>
            <w:proofErr w:type="gramEnd"/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 xml:space="preserve"> que tu appelles Z.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4.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 xml:space="preserve"> Trace le segment [ZD]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5. 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Le segment [ZD] passe très près d’une ville. C’est là que</w:t>
            </w:r>
            <w:r>
              <w:rPr>
                <w:rFonts w:ascii="Arial" w:hAnsi="Arial" w:cs="Arial"/>
                <w:color w:val="333333"/>
                <w:sz w:val="28"/>
                <w:szCs w:val="26"/>
              </w:rPr>
              <w:t xml:space="preserve"> 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se trouve le trésor.</w:t>
            </w:r>
          </w:p>
          <w:p w:rsidR="00622846" w:rsidRPr="00693064" w:rsidRDefault="00473DED" w:rsidP="00473DE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54DA5" wp14:editId="63808450">
                  <wp:extent cx="525639" cy="438150"/>
                  <wp:effectExtent l="0" t="0" r="825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622846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9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1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. Trace le segment [BF] et trace le segment [HC]</w:t>
            </w:r>
            <w:r w:rsidR="006B64D0">
              <w:rPr>
                <w:rFonts w:ascii="Arial" w:hAnsi="Arial" w:cs="Arial"/>
                <w:color w:val="333333"/>
                <w:sz w:val="28"/>
                <w:szCs w:val="26"/>
              </w:rPr>
              <w:t>.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2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 xml:space="preserve">. Les deux segments que tu viens de tracer </w:t>
            </w:r>
            <w:proofErr w:type="gramStart"/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se croisent en un nouveau point</w:t>
            </w:r>
            <w:proofErr w:type="gramEnd"/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 xml:space="preserve"> que tu appelles W.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3B1C62">
              <w:rPr>
                <w:rFonts w:ascii="Arial" w:hAnsi="Arial" w:cs="Arial"/>
                <w:b/>
                <w:color w:val="333333"/>
                <w:sz w:val="28"/>
                <w:szCs w:val="26"/>
              </w:rPr>
              <w:t>3.</w:t>
            </w: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 xml:space="preserve"> Trace le segment [AW] et trace le segment [BG]. 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Ils se coupent près d’une grande ville.</w:t>
            </w:r>
          </w:p>
          <w:p w:rsidR="00473DED" w:rsidRPr="003B1C62" w:rsidRDefault="00473DED" w:rsidP="00473DED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3B1C62">
              <w:rPr>
                <w:rFonts w:ascii="Arial" w:hAnsi="Arial" w:cs="Arial"/>
                <w:color w:val="333333"/>
                <w:sz w:val="28"/>
                <w:szCs w:val="26"/>
              </w:rPr>
              <w:t>C’est là que se trouve le trésor.</w:t>
            </w:r>
          </w:p>
          <w:p w:rsidR="00473DED" w:rsidRPr="00693064" w:rsidRDefault="00473DED" w:rsidP="00473DE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/>
    <w:p w:rsidR="00622846" w:rsidRDefault="00622846" w:rsidP="00622846"/>
    <w:p w:rsidR="000160F8" w:rsidRDefault="000160F8" w:rsidP="000160F8">
      <w:r>
        <w:lastRenderedPageBreak/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B66D29" wp14:editId="34867D0F">
                  <wp:extent cx="525639" cy="438150"/>
                  <wp:effectExtent l="0" t="0" r="8255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10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JF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 w:rsidR="00E600FE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 Trace le segment [A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G]</w:t>
            </w:r>
            <w:r w:rsidR="00E600FE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Les deux segments se coupent au point 0. Trace le cercle de centre 0 et de rayon 2 cm.</w:t>
            </w:r>
          </w:p>
          <w:p w:rsidR="00473DED" w:rsidRPr="008F07F9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Il y a deux villes dans le cercle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Entoure la ville </w:t>
            </w:r>
            <w:r>
              <w:rPr>
                <w:rFonts w:ascii="Arial" w:hAnsi="Arial" w:cs="Arial"/>
                <w:sz w:val="32"/>
              </w:rPr>
              <w:t>la plus au sud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0160F8" w:rsidRPr="00693064" w:rsidRDefault="00473DED" w:rsidP="00473DE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788703" wp14:editId="78E03A67">
                  <wp:extent cx="525639" cy="438150"/>
                  <wp:effectExtent l="0" t="0" r="8255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11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 Trace le segment [DA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 w:rsidR="00E600FE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cercle de centre D et qui a un rayon de 4 cm.</w:t>
            </w:r>
          </w:p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Colorie l’intérieur du cercle</w:t>
            </w:r>
            <w:r w:rsid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qui se trouve en France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68321D" w:rsidRPr="000F61DB" w:rsidRDefault="0068321D" w:rsidP="0068321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Entoure la ville à l’intérieur de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la partie coloriée</w:t>
            </w:r>
            <w:r w:rsid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qui se trouve le plus </w:t>
            </w:r>
            <w:proofErr w:type="spellStart"/>
            <w:r w:rsidR="000036A4">
              <w:rPr>
                <w:rFonts w:ascii="Arial" w:hAnsi="Arial" w:cs="Arial"/>
                <w:color w:val="333333"/>
                <w:sz w:val="32"/>
                <w:szCs w:val="26"/>
              </w:rPr>
              <w:t>au</w:t>
            </w:r>
            <w:proofErr w:type="spellEnd"/>
            <w:r w:rsid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nord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0160F8" w:rsidRPr="00693064" w:rsidRDefault="0068321D" w:rsidP="000036A4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2D8A16" wp14:editId="671753D1">
                  <wp:extent cx="525639" cy="438150"/>
                  <wp:effectExtent l="0" t="0" r="825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12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Invente un programme de construction qui donne « A</w:t>
            </w:r>
            <w:r w:rsidR="001A5D35">
              <w:rPr>
                <w:b/>
                <w:color w:val="333333"/>
                <w:sz w:val="26"/>
                <w:szCs w:val="26"/>
              </w:rPr>
              <w:t>nger</w:t>
            </w:r>
            <w:r>
              <w:rPr>
                <w:b/>
                <w:color w:val="333333"/>
                <w:sz w:val="26"/>
                <w:szCs w:val="26"/>
              </w:rPr>
              <w:t>s » comme ville du trésor.</w:t>
            </w: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1.</w:t>
            </w: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2.</w:t>
            </w: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8C1954" w:rsidRP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0160F8" w:rsidRPr="00693064" w:rsidRDefault="000160F8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FB66D29" wp14:editId="34867D0F">
                  <wp:extent cx="525639" cy="438150"/>
                  <wp:effectExtent l="0" t="0" r="8255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13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[DH]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et son milieu que tu appelles M.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[BG]</w:t>
            </w:r>
            <w:r w:rsidR="000036A4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la perpendiculaire à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[DH]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qui passe par M.</w:t>
            </w:r>
          </w:p>
          <w:p w:rsidR="00473DED" w:rsidRPr="00473DED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perpendiculaire coupe le segment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[BG]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 Entoure la ville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juste à droite de ce point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0160F8" w:rsidRPr="00693064" w:rsidRDefault="00473DED" w:rsidP="00473DE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/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788703" wp14:editId="78E03A67">
                  <wp:extent cx="525639" cy="438150"/>
                  <wp:effectExtent l="0" t="0" r="8255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14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EI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cercle de centre E et de rayon 7 cm. Le cercle coupe le segment [EI]. Ce nouveau point s’appelle K.</w:t>
            </w:r>
          </w:p>
          <w:p w:rsidR="00473DED" w:rsidRPr="000F61DB" w:rsidRDefault="00473DED" w:rsidP="00473DED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la perpendiculaire à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EI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qui passe par K.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Entoure la ville </w:t>
            </w:r>
          </w:p>
          <w:p w:rsidR="000036A4" w:rsidRDefault="00473DED" w:rsidP="00473DED">
            <w:pPr>
              <w:spacing w:line="360" w:lineRule="auto"/>
              <w:rPr>
                <w:rFonts w:ascii="Arial" w:hAnsi="Arial" w:cs="Arial"/>
                <w:b/>
                <w:color w:val="333333"/>
                <w:sz w:val="32"/>
                <w:szCs w:val="26"/>
              </w:rPr>
            </w:pPr>
            <w:proofErr w:type="gramStart"/>
            <w:r>
              <w:rPr>
                <w:rFonts w:ascii="Arial" w:hAnsi="Arial" w:cs="Arial"/>
                <w:color w:val="333333"/>
                <w:sz w:val="32"/>
                <w:szCs w:val="26"/>
              </w:rPr>
              <w:t>la</w:t>
            </w:r>
            <w:proofErr w:type="gramEnd"/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plus proche de cette perpendiculaire</w:t>
            </w:r>
            <w:r w:rsid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et la plus au sud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</w:p>
          <w:p w:rsidR="000160F8" w:rsidRPr="00693064" w:rsidRDefault="00473DED" w:rsidP="000036A4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2D8A16" wp14:editId="671753D1">
                  <wp:extent cx="525639" cy="438150"/>
                  <wp:effectExtent l="0" t="0" r="825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15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F9" w:rsidRPr="000036A4" w:rsidRDefault="00F72411" w:rsidP="00F7241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les segments [</w:t>
            </w:r>
            <w:r w:rsidR="003714F9" w:rsidRPr="000036A4">
              <w:rPr>
                <w:rFonts w:ascii="Arial" w:hAnsi="Arial" w:cs="Arial"/>
                <w:color w:val="333333"/>
                <w:sz w:val="32"/>
                <w:szCs w:val="26"/>
              </w:rPr>
              <w:t>E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H] et [I</w:t>
            </w:r>
            <w:r w:rsidR="003714F9" w:rsidRPr="000036A4">
              <w:rPr>
                <w:rFonts w:ascii="Arial" w:hAnsi="Arial" w:cs="Arial"/>
                <w:color w:val="333333"/>
                <w:sz w:val="32"/>
                <w:szCs w:val="26"/>
              </w:rPr>
              <w:t>E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 w:rsidR="005D3D58" w:rsidRPr="000036A4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F72411" w:rsidRPr="000036A4" w:rsidRDefault="005D3D58" w:rsidP="00F72411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="00F72411" w:rsidRPr="000036A4"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Trace les</w:t>
            </w:r>
            <w:r w:rsidR="003714F9"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milieux de ces deux segments. Trace la droite qui passe par ces deux milieux. </w:t>
            </w:r>
          </w:p>
          <w:p w:rsidR="005D3D58" w:rsidRPr="000036A4" w:rsidRDefault="005D3D58" w:rsidP="005D3D5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="00F72411"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="003714F9" w:rsidRPr="000036A4">
              <w:rPr>
                <w:rFonts w:ascii="Arial" w:hAnsi="Arial" w:cs="Arial"/>
                <w:color w:val="333333"/>
                <w:sz w:val="32"/>
                <w:szCs w:val="26"/>
              </w:rPr>
              <w:t>Cette droite traverse ou passe très près de plusieurs villes. Entoure celle qui est le plus au nord.</w:t>
            </w:r>
            <w:r w:rsidR="00F72411"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C’est là que se trouve le trésor.</w:t>
            </w:r>
          </w:p>
          <w:p w:rsidR="000160F8" w:rsidRPr="00693064" w:rsidRDefault="000160F8" w:rsidP="005D3D58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FB66D29" wp14:editId="34867D0F">
                  <wp:extent cx="525639" cy="438150"/>
                  <wp:effectExtent l="0" t="0" r="8255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16</w:t>
            </w:r>
          </w:p>
        </w:tc>
      </w:tr>
      <w:tr w:rsidR="000160F8" w:rsidTr="001A1A4C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1A4C" w:rsidRDefault="001A1A4C" w:rsidP="001A1A4C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 xml:space="preserve">Invente un programme de construction qui donne « Brest » comme ville du trésor. </w:t>
            </w:r>
          </w:p>
          <w:p w:rsidR="001A1A4C" w:rsidRDefault="001A1A4C" w:rsidP="001A1A4C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1.</w:t>
            </w:r>
          </w:p>
          <w:p w:rsidR="001A1A4C" w:rsidRDefault="001A1A4C" w:rsidP="001A1A4C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2.</w:t>
            </w:r>
          </w:p>
          <w:p w:rsidR="000160F8" w:rsidRPr="00693064" w:rsidRDefault="000160F8" w:rsidP="001A1A4C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788703" wp14:editId="78E03A67">
                  <wp:extent cx="525639" cy="438150"/>
                  <wp:effectExtent l="0" t="0" r="8255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17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1A4C" w:rsidRPr="006C0F65" w:rsidRDefault="001A1A4C" w:rsidP="001A1A4C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6C0F65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>. Trace le segment [B</w:t>
            </w:r>
            <w:r w:rsidR="004D52D0" w:rsidRPr="006C0F65">
              <w:rPr>
                <w:rFonts w:ascii="Arial" w:hAnsi="Arial" w:cs="Arial"/>
                <w:color w:val="333333"/>
                <w:sz w:val="32"/>
                <w:szCs w:val="26"/>
              </w:rPr>
              <w:t>F]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 w:rsidR="004D52D0" w:rsidRPr="006C0F65">
              <w:rPr>
                <w:rFonts w:ascii="Arial" w:hAnsi="Arial" w:cs="Arial"/>
                <w:color w:val="333333"/>
                <w:sz w:val="32"/>
                <w:szCs w:val="26"/>
              </w:rPr>
              <w:t>Trace son milieu et appelle-le M.</w:t>
            </w:r>
          </w:p>
          <w:p w:rsidR="004D52D0" w:rsidRPr="006C0F65" w:rsidRDefault="001A1A4C" w:rsidP="001A1A4C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6C0F65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 w:rsidR="004D52D0" w:rsidRPr="006C0F65">
              <w:rPr>
                <w:rFonts w:ascii="Arial" w:hAnsi="Arial" w:cs="Arial"/>
                <w:color w:val="333333"/>
                <w:sz w:val="32"/>
                <w:szCs w:val="26"/>
              </w:rPr>
              <w:t>Trace le segment [BG].</w:t>
            </w:r>
          </w:p>
          <w:p w:rsidR="001A1A4C" w:rsidRPr="006C0F65" w:rsidRDefault="004D52D0" w:rsidP="00126283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6C0F65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 w:rsidR="001A1A4C"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le cercle de centre M et de rayon 5 cm. </w:t>
            </w:r>
            <w:r w:rsidR="00126283" w:rsidRPr="006C0F65">
              <w:rPr>
                <w:rFonts w:ascii="Arial" w:hAnsi="Arial" w:cs="Arial"/>
                <w:color w:val="333333"/>
                <w:sz w:val="32"/>
                <w:szCs w:val="26"/>
              </w:rPr>
              <w:t>Il coupe le segment [BG]. Il y a une ville juste à côté de cet endroit</w:t>
            </w:r>
            <w:r w:rsid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 et à l’intérieur du cercle</w:t>
            </w:r>
            <w:r w:rsidR="00126283"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 w:rsidR="001A1A4C" w:rsidRPr="006C0F65">
              <w:rPr>
                <w:rFonts w:ascii="Arial" w:hAnsi="Arial" w:cs="Arial"/>
                <w:color w:val="333333"/>
                <w:sz w:val="32"/>
                <w:szCs w:val="26"/>
              </w:rPr>
              <w:t>C’est là que se trouve le trésor.</w:t>
            </w:r>
          </w:p>
          <w:p w:rsidR="000160F8" w:rsidRPr="00693064" w:rsidRDefault="000160F8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2D8A16" wp14:editId="671753D1">
                  <wp:extent cx="525639" cy="438150"/>
                  <wp:effectExtent l="0" t="0" r="8255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18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2411" w:rsidRPr="006D7ACF" w:rsidRDefault="00F72411" w:rsidP="00F72411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>1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. Trace les segments [</w:t>
            </w:r>
            <w:r w:rsidR="00563B26" w:rsidRPr="006D7ACF">
              <w:rPr>
                <w:rFonts w:ascii="Arial" w:hAnsi="Arial" w:cs="Arial"/>
                <w:color w:val="333333"/>
                <w:sz w:val="28"/>
                <w:szCs w:val="26"/>
              </w:rPr>
              <w:t>HD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] et [A</w:t>
            </w:r>
            <w:r w:rsidR="00563B26" w:rsidRPr="006D7ACF">
              <w:rPr>
                <w:rFonts w:ascii="Arial" w:hAnsi="Arial" w:cs="Arial"/>
                <w:color w:val="333333"/>
                <w:sz w:val="28"/>
                <w:szCs w:val="26"/>
              </w:rPr>
              <w:t>F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]. Les deux segments que tu </w:t>
            </w:r>
          </w:p>
          <w:p w:rsidR="00F72411" w:rsidRPr="006D7ACF" w:rsidRDefault="00F72411" w:rsidP="00F72411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viens de tracer se croisent en un nouveau point que tu appelles O.</w:t>
            </w:r>
          </w:p>
          <w:p w:rsidR="00F72411" w:rsidRPr="006D7ACF" w:rsidRDefault="00F72411" w:rsidP="006D7ACF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>2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. Trace le segment [ID]. </w:t>
            </w:r>
            <w:r w:rsidR="006D7ACF" w:rsidRPr="006D7ACF">
              <w:rPr>
                <w:rFonts w:ascii="Arial" w:hAnsi="Arial" w:cs="Arial"/>
                <w:color w:val="333333"/>
                <w:sz w:val="28"/>
                <w:szCs w:val="26"/>
              </w:rPr>
              <w:t>Il coupe le segment [AF] en P.</w:t>
            </w:r>
          </w:p>
          <w:p w:rsidR="00F72411" w:rsidRPr="006D7ACF" w:rsidRDefault="00F72411" w:rsidP="00F72411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>3.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 Trace les segments [CG] et [</w:t>
            </w:r>
            <w:r w:rsidR="00563B26" w:rsidRPr="006D7ACF">
              <w:rPr>
                <w:rFonts w:ascii="Arial" w:hAnsi="Arial" w:cs="Arial"/>
                <w:color w:val="333333"/>
                <w:sz w:val="28"/>
                <w:szCs w:val="26"/>
              </w:rPr>
              <w:t>JE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]. Les deux segments que tu viens de tracer se croisent en un nouveau point que tu appelles Q</w:t>
            </w:r>
            <w:r w:rsidR="006C0F65">
              <w:rPr>
                <w:rFonts w:ascii="Arial" w:hAnsi="Arial" w:cs="Arial"/>
                <w:color w:val="333333"/>
                <w:sz w:val="28"/>
                <w:szCs w:val="26"/>
              </w:rPr>
              <w:t>.</w:t>
            </w:r>
            <w:bookmarkStart w:id="1" w:name="_GoBack"/>
            <w:bookmarkEnd w:id="1"/>
          </w:p>
          <w:p w:rsidR="00F72411" w:rsidRPr="006D7ACF" w:rsidRDefault="00F72411" w:rsidP="00F72411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4. 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Trace le triangle OPQ. Dans ce triangle, se trouve une ville. </w:t>
            </w:r>
          </w:p>
          <w:p w:rsidR="00F72411" w:rsidRPr="006D7ACF" w:rsidRDefault="00F72411" w:rsidP="00F72411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C’est là que se trouve le trésor.</w:t>
            </w:r>
          </w:p>
          <w:p w:rsidR="000160F8" w:rsidRPr="00693064" w:rsidRDefault="000160F8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/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FB66D29" wp14:editId="34867D0F">
                  <wp:extent cx="525639" cy="438150"/>
                  <wp:effectExtent l="0" t="0" r="8255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19</w:t>
            </w:r>
          </w:p>
        </w:tc>
      </w:tr>
      <w:tr w:rsidR="000160F8" w:rsidTr="00BF77BB">
        <w:trPr>
          <w:trHeight w:val="6339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Invente un programme de construction :</w:t>
            </w: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-Tu choisis la ville que tu veux</w:t>
            </w: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- Pour trouver la ville, il faut dessiner un triangle comme dans la carte « 18 ».</w:t>
            </w: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1.</w:t>
            </w: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2.</w:t>
            </w: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0160F8" w:rsidRPr="00693064" w:rsidRDefault="000160F8" w:rsidP="00BF77BB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BE672D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788703" wp14:editId="78E03A67">
                  <wp:extent cx="525639" cy="438150"/>
                  <wp:effectExtent l="0" t="0" r="8255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160F8" w:rsidP="00BE672D">
            <w:pPr>
              <w:jc w:val="center"/>
              <w:rPr>
                <w:color w:val="7030A0"/>
              </w:rPr>
            </w:pPr>
            <w:r w:rsidRPr="001F57A5">
              <w:rPr>
                <w:rFonts w:ascii="Arial Black" w:hAnsi="Arial Black" w:cs="Adobe Arabic"/>
                <w:sz w:val="56"/>
              </w:rPr>
              <w:t xml:space="preserve">Carte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20</w:t>
            </w:r>
          </w:p>
        </w:tc>
      </w:tr>
      <w:tr w:rsidR="000160F8" w:rsidTr="00BF77BB">
        <w:trPr>
          <w:trHeight w:val="6605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60F8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  <w:r>
              <w:rPr>
                <w:b/>
                <w:color w:val="333333"/>
                <w:sz w:val="26"/>
                <w:szCs w:val="26"/>
              </w:rPr>
              <w:t>Recopie la carte « 19 » inventée par un de tes camarades et trouve la ville :</w:t>
            </w: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BF77BB" w:rsidRDefault="00BF77BB" w:rsidP="00BF77BB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BF77BB" w:rsidRPr="00693064" w:rsidRDefault="00BF77BB" w:rsidP="00BF77BB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976042" w:rsidRDefault="000160F8" w:rsidP="000160F8">
      <w:pPr>
        <w:rPr>
          <w:rFonts w:ascii="Stencil" w:hAnsi="Stencil"/>
          <w:color w:val="333333"/>
          <w:sz w:val="48"/>
          <w:szCs w:val="52"/>
        </w:rPr>
      </w:pPr>
      <w:r>
        <w:t>+</w:t>
      </w:r>
    </w:p>
    <w:sectPr w:rsidR="00976042" w:rsidSect="00BA12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226"/>
    <w:rsid w:val="000036A4"/>
    <w:rsid w:val="000160F8"/>
    <w:rsid w:val="00020A98"/>
    <w:rsid w:val="000F61DB"/>
    <w:rsid w:val="00126283"/>
    <w:rsid w:val="0015138C"/>
    <w:rsid w:val="00163DC8"/>
    <w:rsid w:val="001A1A4C"/>
    <w:rsid w:val="001A5D35"/>
    <w:rsid w:val="001F57A5"/>
    <w:rsid w:val="00253FE0"/>
    <w:rsid w:val="002B64F5"/>
    <w:rsid w:val="002D3950"/>
    <w:rsid w:val="00344905"/>
    <w:rsid w:val="003714F9"/>
    <w:rsid w:val="003B1C62"/>
    <w:rsid w:val="00473DED"/>
    <w:rsid w:val="004D52D0"/>
    <w:rsid w:val="004F1161"/>
    <w:rsid w:val="005175A3"/>
    <w:rsid w:val="00563B26"/>
    <w:rsid w:val="005D3D58"/>
    <w:rsid w:val="005F5314"/>
    <w:rsid w:val="005F7238"/>
    <w:rsid w:val="00622846"/>
    <w:rsid w:val="0068321D"/>
    <w:rsid w:val="006B64D0"/>
    <w:rsid w:val="006C0F65"/>
    <w:rsid w:val="006D7ACF"/>
    <w:rsid w:val="007577A8"/>
    <w:rsid w:val="007E57F5"/>
    <w:rsid w:val="00826A21"/>
    <w:rsid w:val="00840299"/>
    <w:rsid w:val="008C1954"/>
    <w:rsid w:val="008F07F9"/>
    <w:rsid w:val="008F7326"/>
    <w:rsid w:val="00976042"/>
    <w:rsid w:val="00B83BE4"/>
    <w:rsid w:val="00BA1226"/>
    <w:rsid w:val="00BF77BB"/>
    <w:rsid w:val="00C85521"/>
    <w:rsid w:val="00CE5949"/>
    <w:rsid w:val="00D55C3C"/>
    <w:rsid w:val="00DD54BD"/>
    <w:rsid w:val="00DF04C1"/>
    <w:rsid w:val="00E600FE"/>
    <w:rsid w:val="00F7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E3AE"/>
  <w15:chartTrackingRefBased/>
  <w15:docId w15:val="{A0ADD355-791B-476C-807D-84B5D6D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A122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BA12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nhideWhenUsed/>
    <w:rsid w:val="00826A21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881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dcterms:created xsi:type="dcterms:W3CDTF">2017-08-27T16:44:00Z</dcterms:created>
  <dcterms:modified xsi:type="dcterms:W3CDTF">2017-08-27T17:41:00Z</dcterms:modified>
</cp:coreProperties>
</file>